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BBD2D" w14:textId="77777777" w:rsidR="00490D6C" w:rsidRDefault="00490D6C" w:rsidP="009A30AF">
      <w:pPr>
        <w:pStyle w:val="Strongpara"/>
      </w:pPr>
      <w:r>
        <w:rPr>
          <w:rFonts w:ascii="Arial Rounded MT Bold" w:hAnsi="Times New Roman"/>
          <w:noProof/>
        </w:rPr>
        <w:drawing>
          <wp:inline distT="0" distB="0" distL="0" distR="0" wp14:anchorId="532F9BC5" wp14:editId="6477BC57">
            <wp:extent cx="2581672" cy="1505639"/>
            <wp:effectExtent l="0" t="0" r="9525" b="0"/>
            <wp:docPr id="30725" name="Picture 30725" descr="Deafblind Information Australia and Consortium logos of Able Australia, Senses WA &amp; Deafblind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30725" descr="Deafblind Information Australia and Consortium logos of Able Australia, Senses WA &amp; Deafblind Austral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72" cy="150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14A">
        <w:rPr>
          <w:noProof/>
        </w:rPr>
        <w:tab/>
      </w:r>
      <w:r w:rsidR="009A30AF">
        <w:rPr>
          <w:noProof/>
        </w:rPr>
        <w:t>[insert your logo here]</w:t>
      </w:r>
    </w:p>
    <w:p w14:paraId="3D1516C7" w14:textId="77777777" w:rsidR="005958A5" w:rsidRPr="005958A5" w:rsidRDefault="008B7DEE" w:rsidP="00E00CE9">
      <w:pPr>
        <w:pStyle w:val="Heading1"/>
        <w:ind w:left="0"/>
      </w:pPr>
      <w:r>
        <w:t>[</w:t>
      </w:r>
      <w:r w:rsidR="00D700B4">
        <w:t>F</w:t>
      </w:r>
      <w:r w:rsidR="00682601">
        <w:t xml:space="preserve">ull </w:t>
      </w:r>
      <w:r w:rsidR="00D700B4">
        <w:t>N</w:t>
      </w:r>
      <w:r>
        <w:t>ame]</w:t>
      </w:r>
    </w:p>
    <w:p w14:paraId="6D17A94E" w14:textId="77777777" w:rsidR="005958A5" w:rsidRPr="00973416" w:rsidRDefault="00307691" w:rsidP="00E00CE9">
      <w:pPr>
        <w:pStyle w:val="H1subtext"/>
        <w:ind w:left="0" w:right="-187"/>
      </w:pPr>
      <w:r>
        <w:rPr>
          <w:noProof/>
        </w:rPr>
        <w:drawing>
          <wp:anchor distT="0" distB="0" distL="114300" distR="114300" simplePos="0" relativeHeight="251647998" behindDoc="1" locked="1" layoutInCell="1" allowOverlap="1" wp14:anchorId="60814566" wp14:editId="5A503431">
            <wp:simplePos x="0" y="0"/>
            <wp:positionH relativeFrom="page">
              <wp:posOffset>1958340</wp:posOffset>
            </wp:positionH>
            <wp:positionV relativeFrom="page">
              <wp:posOffset>5875655</wp:posOffset>
            </wp:positionV>
            <wp:extent cx="5468400" cy="4312800"/>
            <wp:effectExtent l="0" t="0" r="0" b="0"/>
            <wp:wrapNone/>
            <wp:docPr id="30730" name="Picture 307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Picture 307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43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7A3">
        <w:rPr>
          <w:rFonts w:ascii="Arial Rounded MT Bold" w:eastAsia="Times New Roman" w:hAnsi="Times New Roman" w:cs="Arial Rounded MT Bold"/>
          <w:noProof/>
          <w:kern w:val="24"/>
          <w:sz w:val="60"/>
          <w:szCs w:val="60"/>
        </w:rPr>
        <w:drawing>
          <wp:anchor distT="0" distB="0" distL="114300" distR="114300" simplePos="0" relativeHeight="251649023" behindDoc="1" locked="1" layoutInCell="1" allowOverlap="1" wp14:anchorId="51EF2958" wp14:editId="5F12043C">
            <wp:simplePos x="0" y="0"/>
            <wp:positionH relativeFrom="page">
              <wp:posOffset>1194435</wp:posOffset>
            </wp:positionH>
            <wp:positionV relativeFrom="page">
              <wp:posOffset>4403090</wp:posOffset>
            </wp:positionV>
            <wp:extent cx="6476365" cy="6476365"/>
            <wp:effectExtent l="0" t="0" r="635" b="635"/>
            <wp:wrapNone/>
            <wp:docPr id="30727" name="Picture 307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307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8A5" w:rsidRPr="005958A5">
        <w:t>Individual Communication</w:t>
      </w:r>
      <w:r w:rsidR="00B272EA">
        <w:t xml:space="preserve"> </w:t>
      </w:r>
      <w:r w:rsidR="005958A5" w:rsidRPr="005958A5">
        <w:t>Handbook</w:t>
      </w:r>
      <w:r w:rsidR="00B272EA">
        <w:br/>
      </w:r>
      <w:r w:rsidR="005958A5" w:rsidRPr="005958A5">
        <w:t>[year]</w:t>
      </w:r>
      <w:r w:rsidR="00973416" w:rsidRPr="00973416">
        <w:rPr>
          <w:noProof/>
        </w:rPr>
        <w:t xml:space="preserve"> </w:t>
      </w:r>
      <w:r w:rsidR="005958A5">
        <w:rPr>
          <w:rFonts w:ascii="Arial Rounded MT Bold" w:eastAsia="Times New Roman" w:hAnsi="Times New Roman" w:cs="Arial Rounded MT Bold"/>
          <w:kern w:val="24"/>
          <w:sz w:val="60"/>
          <w:szCs w:val="60"/>
        </w:rPr>
        <w:br w:type="page"/>
      </w:r>
    </w:p>
    <w:bookmarkStart w:id="0" w:name="_Toc79583657"/>
    <w:bookmarkStart w:id="1" w:name="_Toc81334577"/>
    <w:bookmarkStart w:id="2" w:name="_Toc81334694"/>
    <w:bookmarkStart w:id="3" w:name="_Toc81334746"/>
    <w:bookmarkStart w:id="4" w:name="_Toc195116615"/>
    <w:p w14:paraId="3FC70D72" w14:textId="77777777" w:rsidR="00333EA2" w:rsidRPr="00FF3B0A" w:rsidRDefault="003D4AD4" w:rsidP="00FF3B0A">
      <w:pPr>
        <w:pStyle w:val="Heading2"/>
      </w:pPr>
      <w:r w:rsidRPr="00FF3B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1" layoutInCell="1" allowOverlap="1" wp14:anchorId="513967E2" wp14:editId="22532D22">
                <wp:simplePos x="0" y="0"/>
                <wp:positionH relativeFrom="page">
                  <wp:posOffset>-408305</wp:posOffset>
                </wp:positionH>
                <wp:positionV relativeFrom="paragraph">
                  <wp:posOffset>-775970</wp:posOffset>
                </wp:positionV>
                <wp:extent cx="7437120" cy="1303020"/>
                <wp:effectExtent l="0" t="0" r="11430" b="11430"/>
                <wp:wrapNone/>
                <wp:docPr id="30746" name="Rectangle: Rounded Corners 307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303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95A8E" id="Rectangle: Rounded Corners 30746" o:spid="_x0000_s1026" alt="&quot;&quot;" style="position:absolute;margin-left:-32.15pt;margin-top:-61.1pt;width:585.6pt;height:102.6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333EA2" w:rsidRPr="00FF3B0A">
        <w:t xml:space="preserve">Instructions </w:t>
      </w:r>
      <w:bookmarkEnd w:id="0"/>
      <w:r w:rsidR="00585F8C">
        <w:t>(Delete after reading)</w:t>
      </w:r>
      <w:bookmarkEnd w:id="1"/>
      <w:bookmarkEnd w:id="2"/>
      <w:bookmarkEnd w:id="3"/>
      <w:bookmarkEnd w:id="4"/>
    </w:p>
    <w:p w14:paraId="525BAED9" w14:textId="77777777" w:rsidR="00BE7C85" w:rsidRPr="00E00CE9" w:rsidRDefault="00BE7C85" w:rsidP="00E00CE9">
      <w:pPr>
        <w:pStyle w:val="Strongpara"/>
      </w:pPr>
      <w:r w:rsidRPr="00E00CE9">
        <w:t xml:space="preserve">The communication needs of individuals with </w:t>
      </w:r>
      <w:r w:rsidR="00635318" w:rsidRPr="00E00CE9">
        <w:t>d</w:t>
      </w:r>
      <w:r w:rsidRPr="00E00CE9">
        <w:t xml:space="preserve">eafblindness are often unique and complex. </w:t>
      </w:r>
      <w:r w:rsidR="00E00CE9">
        <w:br/>
      </w:r>
      <w:r w:rsidRPr="00E00CE9">
        <w:t xml:space="preserve">A unified approach to communicating is needed. </w:t>
      </w:r>
    </w:p>
    <w:p w14:paraId="224F8BE8" w14:textId="77777777" w:rsidR="00BE7C85" w:rsidRPr="003233E0" w:rsidRDefault="00BE7C85" w:rsidP="003233E0">
      <w:r w:rsidRPr="00BE7C85">
        <w:t xml:space="preserve">This template may help you develop and structure information about </w:t>
      </w:r>
      <w:r w:rsidR="00051ABC">
        <w:br/>
      </w:r>
      <w:r w:rsidRPr="00BE7C85">
        <w:t>the communication needs of someone with deafblindness</w:t>
      </w:r>
      <w:r w:rsidR="00751E50">
        <w:t xml:space="preserve">. </w:t>
      </w:r>
      <w:r w:rsidRPr="00BE7C85">
        <w:t xml:space="preserve">It is a </w:t>
      </w:r>
      <w:r w:rsidR="00423D08">
        <w:br/>
      </w:r>
      <w:r w:rsidRPr="00BE7C85">
        <w:t>guide and not exhaustive. Each person will need something different.</w:t>
      </w:r>
      <w:r w:rsidR="00751E50">
        <w:t xml:space="preserve"> </w:t>
      </w:r>
      <w:r w:rsidR="00423D08">
        <w:br/>
      </w:r>
      <w:r w:rsidRPr="00BE7C85">
        <w:t xml:space="preserve">It is </w:t>
      </w:r>
      <w:r w:rsidR="00051ABC" w:rsidRPr="00BE7C85">
        <w:t>recommended</w:t>
      </w:r>
      <w:r w:rsidRPr="00BE7C85">
        <w:t xml:space="preserve"> you </w:t>
      </w:r>
      <w:r w:rsidR="00FA5A30">
        <w:t>work with</w:t>
      </w:r>
      <w:r w:rsidRPr="00BE7C85">
        <w:t xml:space="preserve"> a deafblind consultant and a speech </w:t>
      </w:r>
      <w:r w:rsidR="006A43C4">
        <w:br/>
      </w:r>
      <w:r w:rsidRPr="00BE7C85">
        <w:t>pathologist to guide you through development.</w:t>
      </w:r>
    </w:p>
    <w:p w14:paraId="60B70B49" w14:textId="77777777" w:rsidR="00BE7C85" w:rsidRPr="00BE7C85" w:rsidRDefault="000870DE" w:rsidP="00CF7059">
      <w:pPr>
        <w:pStyle w:val="ListBullet"/>
      </w:pPr>
      <w:r w:rsidRPr="000870DE">
        <w:rPr>
          <w:b/>
          <w:bCs/>
        </w:rPr>
        <w:t>You do not have to use everything here.</w:t>
      </w:r>
      <w:r>
        <w:t xml:space="preserve"> D</w:t>
      </w:r>
      <w:r w:rsidR="00BE7C85" w:rsidRPr="00BE7C85">
        <w:t>elete what you do not need</w:t>
      </w:r>
      <w:r w:rsidR="00346931">
        <w:t>, including this page after you have read the instructions</w:t>
      </w:r>
      <w:r w:rsidR="00CF7059">
        <w:t xml:space="preserve">; and </w:t>
      </w:r>
      <w:r w:rsidR="00CF7059" w:rsidRPr="00BE7C85">
        <w:t>edit</w:t>
      </w:r>
      <w:r w:rsidR="00CF7059">
        <w:t xml:space="preserve">, create </w:t>
      </w:r>
      <w:r w:rsidR="00CF7059">
        <w:br/>
        <w:t>and add</w:t>
      </w:r>
      <w:r w:rsidR="00CF7059" w:rsidRPr="00BE7C85">
        <w:t xml:space="preserve"> </w:t>
      </w:r>
      <w:r w:rsidR="00CF7059">
        <w:t>where needed.</w:t>
      </w:r>
    </w:p>
    <w:p w14:paraId="6938DEB6" w14:textId="77777777" w:rsidR="00346931" w:rsidRDefault="00346931" w:rsidP="003233E0">
      <w:pPr>
        <w:pStyle w:val="ListBullet"/>
      </w:pPr>
      <w:r>
        <w:t xml:space="preserve">Cover client image: Move circle to the left, replace </w:t>
      </w:r>
      <w:r w:rsidR="00EF1303">
        <w:t xml:space="preserve">&amp; resize </w:t>
      </w:r>
      <w:r>
        <w:t>client image</w:t>
      </w:r>
      <w:r w:rsidR="00EF1303">
        <w:t xml:space="preserve"> to fit</w:t>
      </w:r>
      <w:r>
        <w:t xml:space="preserve"> and move circle back into position.</w:t>
      </w:r>
      <w:r w:rsidR="00CF7059">
        <w:t xml:space="preserve"> To add the client’s name, use the ‘Replace’ function</w:t>
      </w:r>
    </w:p>
    <w:p w14:paraId="45C4DB3C" w14:textId="77777777" w:rsidR="000870DE" w:rsidRDefault="000870DE" w:rsidP="003233E0">
      <w:pPr>
        <w:pStyle w:val="ListBullet"/>
      </w:pPr>
      <w:r>
        <w:t>To add images, use the ‘change image’ feature to retain format, and add alternative</w:t>
      </w:r>
      <w:r w:rsidR="001D2B13">
        <w:t xml:space="preserve"> (alt)</w:t>
      </w:r>
      <w:r>
        <w:t xml:space="preserve"> text</w:t>
      </w:r>
      <w:r w:rsidR="001D2B13">
        <w:t>. Alt Text should also be added to tables and links.</w:t>
      </w:r>
    </w:p>
    <w:p w14:paraId="2C1B74F3" w14:textId="77777777" w:rsidR="00934091" w:rsidRDefault="00934091" w:rsidP="00934091">
      <w:pPr>
        <w:pStyle w:val="ListBullet"/>
      </w:pPr>
      <w:r w:rsidRPr="00934091">
        <w:t>To duplicate pages, copy the body of text and paste at the end of the page break</w:t>
      </w:r>
      <w:r w:rsidR="006679AD">
        <w:t>.</w:t>
      </w:r>
    </w:p>
    <w:p w14:paraId="34625430" w14:textId="77777777" w:rsidR="00E252EA" w:rsidRPr="00CF7059" w:rsidRDefault="00E252EA" w:rsidP="00E252EA">
      <w:pPr>
        <w:pStyle w:val="ListBullet"/>
      </w:pPr>
      <w:r>
        <w:t>Check accessibility via File/Info</w:t>
      </w:r>
      <w:r w:rsidR="00E17953">
        <w:t>/Check for Issues</w:t>
      </w:r>
      <w:r w:rsidR="004E39B7">
        <w:t xml:space="preserve"> and</w:t>
      </w:r>
      <w:r>
        <w:t xml:space="preserve"> fix as required.</w:t>
      </w:r>
    </w:p>
    <w:p w14:paraId="3B447AF9" w14:textId="77777777" w:rsidR="00CF7059" w:rsidRPr="00BE7C85" w:rsidRDefault="00CF7059" w:rsidP="00934091">
      <w:pPr>
        <w:pStyle w:val="ListBullet"/>
      </w:pPr>
      <w:r>
        <w:t>On completion</w:t>
      </w:r>
      <w:r w:rsidR="00E252EA">
        <w:t xml:space="preserve"> and after deleting this page</w:t>
      </w:r>
      <w:r>
        <w:t>, update the Contents by clicking on the table and selecting ‘Update table’ in the top left</w:t>
      </w:r>
      <w:r w:rsidR="00E252EA">
        <w:t>.</w:t>
      </w:r>
    </w:p>
    <w:sdt>
      <w:sdtPr>
        <w:rPr>
          <w:rFonts w:eastAsiaTheme="minorHAnsi" w:cstheme="minorBidi"/>
          <w:b w:val="0"/>
          <w:bCs w:val="0"/>
          <w:noProof/>
          <w:color w:val="auto"/>
          <w:sz w:val="28"/>
          <w:szCs w:val="24"/>
        </w:rPr>
        <w:id w:val="460854530"/>
        <w:docPartObj>
          <w:docPartGallery w:val="Table of Contents"/>
          <w:docPartUnique/>
        </w:docPartObj>
      </w:sdtPr>
      <w:sdtContent>
        <w:p w14:paraId="4D2E6B83" w14:textId="77777777" w:rsidR="00341E17" w:rsidRPr="0068184C" w:rsidRDefault="003D4AD4" w:rsidP="00942784">
          <w:pPr>
            <w:pStyle w:val="TOCHeading"/>
            <w:spacing w:after="600"/>
            <w:rPr>
              <w:color w:val="FBC100" w:themeColor="background2"/>
            </w:rPr>
          </w:pPr>
          <w:r w:rsidRPr="00195B0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8592" behindDoc="1" locked="1" layoutInCell="1" allowOverlap="1" wp14:anchorId="6BF737A2" wp14:editId="061E2A3B">
                    <wp:simplePos x="0" y="0"/>
                    <wp:positionH relativeFrom="page">
                      <wp:posOffset>-410210</wp:posOffset>
                    </wp:positionH>
                    <wp:positionV relativeFrom="paragraph">
                      <wp:posOffset>-762635</wp:posOffset>
                    </wp:positionV>
                    <wp:extent cx="7437600" cy="1278000"/>
                    <wp:effectExtent l="0" t="0" r="0" b="0"/>
                    <wp:wrapNone/>
                    <wp:docPr id="30752" name="Rectangle: Rounded Corners 3075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37600" cy="12780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EE3886C" id="Rectangle: Rounded Corners 30752" o:spid="_x0000_s1026" alt="&quot;&quot;" style="position:absolute;margin-left:-32.3pt;margin-top:-60.05pt;width:585.65pt;height:100.6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" fillcolor="#c2171c [3205]" stroked="f" strokeweight="1.5pt">
                    <w10:wrap anchorx="page"/>
                    <w10:anchorlock/>
                  </v:roundrect>
                </w:pict>
              </mc:Fallback>
            </mc:AlternateContent>
          </w:r>
          <w:r w:rsidR="00341E17" w:rsidRPr="00195B0D">
            <w:t>Contents</w:t>
          </w:r>
        </w:p>
        <w:p w14:paraId="7A9611A3" w14:textId="1E6F29C9" w:rsidR="00D5532B" w:rsidRDefault="00341E17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\h \z \t "Heading 2,1" </w:instrText>
          </w:r>
          <w:r>
            <w:fldChar w:fldCharType="separate"/>
          </w:r>
          <w:hyperlink w:anchor="_Toc195116615" w:history="1">
            <w:r w:rsidR="00D5532B" w:rsidRPr="00FC7D7B">
              <w:rPr>
                <w:rStyle w:val="Hyperlink"/>
              </w:rPr>
              <w:t>Instructions (Delete after reading)</w:t>
            </w:r>
            <w:r w:rsidR="00D5532B">
              <w:rPr>
                <w:webHidden/>
              </w:rPr>
              <w:tab/>
            </w:r>
            <w:r w:rsidR="00D5532B">
              <w:rPr>
                <w:webHidden/>
              </w:rPr>
              <w:fldChar w:fldCharType="begin"/>
            </w:r>
            <w:r w:rsidR="00D5532B">
              <w:rPr>
                <w:webHidden/>
              </w:rPr>
              <w:instrText xml:space="preserve"> PAGEREF _Toc195116615 \h </w:instrText>
            </w:r>
            <w:r w:rsidR="00D5532B">
              <w:rPr>
                <w:webHidden/>
              </w:rPr>
            </w:r>
            <w:r w:rsidR="00D5532B">
              <w:rPr>
                <w:webHidden/>
              </w:rPr>
              <w:fldChar w:fldCharType="separate"/>
            </w:r>
            <w:r w:rsidR="00D5532B">
              <w:rPr>
                <w:webHidden/>
              </w:rPr>
              <w:t>2</w:t>
            </w:r>
            <w:r w:rsidR="00D5532B">
              <w:rPr>
                <w:webHidden/>
              </w:rPr>
              <w:fldChar w:fldCharType="end"/>
            </w:r>
          </w:hyperlink>
        </w:p>
        <w:p w14:paraId="6A2F9073" w14:textId="0422CD8C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16" w:history="1">
            <w:r w:rsidRPr="00FC7D7B">
              <w:rPr>
                <w:rStyle w:val="Hyperlink"/>
              </w:rPr>
              <w:t>Introduction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DC57DE5" w14:textId="63A6C708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17" w:history="1">
            <w:r w:rsidRPr="00FC7D7B">
              <w:rPr>
                <w:rStyle w:val="Hyperlink"/>
              </w:rPr>
              <w:t>Thank you!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C7B862B" w14:textId="49DC2800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18" w:history="1">
            <w:r w:rsidRPr="00FC7D7B">
              <w:rPr>
                <w:rStyle w:val="Hyperlink"/>
              </w:rPr>
              <w:t>[Name]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9D70082" w14:textId="1109B46D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19" w:history="1">
            <w:r w:rsidRPr="00FC7D7B">
              <w:rPr>
                <w:rStyle w:val="Hyperlink"/>
              </w:rPr>
              <w:t>[Name] enjoys…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83B2963" w14:textId="7F825868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0" w:history="1">
            <w:r w:rsidRPr="00FC7D7B">
              <w:rPr>
                <w:rStyle w:val="Hyperlink"/>
              </w:rPr>
              <w:t>Photos of [Name]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0AF6A3F" w14:textId="5B4C29D0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1" w:history="1">
            <w:r w:rsidRPr="00FC7D7B">
              <w:rPr>
                <w:rStyle w:val="Hyperlink"/>
              </w:rPr>
              <w:t>Photos of [Name] continued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48BBDF7" w14:textId="4904F41A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2" w:history="1">
            <w:r w:rsidRPr="00FC7D7B">
              <w:rPr>
                <w:rStyle w:val="Hyperlink"/>
              </w:rPr>
              <w:t>Did you know?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00386B9" w14:textId="10A087E0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3" w:history="1">
            <w:r w:rsidRPr="00FC7D7B">
              <w:rPr>
                <w:rStyle w:val="Hyperlink"/>
              </w:rPr>
              <w:t>Supporting [Name]’s hearing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2542073" w14:textId="70262C81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4" w:history="1">
            <w:r w:rsidRPr="00FC7D7B">
              <w:rPr>
                <w:rStyle w:val="Hyperlink"/>
              </w:rPr>
              <w:t>Hearing – compensatory strategies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06DD34A" w14:textId="2D3FAB1F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5" w:history="1">
            <w:r w:rsidRPr="00FC7D7B">
              <w:rPr>
                <w:rStyle w:val="Hyperlink"/>
              </w:rPr>
              <w:t>Did you know?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04F8CEF" w14:textId="6F133C1E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6" w:history="1">
            <w:r w:rsidRPr="00FC7D7B">
              <w:rPr>
                <w:rStyle w:val="Hyperlink"/>
              </w:rPr>
              <w:t>Supporting [Name]’s vision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6DE7880" w14:textId="00197734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7" w:history="1">
            <w:r w:rsidRPr="00FC7D7B">
              <w:rPr>
                <w:rStyle w:val="Hyperlink"/>
              </w:rPr>
              <w:t>Vision – compensatory strategies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FC1B1DF" w14:textId="42DEBC50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8" w:history="1">
            <w:r w:rsidRPr="00FC7D7B">
              <w:rPr>
                <w:rStyle w:val="Hyperlink"/>
              </w:rPr>
              <w:t>[enter text &amp; photo]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4D19D17" w14:textId="7BCAE6DE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29" w:history="1">
            <w:r w:rsidRPr="00FC7D7B">
              <w:rPr>
                <w:rStyle w:val="Hyperlink"/>
              </w:rPr>
              <w:t>Deafblindness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08845679" w14:textId="488CA48B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0" w:history="1">
            <w:r w:rsidRPr="00FC7D7B">
              <w:rPr>
                <w:rStyle w:val="Hyperlink"/>
              </w:rPr>
              <w:t>Communicating with [Name]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57F60EA3" w14:textId="0CB829B6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1" w:history="1">
            <w:r w:rsidRPr="00FC7D7B">
              <w:rPr>
                <w:rStyle w:val="Hyperlink"/>
              </w:rPr>
              <w:t>Hand-Under-Hand (HUH) – Why?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59C6347" w14:textId="363663BF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2" w:history="1">
            <w:r w:rsidRPr="00FC7D7B">
              <w:rPr>
                <w:rStyle w:val="Hyperlink"/>
              </w:rPr>
              <w:t>Hand-Under-Hand (HUH) – How?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2B994906" w14:textId="21761AB8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3" w:history="1">
            <w:r w:rsidRPr="00FC7D7B">
              <w:rPr>
                <w:rStyle w:val="Hyperlink"/>
              </w:rPr>
              <w:t>Hand-Under-Hand method…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329347CB" w14:textId="507621C9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4" w:history="1">
            <w:r w:rsidRPr="00FC7D7B">
              <w:rPr>
                <w:rStyle w:val="Hyperlink"/>
              </w:rPr>
              <w:t>Hand-Under-Hand Signing – Why?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5735FDB4" w14:textId="06E22A26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5" w:history="1">
            <w:r w:rsidRPr="00FC7D7B">
              <w:rPr>
                <w:rStyle w:val="Hyperlink"/>
              </w:rPr>
              <w:t>Hand-under-hand Signing – How?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4D52BCC1" w14:textId="4D50ED03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6" w:history="1">
            <w:r w:rsidRPr="00FC7D7B">
              <w:rPr>
                <w:rStyle w:val="Hyperlink"/>
              </w:rPr>
              <w:t>Hand-Under-Hand Signing: Videos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7A201432" w14:textId="602B58BC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7" w:history="1">
            <w:r w:rsidRPr="00FC7D7B">
              <w:rPr>
                <w:rStyle w:val="Hyperlink"/>
              </w:rPr>
              <w:t>Hand-Under-Hand Signing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3BB3CB6F" w14:textId="2044A665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8" w:history="1">
            <w:r w:rsidRPr="00FC7D7B">
              <w:rPr>
                <w:rStyle w:val="Hyperlink"/>
              </w:rPr>
              <w:t>On-Body Signing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7B90322B" w14:textId="4C24192F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39" w:history="1">
            <w:r w:rsidRPr="00FC7D7B">
              <w:rPr>
                <w:rStyle w:val="Hyperlink"/>
              </w:rPr>
              <w:t>Hand-Under-Hand + Visual Signing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65E19B72" w14:textId="3EC8704B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0" w:history="1">
            <w:r w:rsidRPr="00FC7D7B">
              <w:rPr>
                <w:rStyle w:val="Hyperlink"/>
              </w:rPr>
              <w:t>Visual Signs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1B156020" w14:textId="52F82B6E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1" w:history="1">
            <w:r w:rsidRPr="00FC7D7B">
              <w:rPr>
                <w:rStyle w:val="Hyperlink"/>
              </w:rPr>
              <w:t>Supporting communication and language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14:paraId="1E155AD5" w14:textId="34B94F31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2" w:history="1">
            <w:r w:rsidRPr="00FC7D7B">
              <w:rPr>
                <w:rStyle w:val="Hyperlink"/>
              </w:rPr>
              <w:t>Examples of expressive communication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344A617D" w14:textId="33070E63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3" w:history="1">
            <w:r w:rsidRPr="00FC7D7B">
              <w:rPr>
                <w:rStyle w:val="Hyperlink"/>
              </w:rPr>
              <w:t>Object Symbols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248AD686" w14:textId="464E2851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4" w:history="1">
            <w:r w:rsidRPr="00FC7D7B">
              <w:rPr>
                <w:rStyle w:val="Hyperlink"/>
              </w:rPr>
              <w:t>Object Symbols – [year]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7D548B8C" w14:textId="6B001FBC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5" w:history="1">
            <w:r w:rsidRPr="00FC7D7B">
              <w:rPr>
                <w:rStyle w:val="Hyperlink"/>
              </w:rPr>
              <w:t>Communication routines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2F7A74E5" w14:textId="0495217E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6" w:history="1">
            <w:r w:rsidRPr="00FC7D7B">
              <w:rPr>
                <w:rStyle w:val="Hyperlink"/>
              </w:rPr>
              <w:t>Communication routine: Videos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07E33290" w14:textId="5F166A6C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7" w:history="1">
            <w:r w:rsidRPr="00FC7D7B">
              <w:rPr>
                <w:rStyle w:val="Hyperlink"/>
              </w:rPr>
              <w:t>Please note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321768B9" w14:textId="48419762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8" w:history="1">
            <w:r w:rsidRPr="00FC7D7B">
              <w:rPr>
                <w:rStyle w:val="Hyperlink"/>
              </w:rPr>
              <w:t>Other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471953B4" w14:textId="57B1F863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49" w:history="1">
            <w:r w:rsidRPr="00FC7D7B">
              <w:rPr>
                <w:rStyle w:val="Hyperlink"/>
              </w:rPr>
              <w:t>Suggestions for review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14:paraId="31ACF9B5" w14:textId="66619F8D" w:rsidR="00D5532B" w:rsidRDefault="00D5532B">
          <w:pPr>
            <w:pStyle w:val="TOC1"/>
            <w:rPr>
              <w:rFonts w:eastAsiaTheme="minorEastAsia"/>
              <w:kern w:val="2"/>
              <w:sz w:val="24"/>
              <w:lang w:eastAsia="en-GB"/>
              <w14:ligatures w14:val="standardContextual"/>
            </w:rPr>
          </w:pPr>
          <w:hyperlink w:anchor="_Toc195116650" w:history="1">
            <w:r w:rsidRPr="00FC7D7B">
              <w:rPr>
                <w:rStyle w:val="Hyperlink"/>
              </w:rPr>
              <w:t>Contact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_Toc195116650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0DDE36C0" w14:textId="53F45C03" w:rsidR="003233E0" w:rsidRPr="00341E17" w:rsidRDefault="00341E17" w:rsidP="001E7D8B">
          <w:pPr>
            <w:pStyle w:val="TOC1"/>
          </w:pPr>
          <w:r>
            <w:fldChar w:fldCharType="end"/>
          </w:r>
        </w:p>
      </w:sdtContent>
    </w:sdt>
    <w:p w14:paraId="20E71548" w14:textId="77777777" w:rsidR="001E7D8B" w:rsidRDefault="001E7D8B">
      <w:pPr>
        <w:spacing w:after="0" w:line="240" w:lineRule="auto"/>
        <w:rPr>
          <w:rFonts w:ascii="Arial" w:hAnsi="Arial" w:cstheme="majorHAnsi"/>
          <w:b/>
          <w:bCs/>
          <w:color w:val="FFFFFF" w:themeColor="background1"/>
          <w:sz w:val="48"/>
          <w:szCs w:val="36"/>
        </w:rPr>
      </w:pPr>
      <w:r>
        <w:br w:type="page"/>
      </w:r>
    </w:p>
    <w:bookmarkStart w:id="5" w:name="_Toc195116616"/>
    <w:p w14:paraId="5C28211A" w14:textId="77777777" w:rsidR="003233E0" w:rsidRPr="0068184C" w:rsidRDefault="003D4AD4" w:rsidP="00FF3B0A">
      <w:pPr>
        <w:pStyle w:val="Heading2"/>
      </w:pPr>
      <w:r w:rsidRPr="00FF3B0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1" layoutInCell="1" allowOverlap="1" wp14:anchorId="4E46CDF5" wp14:editId="0D581682">
                <wp:simplePos x="0" y="0"/>
                <wp:positionH relativeFrom="page">
                  <wp:posOffset>-419100</wp:posOffset>
                </wp:positionH>
                <wp:positionV relativeFrom="paragraph">
                  <wp:posOffset>-746760</wp:posOffset>
                </wp:positionV>
                <wp:extent cx="7437120" cy="1277620"/>
                <wp:effectExtent l="0" t="0" r="11430" b="17780"/>
                <wp:wrapNone/>
                <wp:docPr id="30754" name="Rectangle: Rounded Corners 307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419B5" id="Rectangle: Rounded Corners 30754" o:spid="_x0000_s1026" alt="&quot;&quot;" style="position:absolute;margin-left:-33pt;margin-top:-58.8pt;width:585.6pt;height:100.6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3233E0" w:rsidRPr="00FF3B0A">
        <w:t>Introduction</w:t>
      </w:r>
      <w:bookmarkEnd w:id="5"/>
    </w:p>
    <w:p w14:paraId="0A8ADA42" w14:textId="77777777" w:rsidR="00BE7C85" w:rsidRPr="00BE7C85" w:rsidRDefault="00BE7C85" w:rsidP="00B94300">
      <w:pPr>
        <w:pStyle w:val="Heading3"/>
      </w:pPr>
      <w:r w:rsidRPr="00BE7C85">
        <w:t>This resource will…</w:t>
      </w:r>
    </w:p>
    <w:p w14:paraId="0BE3DA77" w14:textId="77777777" w:rsidR="00BE7C85" w:rsidRPr="00BE7C85" w:rsidRDefault="00BE7C85" w:rsidP="003233E0">
      <w:pPr>
        <w:pStyle w:val="ListBullet"/>
      </w:pPr>
      <w:r w:rsidRPr="00BE7C85">
        <w:t>introduce you t</w:t>
      </w:r>
      <w:r w:rsidR="00FE09DF">
        <w:t>o</w:t>
      </w:r>
      <w:r w:rsidR="003453A1">
        <w:t xml:space="preserve"> </w:t>
      </w:r>
      <w:r w:rsidR="005268A0">
        <w:t>[Name]</w:t>
      </w:r>
      <w:r w:rsidR="00FE09DF">
        <w:t xml:space="preserve"> </w:t>
      </w:r>
      <w:r w:rsidRPr="00BE7C85">
        <w:t>and his/her/their interests</w:t>
      </w:r>
    </w:p>
    <w:p w14:paraId="3F40BB75" w14:textId="77777777" w:rsidR="00BE7C85" w:rsidRPr="00BE7C85" w:rsidRDefault="00BE7C85" w:rsidP="003233E0">
      <w:pPr>
        <w:pStyle w:val="ListBullet"/>
      </w:pPr>
      <w:r w:rsidRPr="00BE7C85">
        <w:t>guide you to connect and communicate with him/her/them</w:t>
      </w:r>
    </w:p>
    <w:p w14:paraId="31644222" w14:textId="77777777" w:rsidR="00BE7C85" w:rsidRPr="00BE7C85" w:rsidRDefault="00BE7C85" w:rsidP="003233E0">
      <w:pPr>
        <w:pStyle w:val="ListBullet"/>
      </w:pPr>
      <w:r w:rsidRPr="00BE7C85">
        <w:t>support you to provide him/her/them with opportunities</w:t>
      </w:r>
      <w:r w:rsidR="00601B60">
        <w:t xml:space="preserve"> to</w:t>
      </w:r>
      <w:r w:rsidRPr="00BE7C85">
        <w:t xml:space="preserve"> interact, communicate and learn</w:t>
      </w:r>
    </w:p>
    <w:p w14:paraId="6E49E8E4" w14:textId="77777777" w:rsidR="00BE7C85" w:rsidRPr="003233E0" w:rsidRDefault="00BE7C85" w:rsidP="003233E0">
      <w:pPr>
        <w:pStyle w:val="ListBullet"/>
      </w:pPr>
      <w:r w:rsidRPr="00BE7C85">
        <w:t>XXX</w:t>
      </w:r>
    </w:p>
    <w:p w14:paraId="24786B2A" w14:textId="77777777" w:rsidR="00BE7C85" w:rsidRPr="00BE7C85" w:rsidRDefault="00BE7C85" w:rsidP="006518B8">
      <w:pPr>
        <w:pStyle w:val="Heading4"/>
      </w:pPr>
      <w:r w:rsidRPr="00BE7C85">
        <w:t>This resource has been compiled by [name/organisation] in conjunction with…</w:t>
      </w:r>
    </w:p>
    <w:p w14:paraId="3AB3F928" w14:textId="77777777" w:rsidR="00BE7C85" w:rsidRPr="00BE7C85" w:rsidRDefault="00BE7C85" w:rsidP="003233E0">
      <w:pPr>
        <w:pStyle w:val="ListBullet"/>
        <w:rPr>
          <w:lang w:val="en-US"/>
        </w:rPr>
      </w:pPr>
      <w:r w:rsidRPr="00BE7C85">
        <w:t>X</w:t>
      </w:r>
      <w:r w:rsidRPr="00BE7C85">
        <w:rPr>
          <w:lang w:val="en-US"/>
        </w:rPr>
        <w:t>XX</w:t>
      </w:r>
    </w:p>
    <w:p w14:paraId="256A57A3" w14:textId="77777777" w:rsidR="00BE7C85" w:rsidRPr="003233E0" w:rsidRDefault="00BE7C85" w:rsidP="003233E0">
      <w:pPr>
        <w:pStyle w:val="ListBullet"/>
      </w:pPr>
      <w:r w:rsidRPr="00BE7C85">
        <w:rPr>
          <w:lang w:val="en-US"/>
        </w:rPr>
        <w:t>XXX</w:t>
      </w:r>
    </w:p>
    <w:p w14:paraId="7BB0D576" w14:textId="77777777" w:rsidR="003233E0" w:rsidRPr="003233E0" w:rsidRDefault="003233E0" w:rsidP="003233E0">
      <w:pPr>
        <w:rPr>
          <w:sz w:val="20"/>
          <w:szCs w:val="20"/>
        </w:rPr>
      </w:pPr>
      <w:r w:rsidRPr="00BE7C85">
        <w:t>[Month, year of update]</w:t>
      </w:r>
    </w:p>
    <w:p w14:paraId="49FA1A7C" w14:textId="77777777" w:rsidR="003233E0" w:rsidRDefault="003233E0">
      <w:pPr>
        <w:spacing w:line="240" w:lineRule="auto"/>
        <w:rPr>
          <w:rFonts w:ascii="Arial Rounded MT Bold" w:eastAsia="MS PGothic" w:hAnsi="Times New Roman" w:cs="Arial Rounded MT Bold"/>
          <w:kern w:val="24"/>
          <w:sz w:val="60"/>
          <w:szCs w:val="60"/>
        </w:rPr>
      </w:pPr>
      <w:r>
        <w:rPr>
          <w:rFonts w:ascii="Arial Rounded MT Bold" w:eastAsia="MS PGothic" w:hAnsi="Times New Roman" w:cs="Arial Rounded MT Bold"/>
          <w:kern w:val="24"/>
          <w:sz w:val="60"/>
          <w:szCs w:val="60"/>
        </w:rPr>
        <w:br w:type="page"/>
      </w:r>
    </w:p>
    <w:bookmarkStart w:id="6" w:name="_Toc195116617"/>
    <w:p w14:paraId="1AD6E23D" w14:textId="77777777" w:rsidR="003233E0" w:rsidRPr="0068184C" w:rsidRDefault="003D4AD4" w:rsidP="00FF3B0A">
      <w:pPr>
        <w:pStyle w:val="Heading2"/>
      </w:pPr>
      <w:r w:rsidRPr="006818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1" layoutInCell="1" allowOverlap="1" wp14:anchorId="07643F4A" wp14:editId="2BDCA6FE">
                <wp:simplePos x="0" y="0"/>
                <wp:positionH relativeFrom="page">
                  <wp:posOffset>-421640</wp:posOffset>
                </wp:positionH>
                <wp:positionV relativeFrom="paragraph">
                  <wp:posOffset>-742315</wp:posOffset>
                </wp:positionV>
                <wp:extent cx="7437120" cy="1277620"/>
                <wp:effectExtent l="0" t="0" r="11430" b="17780"/>
                <wp:wrapNone/>
                <wp:docPr id="30755" name="Rectangle: Rounded Corners 307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E7264" id="Rectangle: Rounded Corners 30755" o:spid="_x0000_s1026" alt="&quot;&quot;" style="position:absolute;margin-left:-33.2pt;margin-top:-58.45pt;width:585.6pt;height:100.6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3233E0" w:rsidRPr="0068184C">
        <w:t>Thank you!</w:t>
      </w:r>
      <w:bookmarkEnd w:id="6"/>
      <w:r w:rsidR="00DB1FF9" w:rsidRPr="0068184C">
        <w:rPr>
          <w:noProof/>
        </w:rPr>
        <w:t xml:space="preserve"> </w:t>
      </w:r>
    </w:p>
    <w:p w14:paraId="40B1F3CF" w14:textId="77777777" w:rsidR="00BE7C85" w:rsidRPr="00702A6D" w:rsidRDefault="00BE7C85" w:rsidP="00E15AC8">
      <w:pPr>
        <w:pStyle w:val="Standout"/>
      </w:pPr>
      <w:r w:rsidRPr="00BE7C85">
        <w:t>The contribution</w:t>
      </w:r>
      <w:r w:rsidR="001E4E1B">
        <w:t>s</w:t>
      </w:r>
      <w:r w:rsidR="0083471A">
        <w:t xml:space="preserve"> of</w:t>
      </w:r>
      <w:r w:rsidR="00E252EA">
        <w:t xml:space="preserve"> </w:t>
      </w:r>
      <w:r w:rsidR="001E4E1B">
        <w:t>[</w:t>
      </w:r>
      <w:r w:rsidR="00407A9E">
        <w:t>N</w:t>
      </w:r>
      <w:r w:rsidR="001E4E1B">
        <w:t>ame’s] [</w:t>
      </w:r>
      <w:r w:rsidR="001E4E1B" w:rsidRPr="001E4E1B">
        <w:t xml:space="preserve">insert those who have contributed information </w:t>
      </w:r>
      <w:proofErr w:type="spellStart"/>
      <w:r w:rsidR="001E4E1B" w:rsidRPr="001E4E1B">
        <w:t>eg.</w:t>
      </w:r>
      <w:proofErr w:type="spellEnd"/>
      <w:r w:rsidR="001E4E1B">
        <w:t xml:space="preserve"> family</w:t>
      </w:r>
      <w:r w:rsidRPr="00BE7C85">
        <w:t>, therapy team, care and education staff] have been integral in developing</w:t>
      </w:r>
      <w:r w:rsidR="008459C0">
        <w:t xml:space="preserve"> </w:t>
      </w:r>
      <w:r w:rsidRPr="00702A6D">
        <w:rPr>
          <w:color w:val="C2171C" w:themeColor="accent2"/>
        </w:rPr>
        <w:t>[</w:t>
      </w:r>
      <w:r w:rsidR="00407A9E">
        <w:rPr>
          <w:color w:val="C2171C" w:themeColor="accent2"/>
        </w:rPr>
        <w:t>N</w:t>
      </w:r>
      <w:r w:rsidRPr="00702A6D">
        <w:rPr>
          <w:color w:val="C2171C" w:themeColor="accent2"/>
        </w:rPr>
        <w:t xml:space="preserve">ame’s] Communication Handbook. </w:t>
      </w:r>
    </w:p>
    <w:p w14:paraId="05E32824" w14:textId="77777777" w:rsidR="00AB2497" w:rsidRDefault="00BE7C85" w:rsidP="00E15AC8">
      <w:pPr>
        <w:pStyle w:val="Standout"/>
      </w:pPr>
      <w:r w:rsidRPr="00BE7C85">
        <w:t xml:space="preserve">If you are reading this and spend time </w:t>
      </w:r>
      <w:r w:rsidR="001E4E1B">
        <w:br/>
      </w:r>
      <w:r w:rsidRPr="00BE7C85">
        <w:t xml:space="preserve">with </w:t>
      </w:r>
      <w:r w:rsidR="005268A0">
        <w:t>[Name]</w:t>
      </w:r>
      <w:r w:rsidRPr="00BE7C85">
        <w:t xml:space="preserve">, you are vital to providing a consistent approach to communicating with </w:t>
      </w:r>
      <w:r w:rsidR="001E4E1B">
        <w:t>them</w:t>
      </w:r>
      <w:r w:rsidRPr="00BE7C85">
        <w:t xml:space="preserve">, which will support </w:t>
      </w:r>
      <w:r w:rsidR="001E4E1B" w:rsidRPr="001E4E1B">
        <w:t xml:space="preserve">their </w:t>
      </w:r>
      <w:r w:rsidR="001E4E1B">
        <w:br/>
      </w:r>
      <w:r w:rsidR="001E4E1B" w:rsidRPr="001E4E1B">
        <w:t>current quality of life,</w:t>
      </w:r>
      <w:r w:rsidRPr="00BE7C85">
        <w:t xml:space="preserve"> future </w:t>
      </w:r>
      <w:r w:rsidR="001E4E1B">
        <w:br/>
      </w:r>
      <w:r w:rsidRPr="00BE7C85">
        <w:t>development and wellbeing.</w:t>
      </w:r>
    </w:p>
    <w:p w14:paraId="76879BAE" w14:textId="77777777" w:rsidR="00AB2497" w:rsidRDefault="00AB2497">
      <w:pPr>
        <w:spacing w:line="240" w:lineRule="auto"/>
        <w:rPr>
          <w:b/>
          <w:color w:val="000033" w:themeColor="text2"/>
          <w:sz w:val="36"/>
        </w:rPr>
      </w:pPr>
      <w:r w:rsidRPr="00AB2497">
        <w:rPr>
          <w:noProof/>
        </w:rPr>
        <w:drawing>
          <wp:anchor distT="0" distB="0" distL="114300" distR="114300" simplePos="0" relativeHeight="251650048" behindDoc="1" locked="1" layoutInCell="1" allowOverlap="1" wp14:anchorId="4AFF1F16" wp14:editId="38586D67">
            <wp:simplePos x="0" y="0"/>
            <wp:positionH relativeFrom="page">
              <wp:posOffset>5243195</wp:posOffset>
            </wp:positionH>
            <wp:positionV relativeFrom="page">
              <wp:posOffset>8368030</wp:posOffset>
            </wp:positionV>
            <wp:extent cx="1940400" cy="2325600"/>
            <wp:effectExtent l="0" t="0" r="3175" b="0"/>
            <wp:wrapNone/>
            <wp:docPr id="1332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303">
        <w:softHyphen/>
      </w:r>
      <w:r>
        <w:br w:type="page"/>
      </w:r>
    </w:p>
    <w:bookmarkStart w:id="7" w:name="_Toc195116618"/>
    <w:p w14:paraId="4B6C61AA" w14:textId="77777777" w:rsidR="008459C0" w:rsidRPr="00BE7C85" w:rsidRDefault="003D4AD4" w:rsidP="008459C0">
      <w:pPr>
        <w:pStyle w:val="Heading2"/>
      </w:pPr>
      <w:r w:rsidRPr="003D4AD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1" locked="1" layoutInCell="1" allowOverlap="1" wp14:anchorId="3369DD2A" wp14:editId="7F565870">
                <wp:simplePos x="0" y="0"/>
                <wp:positionH relativeFrom="page">
                  <wp:posOffset>-421640</wp:posOffset>
                </wp:positionH>
                <wp:positionV relativeFrom="paragraph">
                  <wp:posOffset>-742315</wp:posOffset>
                </wp:positionV>
                <wp:extent cx="7437120" cy="1277620"/>
                <wp:effectExtent l="0" t="0" r="11430" b="17780"/>
                <wp:wrapNone/>
                <wp:docPr id="30760" name="Rectangle: Rounded Corners 307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ADE9B" id="Rectangle: Rounded Corners 30760" o:spid="_x0000_s1026" alt="&quot;&quot;" style="position:absolute;margin-left:-33.2pt;margin-top:-58.45pt;width:585.6pt;height:100.6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8459C0" w:rsidRPr="00BE7C85">
        <w:t>[</w:t>
      </w:r>
      <w:r w:rsidR="00407A9E">
        <w:t>N</w:t>
      </w:r>
      <w:r w:rsidR="008459C0" w:rsidRPr="00BE7C85">
        <w:t>ame]</w:t>
      </w:r>
      <w:bookmarkEnd w:id="7"/>
    </w:p>
    <w:p w14:paraId="17EB8F8D" w14:textId="77777777" w:rsidR="004A4328" w:rsidRDefault="00BE7C85" w:rsidP="0037469A">
      <w:pPr>
        <w:pStyle w:val="Strongpara"/>
      </w:pPr>
      <w:r w:rsidRPr="00BE7C85">
        <w:t xml:space="preserve">People who know </w:t>
      </w:r>
      <w:r w:rsidR="005268A0">
        <w:t>[Name]</w:t>
      </w:r>
      <w:r w:rsidR="00EA2FA9">
        <w:t xml:space="preserve"> </w:t>
      </w:r>
      <w:r w:rsidRPr="00BE7C85">
        <w:t>have said this about [him/her/them]:</w:t>
      </w:r>
    </w:p>
    <w:p w14:paraId="42EED111" w14:textId="77777777" w:rsidR="00156BE4" w:rsidRDefault="00156BE4" w:rsidP="008C21F7">
      <w:pPr>
        <w:pStyle w:val="shadedpeachpanel"/>
      </w:pPr>
      <w:r>
        <w:t>“</w:t>
      </w:r>
      <w:proofErr w:type="gramStart"/>
      <w:r w:rsidR="00004FFB">
        <w:t>enter</w:t>
      </w:r>
      <w:proofErr w:type="gramEnd"/>
      <w:r w:rsidR="00004FFB">
        <w:t xml:space="preserve"> quote</w:t>
      </w:r>
      <w:r>
        <w:t>”</w:t>
      </w:r>
    </w:p>
    <w:p w14:paraId="5ED73F88" w14:textId="77777777" w:rsidR="00156BE4" w:rsidRPr="00E00CE9" w:rsidRDefault="00407A9E" w:rsidP="00C00446">
      <w:pPr>
        <w:pStyle w:val="Shadednavypanel"/>
      </w:pPr>
      <w:r>
        <w:t>“</w:t>
      </w:r>
      <w:proofErr w:type="gramStart"/>
      <w:r w:rsidR="00004FFB">
        <w:t>enter</w:t>
      </w:r>
      <w:proofErr w:type="gramEnd"/>
      <w:r w:rsidR="00004FFB">
        <w:t xml:space="preserve"> quote</w:t>
      </w:r>
      <w:r>
        <w:t>”</w:t>
      </w:r>
      <w:r w:rsidR="00156BE4" w:rsidRPr="00E00CE9">
        <w:t xml:space="preserve"> </w:t>
      </w:r>
    </w:p>
    <w:p w14:paraId="02AD33C1" w14:textId="77777777" w:rsidR="00156BE4" w:rsidRPr="00156BE4" w:rsidRDefault="00407A9E" w:rsidP="00156BE4">
      <w:pPr>
        <w:pStyle w:val="shadedpeachpanel"/>
      </w:pPr>
      <w:r>
        <w:t>“</w:t>
      </w:r>
      <w:proofErr w:type="gramStart"/>
      <w:r w:rsidR="00004FFB">
        <w:t>enter</w:t>
      </w:r>
      <w:proofErr w:type="gramEnd"/>
      <w:r w:rsidR="00004FFB">
        <w:t xml:space="preserve"> quote</w:t>
      </w:r>
      <w:r>
        <w:t>”</w:t>
      </w:r>
    </w:p>
    <w:p w14:paraId="49A72371" w14:textId="77777777" w:rsidR="008459C0" w:rsidRDefault="008459C0" w:rsidP="004A4328">
      <w:r>
        <w:br w:type="page"/>
      </w:r>
    </w:p>
    <w:bookmarkStart w:id="8" w:name="_Toc195116619"/>
    <w:p w14:paraId="2C0785F6" w14:textId="77777777" w:rsidR="008459C0" w:rsidRPr="00BE7C85" w:rsidRDefault="003D4AD4" w:rsidP="008459C0">
      <w:pPr>
        <w:pStyle w:val="Heading2"/>
      </w:pPr>
      <w:r w:rsidRPr="003D4AD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1" layoutInCell="1" allowOverlap="1" wp14:anchorId="2E8BCC21" wp14:editId="4422E92D">
                <wp:simplePos x="0" y="0"/>
                <wp:positionH relativeFrom="page">
                  <wp:posOffset>-410210</wp:posOffset>
                </wp:positionH>
                <wp:positionV relativeFrom="paragraph">
                  <wp:posOffset>-747395</wp:posOffset>
                </wp:positionV>
                <wp:extent cx="7437120" cy="1277620"/>
                <wp:effectExtent l="0" t="0" r="11430" b="17780"/>
                <wp:wrapNone/>
                <wp:docPr id="30761" name="Rectangle: Rounded Corners 307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37C03" id="Rectangle: Rounded Corners 30761" o:spid="_x0000_s1026" alt="&quot;&quot;" style="position:absolute;margin-left:-32.3pt;margin-top:-58.85pt;width:585.6pt;height:100.6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EA72EA">
        <w:t>[</w:t>
      </w:r>
      <w:r w:rsidR="00407A9E">
        <w:t>N</w:t>
      </w:r>
      <w:r w:rsidR="00EA72EA">
        <w:t xml:space="preserve">ame] </w:t>
      </w:r>
      <w:r w:rsidR="008459C0" w:rsidRPr="00BE7C85">
        <w:t>enjoys…</w:t>
      </w:r>
      <w:bookmarkEnd w:id="8"/>
    </w:p>
    <w:p w14:paraId="37AB0C07" w14:textId="77777777" w:rsidR="008459C0" w:rsidRPr="00BE7C85" w:rsidRDefault="008810AB" w:rsidP="008459C0">
      <w:pPr>
        <w:pStyle w:val="ListBullet"/>
      </w:pPr>
      <w:r>
        <w:t>List item</w:t>
      </w:r>
    </w:p>
    <w:p w14:paraId="37F94455" w14:textId="77777777" w:rsidR="008459C0" w:rsidRPr="00BE7C85" w:rsidRDefault="008459C0" w:rsidP="008459C0">
      <w:pPr>
        <w:pStyle w:val="ListBullet"/>
      </w:pPr>
      <w:r w:rsidRPr="00BE7C85">
        <w:t>List</w:t>
      </w:r>
      <w:r w:rsidR="008810AB">
        <w:t xml:space="preserve"> item</w:t>
      </w:r>
    </w:p>
    <w:p w14:paraId="70BF37E9" w14:textId="77777777" w:rsidR="008459C0" w:rsidRPr="00BE7C85" w:rsidRDefault="008459C0" w:rsidP="008459C0">
      <w:pPr>
        <w:pStyle w:val="ListBullet"/>
      </w:pPr>
      <w:r w:rsidRPr="00BE7C85">
        <w:t>List</w:t>
      </w:r>
      <w:r w:rsidR="008810AB">
        <w:t xml:space="preserve"> item</w:t>
      </w:r>
    </w:p>
    <w:p w14:paraId="72D0C6F9" w14:textId="77777777" w:rsidR="008459C0" w:rsidRPr="00BE7C85" w:rsidRDefault="008459C0" w:rsidP="008459C0">
      <w:pPr>
        <w:pStyle w:val="ListBullet"/>
      </w:pPr>
      <w:r w:rsidRPr="00BE7C85">
        <w:t>List</w:t>
      </w:r>
      <w:r w:rsidR="008810AB">
        <w:t xml:space="preserve"> item</w:t>
      </w:r>
    </w:p>
    <w:p w14:paraId="4E6E3CDC" w14:textId="77777777" w:rsidR="008459C0" w:rsidRPr="00BE7C85" w:rsidRDefault="008459C0" w:rsidP="008459C0">
      <w:pPr>
        <w:pStyle w:val="ListBullet"/>
      </w:pPr>
      <w:r w:rsidRPr="00BE7C85">
        <w:t>List</w:t>
      </w:r>
      <w:r w:rsidR="008810AB">
        <w:t xml:space="preserve"> item</w:t>
      </w:r>
    </w:p>
    <w:p w14:paraId="7621AE3E" w14:textId="77777777" w:rsidR="008459C0" w:rsidRDefault="008459C0" w:rsidP="00B94300">
      <w:pPr>
        <w:pStyle w:val="Heading3"/>
      </w:pPr>
      <w:r w:rsidRPr="00BE7C85">
        <w:t xml:space="preserve">What else have you discovered </w:t>
      </w:r>
      <w:r w:rsidR="00BE073D">
        <w:br/>
      </w:r>
      <w:r w:rsidRPr="00BE7C85">
        <w:t>that can be added to this list?</w:t>
      </w:r>
    </w:p>
    <w:p w14:paraId="05267710" w14:textId="77777777" w:rsidR="008810AB" w:rsidRPr="00BE7C85" w:rsidRDefault="008810AB" w:rsidP="008810AB">
      <w:pPr>
        <w:pStyle w:val="ListBullet"/>
      </w:pPr>
      <w:r>
        <w:t>List item</w:t>
      </w:r>
    </w:p>
    <w:p w14:paraId="2FB261ED" w14:textId="77777777" w:rsidR="008810AB" w:rsidRPr="00BE7C85" w:rsidRDefault="008810AB" w:rsidP="008810AB">
      <w:pPr>
        <w:pStyle w:val="ListBullet"/>
      </w:pPr>
      <w:r w:rsidRPr="00BE7C85">
        <w:t>List</w:t>
      </w:r>
      <w:r>
        <w:t xml:space="preserve"> item</w:t>
      </w:r>
    </w:p>
    <w:p w14:paraId="69639504" w14:textId="77777777" w:rsidR="008810AB" w:rsidRPr="00BE7C85" w:rsidRDefault="008810AB" w:rsidP="008810AB">
      <w:pPr>
        <w:pStyle w:val="ListBullet"/>
      </w:pPr>
      <w:r w:rsidRPr="00BE7C85">
        <w:t>List</w:t>
      </w:r>
      <w:r>
        <w:t xml:space="preserve"> item</w:t>
      </w:r>
    </w:p>
    <w:p w14:paraId="2C58A514" w14:textId="77777777" w:rsidR="008810AB" w:rsidRPr="00BE7C85" w:rsidRDefault="008810AB" w:rsidP="008810AB">
      <w:pPr>
        <w:pStyle w:val="ListBullet"/>
      </w:pPr>
      <w:r w:rsidRPr="00BE7C85">
        <w:t>List</w:t>
      </w:r>
      <w:r>
        <w:t xml:space="preserve"> item</w:t>
      </w:r>
    </w:p>
    <w:p w14:paraId="5FC1B5F3" w14:textId="77777777" w:rsidR="008810AB" w:rsidRDefault="008810AB" w:rsidP="008459C0">
      <w:pPr>
        <w:pStyle w:val="ListBullet"/>
      </w:pPr>
      <w:r w:rsidRPr="00BE7C85">
        <w:t>List</w:t>
      </w:r>
      <w:r>
        <w:t xml:space="preserve"> item</w:t>
      </w:r>
    </w:p>
    <w:p w14:paraId="256E0245" w14:textId="77777777" w:rsidR="008459C0" w:rsidRDefault="008459C0">
      <w:pPr>
        <w:spacing w:line="240" w:lineRule="auto"/>
        <w:rPr>
          <w:b/>
          <w:color w:val="000033" w:themeColor="text2"/>
          <w:sz w:val="36"/>
        </w:rPr>
      </w:pPr>
      <w:r>
        <w:br w:type="page"/>
      </w:r>
    </w:p>
    <w:bookmarkStart w:id="9" w:name="_Toc195116620"/>
    <w:p w14:paraId="0859E67D" w14:textId="77777777" w:rsidR="008459C0" w:rsidRPr="008459C0" w:rsidRDefault="003D4AD4" w:rsidP="008459C0">
      <w:pPr>
        <w:pStyle w:val="Heading2"/>
      </w:pPr>
      <w:r w:rsidRPr="003D4AD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1" locked="1" layoutInCell="1" allowOverlap="1" wp14:anchorId="0A583F5D" wp14:editId="7683885B">
                <wp:simplePos x="0" y="0"/>
                <wp:positionH relativeFrom="page">
                  <wp:posOffset>-421640</wp:posOffset>
                </wp:positionH>
                <wp:positionV relativeFrom="paragraph">
                  <wp:posOffset>-735965</wp:posOffset>
                </wp:positionV>
                <wp:extent cx="7437120" cy="1277620"/>
                <wp:effectExtent l="0" t="0" r="11430" b="17780"/>
                <wp:wrapNone/>
                <wp:docPr id="30762" name="Rectangle: Rounded Corners 307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8DEF2" id="Rectangle: Rounded Corners 30762" o:spid="_x0000_s1026" alt="&quot;&quot;" style="position:absolute;margin-left:-33.2pt;margin-top:-57.95pt;width:585.6pt;height:100.6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8459C0" w:rsidRPr="008459C0">
        <w:t>Photo</w:t>
      </w:r>
      <w:r w:rsidR="007A34EB">
        <w:t>s of [Name]</w:t>
      </w:r>
      <w:bookmarkEnd w:id="9"/>
    </w:p>
    <w:p w14:paraId="7BEBFF94" w14:textId="77777777" w:rsidR="004650C8" w:rsidRDefault="00A43B00">
      <w:pPr>
        <w:spacing w:line="240" w:lineRule="auto"/>
        <w:rPr>
          <w:rFonts w:ascii="Arial Rounded MT Bold" w:eastAsia="MS PGothic" w:hAnsi="Times New Roman" w:cs="Arial Rounded MT Bold"/>
          <w:kern w:val="24"/>
          <w:sz w:val="60"/>
          <w:szCs w:val="60"/>
        </w:rPr>
      </w:pPr>
      <w:r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2F130664" wp14:editId="07E9036C">
            <wp:extent cx="2800350" cy="2208609"/>
            <wp:effectExtent l="38100" t="38100" r="38100" b="39370"/>
            <wp:docPr id="2" name="Picture 2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222252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C21F7"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1134F897" wp14:editId="38316EBB">
            <wp:extent cx="2800350" cy="2208609"/>
            <wp:effectExtent l="38100" t="38100" r="38100" b="39370"/>
            <wp:docPr id="30778" name="Picture 30778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222252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C21F7"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5B71C669" wp14:editId="36D5991D">
            <wp:extent cx="2800350" cy="2208609"/>
            <wp:effectExtent l="38100" t="38100" r="38100" b="39370"/>
            <wp:docPr id="30779" name="Picture 30779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222252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C21F7"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3B5FC7C0" wp14:editId="647EDEE6">
            <wp:extent cx="2800350" cy="2208609"/>
            <wp:effectExtent l="38100" t="38100" r="38100" b="39370"/>
            <wp:docPr id="30782" name="Picture 30782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222252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C21F7"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723A08B3" wp14:editId="376CB17D">
            <wp:extent cx="2800350" cy="2208609"/>
            <wp:effectExtent l="38100" t="38100" r="38100" b="39370"/>
            <wp:docPr id="30783" name="Picture 30783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222252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C21F7"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5FE1E8FE" wp14:editId="78B43748">
            <wp:extent cx="2800350" cy="2208609"/>
            <wp:effectExtent l="38100" t="38100" r="38100" b="39370"/>
            <wp:docPr id="13314" name="Picture 13314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9" cy="2222520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B8DD7C" w14:textId="77777777" w:rsidR="008459C0" w:rsidRDefault="00CE54E6">
      <w:pPr>
        <w:spacing w:line="240" w:lineRule="auto"/>
        <w:rPr>
          <w:rFonts w:ascii="Arial Rounded MT Bold" w:eastAsia="MS PGothic" w:hAnsi="Times New Roman" w:cs="Arial Rounded MT Bold"/>
          <w:kern w:val="24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872256" behindDoc="0" locked="1" layoutInCell="1" allowOverlap="1" wp14:anchorId="34B9AB49" wp14:editId="51ECD92C">
            <wp:simplePos x="0" y="0"/>
            <wp:positionH relativeFrom="page">
              <wp:posOffset>5504815</wp:posOffset>
            </wp:positionH>
            <wp:positionV relativeFrom="page">
              <wp:posOffset>8938895</wp:posOffset>
            </wp:positionV>
            <wp:extent cx="1830405" cy="15336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05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9C0">
        <w:rPr>
          <w:rFonts w:ascii="Arial Rounded MT Bold" w:eastAsia="MS PGothic" w:hAnsi="Times New Roman" w:cs="Arial Rounded MT Bold"/>
          <w:kern w:val="24"/>
          <w:sz w:val="60"/>
          <w:szCs w:val="60"/>
        </w:rPr>
        <w:br w:type="page"/>
      </w:r>
    </w:p>
    <w:bookmarkStart w:id="10" w:name="_Toc195116621"/>
    <w:p w14:paraId="7A15962A" w14:textId="77777777" w:rsidR="00713DC4" w:rsidRDefault="003D4AD4" w:rsidP="008459C0">
      <w:pPr>
        <w:pStyle w:val="Heading2"/>
        <w:rPr>
          <w:sz w:val="36"/>
        </w:rPr>
      </w:pPr>
      <w:r w:rsidRPr="003D4AD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1" layoutInCell="1" allowOverlap="1" wp14:anchorId="06545C08" wp14:editId="6D5B59B9">
                <wp:simplePos x="0" y="0"/>
                <wp:positionH relativeFrom="page">
                  <wp:posOffset>-421640</wp:posOffset>
                </wp:positionH>
                <wp:positionV relativeFrom="paragraph">
                  <wp:posOffset>-742315</wp:posOffset>
                </wp:positionV>
                <wp:extent cx="7437120" cy="1277620"/>
                <wp:effectExtent l="0" t="0" r="11430" b="17780"/>
                <wp:wrapNone/>
                <wp:docPr id="30763" name="Rectangle: Rounded Corners 307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97668" id="Rectangle: Rounded Corners 30763" o:spid="_x0000_s1026" alt="&quot;&quot;" style="position:absolute;margin-left:-33.2pt;margin-top:-58.45pt;width:585.6pt;height:100.6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8459C0" w:rsidRPr="008459C0">
        <w:t xml:space="preserve">Photos of </w:t>
      </w:r>
      <w:r w:rsidR="00EA72EA">
        <w:t>[</w:t>
      </w:r>
      <w:r w:rsidR="00D468F6">
        <w:t>N</w:t>
      </w:r>
      <w:r w:rsidR="00EA72EA">
        <w:t>ame]</w:t>
      </w:r>
      <w:r w:rsidR="00E31836">
        <w:t xml:space="preserve"> </w:t>
      </w:r>
      <w:r w:rsidR="00E31836" w:rsidRPr="00E31836">
        <w:rPr>
          <w:sz w:val="36"/>
        </w:rPr>
        <w:t>continued</w:t>
      </w:r>
      <w:bookmarkEnd w:id="10"/>
    </w:p>
    <w:p w14:paraId="292ECB56" w14:textId="77777777" w:rsidR="008459C0" w:rsidRDefault="008C21F7">
      <w:pPr>
        <w:spacing w:line="240" w:lineRule="auto"/>
        <w:rPr>
          <w:rFonts w:ascii="Arial Rounded MT Bold" w:eastAsia="MS PGothic" w:hAnsi="Times New Roman" w:cs="Arial Rounded MT Bold"/>
          <w:kern w:val="24"/>
          <w:sz w:val="60"/>
          <w:szCs w:val="60"/>
        </w:rPr>
      </w:pPr>
      <w:r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648DFE99" wp14:editId="366D1F1B">
            <wp:extent cx="4758333" cy="3752850"/>
            <wp:effectExtent l="38100" t="38100" r="42545" b="38100"/>
            <wp:docPr id="13317" name="Picture 13317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27" cy="3785734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573DCA"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134F1B63" wp14:editId="5CDA70DE">
            <wp:extent cx="3804250" cy="3000375"/>
            <wp:effectExtent l="38100" t="38100" r="44450" b="28575"/>
            <wp:docPr id="4" name="Picture 4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553" cy="3008501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0F6FB4">
        <w:rPr>
          <w:noProof/>
        </w:rPr>
        <w:drawing>
          <wp:anchor distT="0" distB="0" distL="114300" distR="114300" simplePos="0" relativeHeight="251874304" behindDoc="0" locked="1" layoutInCell="1" allowOverlap="1" wp14:anchorId="4328CE90" wp14:editId="0F8942F5">
            <wp:simplePos x="0" y="0"/>
            <wp:positionH relativeFrom="page">
              <wp:posOffset>5616575</wp:posOffset>
            </wp:positionH>
            <wp:positionV relativeFrom="page">
              <wp:posOffset>9013190</wp:posOffset>
            </wp:positionV>
            <wp:extent cx="1710000" cy="1432800"/>
            <wp:effectExtent l="0" t="0" r="508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9C0">
        <w:rPr>
          <w:rFonts w:ascii="Arial Rounded MT Bold" w:eastAsia="MS PGothic" w:hAnsi="Times New Roman" w:cs="Arial Rounded MT Bold"/>
          <w:kern w:val="24"/>
          <w:sz w:val="60"/>
          <w:szCs w:val="60"/>
        </w:rPr>
        <w:br w:type="page"/>
      </w:r>
    </w:p>
    <w:p w14:paraId="033B624F" w14:textId="77777777" w:rsidR="000F6FB4" w:rsidRPr="00AD379C" w:rsidRDefault="000A32C5" w:rsidP="000A32C5">
      <w:pPr>
        <w:pStyle w:val="Heading2minusbackground"/>
      </w:pPr>
      <w:r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lastRenderedPageBreak/>
        <w:drawing>
          <wp:anchor distT="0" distB="0" distL="114300" distR="114300" simplePos="0" relativeHeight="251965440" behindDoc="1" locked="1" layoutInCell="1" allowOverlap="1" wp14:anchorId="1FDA5FE9" wp14:editId="179E3C3F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6998400" cy="93600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400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26C">
        <w:rPr>
          <w:noProof/>
        </w:rPr>
        <w:softHyphen/>
      </w:r>
      <w:r w:rsidR="0084726C">
        <w:rPr>
          <w:noProof/>
        </w:rPr>
        <w:softHyphen/>
      </w:r>
      <w:r w:rsidR="0084726C">
        <w:rPr>
          <w:noProof/>
        </w:rPr>
        <w:softHyphen/>
      </w:r>
      <w:r w:rsidR="008459C0" w:rsidRPr="009D6AC8">
        <w:t xml:space="preserve">[Name’s] </w:t>
      </w:r>
      <w:r w:rsidR="009D6AC8">
        <w:br/>
      </w:r>
      <w:r w:rsidR="008459C0" w:rsidRPr="009D6AC8">
        <w:t>Senses</w:t>
      </w:r>
    </w:p>
    <w:p w14:paraId="18372FCB" w14:textId="77777777" w:rsidR="008459C0" w:rsidRDefault="008459C0" w:rsidP="00C97DD3">
      <w:pPr>
        <w:spacing w:line="240" w:lineRule="auto"/>
        <w:rPr>
          <w:rFonts w:ascii="Arial Rounded MT Bold" w:eastAsia="MS PGothic" w:hAnsi="Times New Roman" w:cs="Arial Rounded MT Bold"/>
          <w:kern w:val="24"/>
          <w:sz w:val="60"/>
          <w:szCs w:val="60"/>
        </w:rPr>
      </w:pPr>
      <w:r>
        <w:rPr>
          <w:rFonts w:ascii="Arial Rounded MT Bold" w:eastAsia="MS PGothic" w:hAnsi="Times New Roman" w:cs="Arial Rounded MT Bold"/>
          <w:kern w:val="24"/>
          <w:sz w:val="60"/>
          <w:szCs w:val="60"/>
        </w:rPr>
        <w:br w:type="page"/>
      </w:r>
    </w:p>
    <w:bookmarkStart w:id="11" w:name="_Toc195116622"/>
    <w:p w14:paraId="18312FFB" w14:textId="77777777" w:rsidR="00BE7C85" w:rsidRPr="00BE7C85" w:rsidRDefault="00FE0397" w:rsidP="008459C0">
      <w:pPr>
        <w:pStyle w:val="Heading2"/>
      </w:pPr>
      <w:r w:rsidRPr="00FE03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1" layoutInCell="1" allowOverlap="1" wp14:anchorId="2C7A051E" wp14:editId="60232DA2">
                <wp:simplePos x="0" y="0"/>
                <wp:positionH relativeFrom="page">
                  <wp:posOffset>-421640</wp:posOffset>
                </wp:positionH>
                <wp:positionV relativeFrom="paragraph">
                  <wp:posOffset>-738505</wp:posOffset>
                </wp:positionV>
                <wp:extent cx="7437120" cy="1277620"/>
                <wp:effectExtent l="0" t="0" r="11430" b="17780"/>
                <wp:wrapNone/>
                <wp:docPr id="30765" name="Rectangle: Rounded Corners 307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8C294" id="Rectangle: Rounded Corners 30765" o:spid="_x0000_s1026" alt="&quot;&quot;" style="position:absolute;margin-left:-33.2pt;margin-top:-58.15pt;width:585.6pt;height:100.6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>Did you know?</w:t>
      </w:r>
      <w:bookmarkEnd w:id="11"/>
    </w:p>
    <w:p w14:paraId="320A6143" w14:textId="77777777" w:rsidR="008459C0" w:rsidRPr="008459C0" w:rsidRDefault="00583863" w:rsidP="00583863">
      <w:pPr>
        <w:pStyle w:val="Shadedtealpanel"/>
      </w:pPr>
      <w:r>
        <w:t xml:space="preserve">[Name’s] </w:t>
      </w:r>
      <w:r w:rsidR="008459C0" w:rsidRPr="008459C0">
        <w:t>hearing level</w:t>
      </w:r>
    </w:p>
    <w:p w14:paraId="53422034" w14:textId="77777777" w:rsidR="008459C0" w:rsidRPr="008459C0" w:rsidRDefault="00D468F6" w:rsidP="00D468F6">
      <w:pPr>
        <w:pStyle w:val="Heading3"/>
      </w:pPr>
      <w:r>
        <w:t>I</w:t>
      </w:r>
      <w:r w:rsidRPr="00D468F6">
        <w:t>mpacts these areas of daily life</w:t>
      </w:r>
    </w:p>
    <w:p w14:paraId="2ADA5511" w14:textId="77777777" w:rsidR="008459C0" w:rsidRDefault="00D468F6" w:rsidP="008459C0">
      <w:pPr>
        <w:pStyle w:val="ListBullet"/>
      </w:pPr>
      <w:r w:rsidRPr="008459C0">
        <w:t>X</w:t>
      </w:r>
    </w:p>
    <w:p w14:paraId="14FE2F6A" w14:textId="77777777" w:rsidR="00D468F6" w:rsidRPr="008459C0" w:rsidRDefault="00D468F6" w:rsidP="008459C0">
      <w:pPr>
        <w:pStyle w:val="ListBullet"/>
      </w:pPr>
      <w:r>
        <w:t>x</w:t>
      </w:r>
    </w:p>
    <w:p w14:paraId="766DBEDC" w14:textId="77777777" w:rsidR="008459C0" w:rsidRPr="008459C0" w:rsidRDefault="00D468F6" w:rsidP="00B94300">
      <w:pPr>
        <w:pStyle w:val="Heading3"/>
      </w:pPr>
      <w:r>
        <w:t>O</w:t>
      </w:r>
      <w:r w:rsidR="008459C0" w:rsidRPr="008459C0">
        <w:t>ther relevant hearing information</w:t>
      </w:r>
    </w:p>
    <w:p w14:paraId="6B3FF774" w14:textId="77777777" w:rsidR="008459C0" w:rsidRPr="008459C0" w:rsidRDefault="008459C0" w:rsidP="008459C0">
      <w:pPr>
        <w:pStyle w:val="ListBullet"/>
      </w:pPr>
      <w:r w:rsidRPr="008459C0">
        <w:t>x</w:t>
      </w:r>
    </w:p>
    <w:p w14:paraId="10050ECF" w14:textId="77777777" w:rsidR="003F594D" w:rsidRDefault="008459C0" w:rsidP="003F594D">
      <w:pPr>
        <w:pStyle w:val="ListBullet"/>
      </w:pPr>
      <w:r w:rsidRPr="008459C0">
        <w:t>x</w:t>
      </w:r>
    </w:p>
    <w:p w14:paraId="2D15E3CE" w14:textId="77777777" w:rsidR="004D3D48" w:rsidRDefault="004D3D48">
      <w:pPr>
        <w:spacing w:line="240" w:lineRule="auto"/>
      </w:pPr>
    </w:p>
    <w:p w14:paraId="3BD1300D" w14:textId="77777777" w:rsidR="003F594D" w:rsidRDefault="00CE54E6">
      <w:pPr>
        <w:spacing w:line="240" w:lineRule="auto"/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883520" behindDoc="0" locked="1" layoutInCell="1" allowOverlap="1" wp14:anchorId="409A829B" wp14:editId="02915D96">
            <wp:simplePos x="0" y="0"/>
            <wp:positionH relativeFrom="page">
              <wp:posOffset>6083300</wp:posOffset>
            </wp:positionH>
            <wp:positionV relativeFrom="page">
              <wp:posOffset>8639810</wp:posOffset>
            </wp:positionV>
            <wp:extent cx="1216660" cy="1734820"/>
            <wp:effectExtent l="0" t="0" r="254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94D">
        <w:br w:type="page"/>
      </w:r>
    </w:p>
    <w:bookmarkStart w:id="12" w:name="_Toc195116623"/>
    <w:p w14:paraId="632D30DF" w14:textId="77777777" w:rsidR="00BE7C85" w:rsidRDefault="00FE0397" w:rsidP="003F594D">
      <w:pPr>
        <w:pStyle w:val="Heading2"/>
      </w:pPr>
      <w:r w:rsidRPr="00FE03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1" layoutInCell="1" allowOverlap="1" wp14:anchorId="1DBFFED6" wp14:editId="69A02C30">
                <wp:simplePos x="0" y="0"/>
                <wp:positionH relativeFrom="page">
                  <wp:posOffset>-421640</wp:posOffset>
                </wp:positionH>
                <wp:positionV relativeFrom="paragraph">
                  <wp:posOffset>-730250</wp:posOffset>
                </wp:positionV>
                <wp:extent cx="7437120" cy="1277620"/>
                <wp:effectExtent l="0" t="0" r="11430" b="17780"/>
                <wp:wrapNone/>
                <wp:docPr id="30766" name="Rectangle: Rounded Corners 307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9A422" id="Rectangle: Rounded Corners 30766" o:spid="_x0000_s1026" alt="&quot;&quot;" style="position:absolute;margin-left:-33.2pt;margin-top:-57.5pt;width:585.6pt;height:100.6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 xml:space="preserve">Supporting [Name]’s </w:t>
      </w:r>
      <w:r w:rsidR="009C1932">
        <w:t>hearing</w:t>
      </w:r>
      <w:bookmarkEnd w:id="12"/>
    </w:p>
    <w:p w14:paraId="57B8C628" w14:textId="77777777" w:rsidR="00713DC4" w:rsidRPr="00713DC4" w:rsidRDefault="00713DC4" w:rsidP="00713DC4">
      <w:r>
        <w:t>[enter text]</w:t>
      </w:r>
    </w:p>
    <w:p w14:paraId="6696E2FE" w14:textId="77777777" w:rsidR="003F594D" w:rsidRDefault="003F594D">
      <w:pPr>
        <w:spacing w:line="240" w:lineRule="auto"/>
        <w:rPr>
          <w:rFonts w:ascii="Arial Rounded MT Bold" w:eastAsia="Times New Roman" w:hAnsi="Times New Roman" w:cs="Arial Rounded MT Bold"/>
          <w:kern w:val="24"/>
          <w:sz w:val="60"/>
          <w:szCs w:val="60"/>
        </w:rPr>
      </w:pPr>
      <w:r>
        <w:rPr>
          <w:rFonts w:ascii="Arial Rounded MT Bold" w:eastAsia="Times New Roman" w:hAnsi="Times New Roman" w:cs="Arial Rounded MT Bold"/>
          <w:kern w:val="24"/>
          <w:sz w:val="60"/>
          <w:szCs w:val="60"/>
        </w:rPr>
        <w:br w:type="page"/>
      </w:r>
    </w:p>
    <w:bookmarkStart w:id="13" w:name="_Toc195116624"/>
    <w:p w14:paraId="458F0AC8" w14:textId="77777777" w:rsidR="00BE7C85" w:rsidRDefault="00FE0397" w:rsidP="003F594D">
      <w:pPr>
        <w:pStyle w:val="Heading2"/>
      </w:pPr>
      <w:r w:rsidRPr="00FE03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1" layoutInCell="1" allowOverlap="1" wp14:anchorId="40CC131E" wp14:editId="70062C07">
                <wp:simplePos x="0" y="0"/>
                <wp:positionH relativeFrom="page">
                  <wp:posOffset>-410210</wp:posOffset>
                </wp:positionH>
                <wp:positionV relativeFrom="paragraph">
                  <wp:posOffset>-740410</wp:posOffset>
                </wp:positionV>
                <wp:extent cx="7437120" cy="1277620"/>
                <wp:effectExtent l="0" t="0" r="11430" b="17780"/>
                <wp:wrapNone/>
                <wp:docPr id="30767" name="Rectangle: Rounded Corners 307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41AB8" id="Rectangle: Rounded Corners 30767" o:spid="_x0000_s1026" alt="&quot;&quot;" style="position:absolute;margin-left:-32.3pt;margin-top:-58.3pt;width:585.6pt;height:100.6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>Hearing – compensatory strategies</w:t>
      </w:r>
      <w:bookmarkEnd w:id="13"/>
    </w:p>
    <w:p w14:paraId="1B9D72B3" w14:textId="77777777" w:rsidR="00713DC4" w:rsidRPr="00713DC4" w:rsidRDefault="00713DC4" w:rsidP="00713DC4">
      <w:r>
        <w:t>[enter text]</w:t>
      </w:r>
    </w:p>
    <w:p w14:paraId="024600EB" w14:textId="77777777" w:rsidR="003F594D" w:rsidRDefault="003F594D">
      <w:pPr>
        <w:spacing w:line="240" w:lineRule="auto"/>
        <w:rPr>
          <w:rFonts w:ascii="Arial Rounded MT Bold" w:eastAsia="Times New Roman" w:hAnsi="Times New Roman" w:cs="Arial Rounded MT Bold"/>
          <w:kern w:val="24"/>
          <w:sz w:val="60"/>
          <w:szCs w:val="60"/>
        </w:rPr>
      </w:pPr>
      <w:r>
        <w:rPr>
          <w:rFonts w:ascii="Arial Rounded MT Bold" w:eastAsia="Times New Roman" w:hAnsi="Times New Roman" w:cs="Arial Rounded MT Bold"/>
          <w:kern w:val="24"/>
          <w:sz w:val="60"/>
          <w:szCs w:val="60"/>
        </w:rPr>
        <w:br w:type="page"/>
      </w:r>
    </w:p>
    <w:bookmarkStart w:id="14" w:name="_Toc195116625"/>
    <w:p w14:paraId="529DDA36" w14:textId="77777777" w:rsidR="00BE7C85" w:rsidRPr="00BE7C85" w:rsidRDefault="00FE0397" w:rsidP="003F594D">
      <w:pPr>
        <w:pStyle w:val="Heading2"/>
      </w:pPr>
      <w:r w:rsidRPr="00FE03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1" locked="1" layoutInCell="1" allowOverlap="1" wp14:anchorId="37D40958" wp14:editId="5C775819">
                <wp:simplePos x="0" y="0"/>
                <wp:positionH relativeFrom="page">
                  <wp:posOffset>-410210</wp:posOffset>
                </wp:positionH>
                <wp:positionV relativeFrom="paragraph">
                  <wp:posOffset>-739140</wp:posOffset>
                </wp:positionV>
                <wp:extent cx="7437120" cy="1277620"/>
                <wp:effectExtent l="0" t="0" r="11430" b="17780"/>
                <wp:wrapNone/>
                <wp:docPr id="30769" name="Rectangle: Rounded Corners 307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87BB9" id="Rectangle: Rounded Corners 30769" o:spid="_x0000_s1026" alt="&quot;&quot;" style="position:absolute;margin-left:-32.3pt;margin-top:-58.2pt;width:585.6pt;height:100.6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>Did you kno</w:t>
      </w:r>
      <w:r w:rsidR="00067E8E">
        <w:t>w</w:t>
      </w:r>
      <w:r w:rsidR="00BE7C85" w:rsidRPr="00BE7C85">
        <w:t>?</w:t>
      </w:r>
      <w:bookmarkEnd w:id="14"/>
    </w:p>
    <w:p w14:paraId="0CC93538" w14:textId="77777777" w:rsidR="003F594D" w:rsidRPr="008459C0" w:rsidRDefault="00583863" w:rsidP="00583863">
      <w:pPr>
        <w:pStyle w:val="Shadedtealpanel"/>
      </w:pPr>
      <w:r>
        <w:t>[Name’s]</w:t>
      </w:r>
      <w:r w:rsidR="003F594D" w:rsidRPr="008459C0">
        <w:t xml:space="preserve"> </w:t>
      </w:r>
      <w:r w:rsidR="003F594D">
        <w:t>vision</w:t>
      </w:r>
      <w:r w:rsidR="003F594D" w:rsidRPr="008459C0">
        <w:t xml:space="preserve"> level</w:t>
      </w:r>
      <w:r w:rsidR="003F594D">
        <w:t>/skills</w:t>
      </w:r>
    </w:p>
    <w:p w14:paraId="1E0B6988" w14:textId="77777777" w:rsidR="003F594D" w:rsidRPr="008459C0" w:rsidRDefault="00585F20" w:rsidP="00B94300">
      <w:pPr>
        <w:pStyle w:val="Heading3"/>
      </w:pPr>
      <w:r>
        <w:t>I</w:t>
      </w:r>
      <w:r w:rsidR="003F594D" w:rsidRPr="008459C0">
        <w:t>mpact</w:t>
      </w:r>
      <w:r w:rsidRPr="00585F20">
        <w:t>s these areas of daily life</w:t>
      </w:r>
    </w:p>
    <w:p w14:paraId="36DC451F" w14:textId="77777777" w:rsidR="003F594D" w:rsidRPr="008459C0" w:rsidRDefault="003F594D" w:rsidP="003F594D">
      <w:pPr>
        <w:pStyle w:val="ListBullet"/>
      </w:pPr>
      <w:r w:rsidRPr="008459C0">
        <w:t>x</w:t>
      </w:r>
    </w:p>
    <w:p w14:paraId="3B549160" w14:textId="77777777" w:rsidR="003F594D" w:rsidRPr="008459C0" w:rsidRDefault="003F594D" w:rsidP="003F594D">
      <w:pPr>
        <w:pStyle w:val="ListBullet"/>
      </w:pPr>
      <w:r w:rsidRPr="008459C0">
        <w:t>x</w:t>
      </w:r>
    </w:p>
    <w:p w14:paraId="3659E4EB" w14:textId="77777777" w:rsidR="003F594D" w:rsidRPr="008459C0" w:rsidRDefault="00585F20" w:rsidP="00B94300">
      <w:pPr>
        <w:pStyle w:val="Heading3"/>
      </w:pPr>
      <w:r>
        <w:t>O</w:t>
      </w:r>
      <w:r w:rsidR="003F594D" w:rsidRPr="008459C0">
        <w:t xml:space="preserve">ther </w:t>
      </w:r>
      <w:r w:rsidR="003F594D" w:rsidRPr="003F594D">
        <w:t xml:space="preserve">relevant </w:t>
      </w:r>
      <w:r>
        <w:t xml:space="preserve">vision </w:t>
      </w:r>
      <w:r w:rsidR="003F594D" w:rsidRPr="003F594D">
        <w:t>information</w:t>
      </w:r>
    </w:p>
    <w:p w14:paraId="31AFEB6E" w14:textId="77777777" w:rsidR="003F594D" w:rsidRPr="008459C0" w:rsidRDefault="003F594D" w:rsidP="003F594D">
      <w:pPr>
        <w:pStyle w:val="ListBullet"/>
      </w:pPr>
      <w:r w:rsidRPr="008459C0">
        <w:t>x</w:t>
      </w:r>
    </w:p>
    <w:p w14:paraId="44E7AF8E" w14:textId="77777777" w:rsidR="00C32BA7" w:rsidRDefault="003F594D" w:rsidP="00C32BA7">
      <w:pPr>
        <w:pStyle w:val="ListBullet"/>
      </w:pPr>
      <w:r w:rsidRPr="008459C0">
        <w:t>x</w:t>
      </w:r>
    </w:p>
    <w:p w14:paraId="0746B733" w14:textId="77777777" w:rsidR="00C32BA7" w:rsidRDefault="000E3A59">
      <w:pPr>
        <w:spacing w:line="240" w:lineRule="auto"/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885568" behindDoc="0" locked="1" layoutInCell="1" allowOverlap="1" wp14:anchorId="697B9CD5" wp14:editId="463C8AD8">
            <wp:simplePos x="0" y="0"/>
            <wp:positionH relativeFrom="page">
              <wp:posOffset>5598160</wp:posOffset>
            </wp:positionH>
            <wp:positionV relativeFrom="page">
              <wp:posOffset>9219565</wp:posOffset>
            </wp:positionV>
            <wp:extent cx="1749425" cy="1236345"/>
            <wp:effectExtent l="0" t="0" r="3175" b="1905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BA7">
        <w:br w:type="page"/>
      </w:r>
    </w:p>
    <w:bookmarkStart w:id="15" w:name="_Toc195116626"/>
    <w:p w14:paraId="3EEEE67C" w14:textId="77777777" w:rsidR="003F594D" w:rsidRDefault="00FE0397" w:rsidP="00C32BA7">
      <w:pPr>
        <w:pStyle w:val="Heading2"/>
      </w:pPr>
      <w:r w:rsidRPr="00FE03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1" locked="1" layoutInCell="1" allowOverlap="1" wp14:anchorId="1BA756CA" wp14:editId="7DB94072">
                <wp:simplePos x="0" y="0"/>
                <wp:positionH relativeFrom="page">
                  <wp:posOffset>-410210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11430" b="17780"/>
                <wp:wrapNone/>
                <wp:docPr id="30770" name="Rectangle: Rounded Corners 307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6B3CA" id="Rectangle: Rounded Corners 30770" o:spid="_x0000_s1026" alt="&quot;&quot;" style="position:absolute;margin-left:-32.3pt;margin-top:-57.6pt;width:585.6pt;height:100.6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" fillcolor="#000050 [3204]" strokecolor="#000027 [1604]" strokeweight="1.5pt">
                <w10:wrap anchorx="page"/>
                <w10:anchorlock/>
              </v:roundrect>
            </w:pict>
          </mc:Fallback>
        </mc:AlternateContent>
      </w:r>
      <w:r w:rsidR="003F594D" w:rsidRPr="00BE7C85">
        <w:t>Supporting [Name]’s vision</w:t>
      </w:r>
      <w:bookmarkEnd w:id="15"/>
    </w:p>
    <w:p w14:paraId="6E0CFD68" w14:textId="77777777" w:rsidR="00576036" w:rsidRDefault="00185C2F" w:rsidP="00CE1D4C">
      <w:r>
        <w:t>[enter text]</w:t>
      </w:r>
    </w:p>
    <w:p w14:paraId="0362813C" w14:textId="77777777" w:rsidR="00C32BA7" w:rsidRDefault="00C32BA7" w:rsidP="00CE1D4C">
      <w:pPr>
        <w:rPr>
          <w:rFonts w:ascii="Arial Rounded MT Bold" w:eastAsia="MS PGothic" w:hAnsi="Times New Roman" w:cs="Arial Rounded MT Bold"/>
          <w:kern w:val="24"/>
          <w:sz w:val="60"/>
          <w:szCs w:val="60"/>
        </w:rPr>
      </w:pPr>
      <w:r>
        <w:rPr>
          <w:rFonts w:ascii="Arial Rounded MT Bold" w:eastAsia="MS PGothic" w:hAnsi="Times New Roman" w:cs="Arial Rounded MT Bold"/>
          <w:kern w:val="24"/>
          <w:sz w:val="60"/>
          <w:szCs w:val="60"/>
        </w:rPr>
        <w:br w:type="page"/>
      </w:r>
    </w:p>
    <w:bookmarkStart w:id="16" w:name="_Toc195116627"/>
    <w:p w14:paraId="75049769" w14:textId="77777777" w:rsidR="00BE7C85" w:rsidRDefault="00FE0397" w:rsidP="00E252EA">
      <w:pPr>
        <w:pStyle w:val="Heading2"/>
      </w:pPr>
      <w:r w:rsidRPr="00FE03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1" locked="1" layoutInCell="1" allowOverlap="1" wp14:anchorId="46EA570A" wp14:editId="2719FD9D">
                <wp:simplePos x="0" y="0"/>
                <wp:positionH relativeFrom="page">
                  <wp:posOffset>-421640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30772" name="Rectangle: Rounded Corners 307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EA021" id="Rectangle: Rounded Corners 30772" o:spid="_x0000_s1026" alt="&quot;&quot;" style="position:absolute;margin-left:-33.2pt;margin-top:-57.6pt;width:585.6pt;height:100.6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iUJoG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>Vision – compensatory strategies</w:t>
      </w:r>
      <w:bookmarkEnd w:id="16"/>
    </w:p>
    <w:p w14:paraId="4C319553" w14:textId="77777777" w:rsidR="00185C2F" w:rsidRPr="00713DC4" w:rsidRDefault="00185C2F" w:rsidP="00185C2F">
      <w:r>
        <w:t>[enter text]</w:t>
      </w:r>
    </w:p>
    <w:p w14:paraId="253A667F" w14:textId="77777777" w:rsidR="00C32BA7" w:rsidRDefault="00C32BA7">
      <w:pPr>
        <w:spacing w:line="240" w:lineRule="auto"/>
        <w:rPr>
          <w:rFonts w:ascii="Arial Rounded MT Bold" w:eastAsia="Times New Roman" w:hAnsi="Times New Roman" w:cs="Arial Rounded MT Bold"/>
          <w:kern w:val="24"/>
          <w:sz w:val="60"/>
          <w:szCs w:val="60"/>
        </w:rPr>
      </w:pPr>
      <w:r>
        <w:rPr>
          <w:rFonts w:ascii="Arial Rounded MT Bold" w:eastAsia="Times New Roman" w:hAnsi="Times New Roman" w:cs="Arial Rounded MT Bold"/>
          <w:kern w:val="24"/>
          <w:sz w:val="60"/>
          <w:szCs w:val="60"/>
        </w:rPr>
        <w:br w:type="page"/>
      </w:r>
    </w:p>
    <w:p w14:paraId="4C7AEBB4" w14:textId="77777777" w:rsidR="00BE7C85" w:rsidRPr="00F90F53" w:rsidRDefault="00FE0397" w:rsidP="00E252EA">
      <w:pPr>
        <w:pStyle w:val="Heading2onTeal"/>
      </w:pPr>
      <w:r w:rsidRPr="00B278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1" locked="1" layoutInCell="1" allowOverlap="1" wp14:anchorId="2B2347DA" wp14:editId="03884B8B">
                <wp:simplePos x="0" y="0"/>
                <wp:positionH relativeFrom="page">
                  <wp:posOffset>-410210</wp:posOffset>
                </wp:positionH>
                <wp:positionV relativeFrom="paragraph">
                  <wp:posOffset>-742950</wp:posOffset>
                </wp:positionV>
                <wp:extent cx="7437120" cy="1277620"/>
                <wp:effectExtent l="0" t="0" r="0" b="0"/>
                <wp:wrapNone/>
                <wp:docPr id="30773" name="Rectangle: Rounded Corners 307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9E4A5" id="Rectangle: Rounded Corners 30773" o:spid="_x0000_s1026" alt="&quot;&quot;" style="position:absolute;margin-left:-32.3pt;margin-top:-58.5pt;width:585.6pt;height:100.6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" fillcolor="#00a8a6 [3209]" stroked="f" strokeweight="1.5pt">
                <w10:wrap anchorx="page"/>
                <w10:anchorlock/>
              </v:roundrect>
            </w:pict>
          </mc:Fallback>
        </mc:AlternateContent>
      </w:r>
      <w:r w:rsidR="00C32BA7" w:rsidRPr="00F90F53">
        <w:t>Remember…</w:t>
      </w:r>
    </w:p>
    <w:p w14:paraId="22B142DE" w14:textId="77777777" w:rsidR="00C32BA7" w:rsidRDefault="00530737" w:rsidP="00530737">
      <w:pPr>
        <w:rPr>
          <w:lang w:val="en-US"/>
        </w:rPr>
      </w:pPr>
      <w:r>
        <w:rPr>
          <w:lang w:val="en-US"/>
        </w:rPr>
        <w:t>U</w:t>
      </w:r>
      <w:r w:rsidR="00BE7C85" w:rsidRPr="00BE7C85">
        <w:rPr>
          <w:lang w:val="en-US"/>
        </w:rPr>
        <w:t>se this page when you want to highlight some information</w:t>
      </w:r>
    </w:p>
    <w:p w14:paraId="055EF666" w14:textId="77777777" w:rsidR="00C32BA7" w:rsidRDefault="00C32BA7">
      <w:pPr>
        <w:spacing w:line="240" w:lineRule="auto"/>
        <w:rPr>
          <w:rFonts w:ascii="Arial Rounded MT Bold" w:eastAsia="MS PGothic" w:hAnsi="Times New Roman" w:cs="Arial Rounded MT Bold"/>
          <w:kern w:val="24"/>
          <w:sz w:val="40"/>
          <w:szCs w:val="40"/>
          <w:lang w:val="en-US"/>
        </w:rPr>
      </w:pPr>
      <w:r>
        <w:rPr>
          <w:rFonts w:ascii="Arial Rounded MT Bold" w:eastAsia="MS PGothic" w:hAnsi="Times New Roman" w:cs="Arial Rounded MT Bold"/>
          <w:kern w:val="24"/>
          <w:sz w:val="40"/>
          <w:szCs w:val="40"/>
          <w:lang w:val="en-US"/>
        </w:rPr>
        <w:br w:type="page"/>
      </w:r>
    </w:p>
    <w:bookmarkStart w:id="17" w:name="_Toc195116628"/>
    <w:p w14:paraId="271F5FED" w14:textId="77777777" w:rsidR="00185C2F" w:rsidRPr="00BE7C85" w:rsidRDefault="00FE0397" w:rsidP="00185C2F">
      <w:pPr>
        <w:pStyle w:val="Heading2"/>
        <w:rPr>
          <w:sz w:val="26"/>
          <w:szCs w:val="26"/>
        </w:rPr>
      </w:pPr>
      <w:r w:rsidRPr="00FE03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1" locked="1" layoutInCell="1" allowOverlap="1" wp14:anchorId="1EC6C2B4" wp14:editId="4A283780">
                <wp:simplePos x="0" y="0"/>
                <wp:positionH relativeFrom="page">
                  <wp:posOffset>-410210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30774" name="Rectangle: Rounded Corners 307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18306" id="Rectangle: Rounded Corners 30774" o:spid="_x0000_s1026" alt="&quot;&quot;" style="position:absolute;margin-left:-32.3pt;margin-top:-57.6pt;width:585.6pt;height:100.6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185C2F">
        <w:t>[enter te</w:t>
      </w:r>
      <w:r w:rsidR="00EC46A8">
        <w:t>xt</w:t>
      </w:r>
      <w:r w:rsidR="00021F07">
        <w:t xml:space="preserve"> &amp; photo</w:t>
      </w:r>
      <w:r w:rsidR="00EC46A8">
        <w:t>]</w:t>
      </w:r>
      <w:bookmarkEnd w:id="17"/>
    </w:p>
    <w:p w14:paraId="79AFDBC3" w14:textId="77777777" w:rsidR="00185C2F" w:rsidRPr="00C32BA7" w:rsidRDefault="00EF0030" w:rsidP="00EF0030">
      <w:pPr>
        <w:pStyle w:val="Shadedtealpanel"/>
        <w:rPr>
          <w:sz w:val="26"/>
          <w:szCs w:val="26"/>
        </w:rPr>
      </w:pPr>
      <w:r>
        <w:t xml:space="preserve">[enter text] </w:t>
      </w:r>
    </w:p>
    <w:p w14:paraId="6A8ED1C8" w14:textId="77777777" w:rsidR="00C32BA7" w:rsidRDefault="00C32BA7" w:rsidP="00C32BA7">
      <w:pPr>
        <w:pStyle w:val="Strongpara"/>
      </w:pPr>
      <w:r w:rsidRPr="00BE7C85">
        <w:t>use this page where you need to add more information to a section</w:t>
      </w:r>
    </w:p>
    <w:p w14:paraId="0412CEEF" w14:textId="77777777" w:rsidR="00021F07" w:rsidRPr="00021F07" w:rsidRDefault="00021F07" w:rsidP="00021F07">
      <w:r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03E6079D" wp14:editId="2ABECAE8">
            <wp:extent cx="3838575" cy="3027446"/>
            <wp:effectExtent l="38100" t="38100" r="28575" b="40005"/>
            <wp:docPr id="12" name="Picture 12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729" cy="3058326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099622A" w14:textId="77777777" w:rsidR="00BE7C85" w:rsidRPr="00C32BA7" w:rsidRDefault="00C32BA7" w:rsidP="00C32BA7">
      <w:pPr>
        <w:spacing w:line="240" w:lineRule="auto"/>
        <w:rPr>
          <w:rFonts w:ascii="Arial Rounded MT Bold" w:eastAsia="MS PGothic" w:hAnsi="Times New Roman" w:cs="Arial Rounded MT Bold"/>
          <w:kern w:val="24"/>
          <w:sz w:val="40"/>
          <w:szCs w:val="40"/>
        </w:rPr>
      </w:pPr>
      <w:r>
        <w:rPr>
          <w:rFonts w:ascii="Arial Rounded MT Bold" w:eastAsia="MS PGothic" w:hAnsi="Times New Roman" w:cs="Arial Rounded MT Bold"/>
          <w:kern w:val="24"/>
          <w:sz w:val="40"/>
          <w:szCs w:val="40"/>
        </w:rPr>
        <w:br w:type="page"/>
      </w:r>
    </w:p>
    <w:bookmarkStart w:id="18" w:name="_Toc195116629"/>
    <w:p w14:paraId="7757E010" w14:textId="77777777" w:rsidR="00BE7C85" w:rsidRPr="00BE7C85" w:rsidRDefault="00FE0397" w:rsidP="00C32BA7">
      <w:pPr>
        <w:pStyle w:val="Heading2"/>
        <w:rPr>
          <w:sz w:val="26"/>
          <w:szCs w:val="26"/>
        </w:rPr>
      </w:pPr>
      <w:r w:rsidRPr="00FE03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1" locked="1" layoutInCell="1" allowOverlap="1" wp14:anchorId="747AFAF3" wp14:editId="2CFA1FDC">
                <wp:simplePos x="0" y="0"/>
                <wp:positionH relativeFrom="page">
                  <wp:posOffset>-421640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30777" name="Rectangle: Rounded Corners 307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35726" id="Rectangle: Rounded Corners 30777" o:spid="_x0000_s1026" alt="&quot;&quot;" style="position:absolute;margin-left:-33.2pt;margin-top:-57.6pt;width:585.6pt;height:100.6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iUJoG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>Deafblindness</w:t>
      </w:r>
      <w:bookmarkEnd w:id="18"/>
    </w:p>
    <w:p w14:paraId="013BBADB" w14:textId="77777777" w:rsidR="00C32BA7" w:rsidRPr="00C32BA7" w:rsidRDefault="00C32BA7" w:rsidP="00B94300">
      <w:pPr>
        <w:pStyle w:val="Heading3"/>
        <w:rPr>
          <w:sz w:val="26"/>
          <w:szCs w:val="26"/>
        </w:rPr>
      </w:pPr>
      <w:r w:rsidRPr="00BE7C85">
        <w:t>Deafblindness</w:t>
      </w:r>
      <w:r w:rsidRPr="00BE7C85">
        <w:rPr>
          <w:sz w:val="28"/>
          <w:szCs w:val="28"/>
        </w:rPr>
        <w:t>…</w:t>
      </w:r>
    </w:p>
    <w:p w14:paraId="6B7C0C64" w14:textId="77777777" w:rsidR="00BE7C85" w:rsidRPr="00BE7C85" w:rsidRDefault="00BE7C85" w:rsidP="00C32BA7">
      <w:pPr>
        <w:pStyle w:val="ListBullet"/>
      </w:pPr>
      <w:r w:rsidRPr="00BE7C85">
        <w:t>occurs when a combination of hearing and vision skills are affected</w:t>
      </w:r>
    </w:p>
    <w:p w14:paraId="10F4584F" w14:textId="77777777" w:rsidR="00BE7C85" w:rsidRPr="00BE7C85" w:rsidRDefault="00BE7C85" w:rsidP="00C32BA7">
      <w:pPr>
        <w:pStyle w:val="ListBullet"/>
      </w:pPr>
      <w:r w:rsidRPr="00BE7C85">
        <w:t>is a unique and isolating sensory disability</w:t>
      </w:r>
    </w:p>
    <w:p w14:paraId="08EC9702" w14:textId="77777777" w:rsidR="00BE7C85" w:rsidRPr="00C32BA7" w:rsidRDefault="00BE7C85" w:rsidP="00C32BA7">
      <w:pPr>
        <w:pStyle w:val="ListBullet"/>
      </w:pPr>
      <w:r w:rsidRPr="00BE7C85">
        <w:t>significantly affects communication, learning, interaction, and daily tasks.</w:t>
      </w:r>
    </w:p>
    <w:p w14:paraId="7769E610" w14:textId="77777777" w:rsidR="00BE7C85" w:rsidRPr="00C32BA7" w:rsidRDefault="00BE7C85" w:rsidP="00C32BA7">
      <w:pPr>
        <w:pStyle w:val="ListBullet"/>
      </w:pPr>
      <w:r w:rsidRPr="00BE7C85">
        <w:t>[Name]’s hearing and vision levels and skills indicate deafblindness</w:t>
      </w:r>
    </w:p>
    <w:p w14:paraId="34ABF8D0" w14:textId="77777777" w:rsidR="00BE7C85" w:rsidRPr="00C32BA7" w:rsidRDefault="00BE7C85" w:rsidP="005010E4">
      <w:pPr>
        <w:pStyle w:val="Heading4"/>
      </w:pPr>
      <w:r w:rsidRPr="00BE7C85">
        <w:t xml:space="preserve">Therefore, [Name] has very specific communication and learning needs. </w:t>
      </w:r>
    </w:p>
    <w:p w14:paraId="447506EC" w14:textId="77777777" w:rsidR="00BE7C85" w:rsidRDefault="00977733" w:rsidP="009C1932">
      <w:r>
        <w:t xml:space="preserve">The </w:t>
      </w:r>
      <w:r w:rsidRPr="00BE7C85">
        <w:t>imp</w:t>
      </w:r>
      <w:r>
        <w:t>lications</w:t>
      </w:r>
      <w:r w:rsidR="00BE7C85" w:rsidRPr="00BE7C85">
        <w:t xml:space="preserve"> of not meeting these needs</w:t>
      </w:r>
      <w:r>
        <w:t xml:space="preserve"> include</w:t>
      </w:r>
      <w:r w:rsidR="009C1932">
        <w:t>:</w:t>
      </w:r>
    </w:p>
    <w:p w14:paraId="589770E3" w14:textId="77777777" w:rsidR="009C1932" w:rsidRDefault="009C1932" w:rsidP="009C1932">
      <w:pPr>
        <w:pStyle w:val="ListBullet"/>
      </w:pPr>
      <w:r w:rsidRPr="009C1932">
        <w:t>X</w:t>
      </w:r>
    </w:p>
    <w:p w14:paraId="44D2968C" w14:textId="77777777" w:rsidR="009C1932" w:rsidRPr="009C1932" w:rsidRDefault="009C1932" w:rsidP="009C1932">
      <w:pPr>
        <w:pStyle w:val="ListBullet"/>
      </w:pPr>
      <w:r>
        <w:t>x</w:t>
      </w:r>
    </w:p>
    <w:p w14:paraId="5DE649C8" w14:textId="77777777" w:rsidR="009C1932" w:rsidRPr="009C1932" w:rsidRDefault="009C1932" w:rsidP="009C1932"/>
    <w:p w14:paraId="66A95E16" w14:textId="77777777" w:rsidR="00C32BA7" w:rsidRDefault="00C32BA7">
      <w:pPr>
        <w:spacing w:line="240" w:lineRule="auto"/>
        <w:rPr>
          <w:rFonts w:ascii="Arial Rounded MT Bold" w:eastAsia="MS PGothic" w:hAnsi="Times New Roman" w:cs="Arial Rounded MT Bold"/>
          <w:kern w:val="24"/>
          <w:sz w:val="40"/>
          <w:szCs w:val="40"/>
        </w:rPr>
      </w:pPr>
      <w:r>
        <w:rPr>
          <w:rFonts w:ascii="Arial Rounded MT Bold" w:eastAsia="MS PGothic" w:hAnsi="Times New Roman" w:cs="Arial Rounded MT Bold"/>
          <w:kern w:val="24"/>
          <w:sz w:val="40"/>
          <w:szCs w:val="40"/>
        </w:rPr>
        <w:br w:type="page"/>
      </w:r>
    </w:p>
    <w:p w14:paraId="0A8B696E" w14:textId="77777777" w:rsidR="00C32BA7" w:rsidRPr="00E13D9A" w:rsidRDefault="00C05776" w:rsidP="00C05776">
      <w:pPr>
        <w:pStyle w:val="Heading2minusbackground"/>
      </w:pPr>
      <w:r>
        <w:rPr>
          <w:rFonts w:ascii="Arial Rounded MT Bold" w:eastAsia="MS PGothic" w:hAnsi="Times New Roman" w:cs="Arial Rounded MT Bold"/>
          <w:noProof/>
          <w:kern w:val="24"/>
          <w:sz w:val="40"/>
          <w:szCs w:val="40"/>
        </w:rPr>
        <w:lastRenderedPageBreak/>
        <w:drawing>
          <wp:anchor distT="0" distB="0" distL="114300" distR="114300" simplePos="0" relativeHeight="251969536" behindDoc="1" locked="0" layoutInCell="1" allowOverlap="1" wp14:anchorId="12A4FDD6" wp14:editId="5EAAB615">
            <wp:simplePos x="0" y="0"/>
            <wp:positionH relativeFrom="page">
              <wp:posOffset>-12032</wp:posOffset>
            </wp:positionH>
            <wp:positionV relativeFrom="paragraph">
              <wp:posOffset>-630555</wp:posOffset>
            </wp:positionV>
            <wp:extent cx="7037574" cy="9384632"/>
            <wp:effectExtent l="0" t="0" r="0" b="762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574" cy="938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BA7" w:rsidRPr="00E13D9A">
        <w:t>Respectful</w:t>
      </w:r>
      <w:r w:rsidR="00E13D9A" w:rsidRPr="00E13D9A">
        <w:br/>
      </w:r>
      <w:r w:rsidR="00C32BA7" w:rsidRPr="00E13D9A">
        <w:t>approach &amp;</w:t>
      </w:r>
      <w:r w:rsidR="00E13D9A" w:rsidRPr="00E13D9A">
        <w:br/>
      </w:r>
      <w:r w:rsidR="00C32BA7" w:rsidRPr="00E13D9A">
        <w:t>communication</w:t>
      </w:r>
    </w:p>
    <w:p w14:paraId="215868F8" w14:textId="77777777" w:rsidR="00C32BA7" w:rsidRDefault="00C05776" w:rsidP="00E13D9A">
      <w:pPr>
        <w:spacing w:line="240" w:lineRule="auto"/>
        <w:rPr>
          <w:rFonts w:ascii="Arial Rounded MT Bold" w:eastAsia="MS PGothic" w:hAnsi="Times New Roman" w:cs="Arial Rounded MT Bold"/>
          <w:kern w:val="24"/>
          <w:sz w:val="40"/>
          <w:szCs w:val="40"/>
        </w:rPr>
      </w:pPr>
      <w:r>
        <w:rPr>
          <w:rFonts w:ascii="Arial Rounded MT Bold" w:eastAsia="MS PGothic" w:hAnsi="Times New Roman" w:cs="Arial Rounded MT Bold"/>
          <w:kern w:val="24"/>
          <w:sz w:val="40"/>
          <w:szCs w:val="40"/>
        </w:rPr>
        <w:softHyphen/>
      </w:r>
      <w:r w:rsidR="00C32BA7">
        <w:rPr>
          <w:rFonts w:ascii="Arial Rounded MT Bold" w:eastAsia="MS PGothic" w:hAnsi="Times New Roman" w:cs="Arial Rounded MT Bold"/>
          <w:kern w:val="24"/>
          <w:sz w:val="40"/>
          <w:szCs w:val="40"/>
        </w:rPr>
        <w:br w:type="page"/>
      </w:r>
    </w:p>
    <w:p w14:paraId="57BFBAEC" w14:textId="77777777" w:rsidR="00BE7C85" w:rsidRPr="00040505" w:rsidRDefault="00FE0397" w:rsidP="0013790E">
      <w:pPr>
        <w:pStyle w:val="Heading2onyellow"/>
      </w:pPr>
      <w:r w:rsidRPr="0004050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1" locked="1" layoutInCell="1" allowOverlap="1" wp14:anchorId="56183E6F" wp14:editId="7B201D5C">
                <wp:simplePos x="0" y="0"/>
                <wp:positionH relativeFrom="page">
                  <wp:posOffset>-421640</wp:posOffset>
                </wp:positionH>
                <wp:positionV relativeFrom="paragraph">
                  <wp:posOffset>-745490</wp:posOffset>
                </wp:positionV>
                <wp:extent cx="7437600" cy="1278000"/>
                <wp:effectExtent l="0" t="0" r="0" b="0"/>
                <wp:wrapNone/>
                <wp:docPr id="30780" name="Rectangle: Rounded Corners 307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600" cy="12780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AFB5E" id="Rectangle: Rounded Corners 30780" o:spid="_x0000_s1026" alt="&quot;&quot;" style="position:absolute;margin-left:-33.2pt;margin-top:-58.7pt;width:585.65pt;height:100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" fillcolor="#fbc100 [3214]" stroked="f" strokeweight="1.5pt">
                <w10:wrap anchorx="page"/>
                <w10:anchorlock/>
              </v:roundrect>
            </w:pict>
          </mc:Fallback>
        </mc:AlternateContent>
      </w:r>
      <w:r w:rsidR="00C32BA7" w:rsidRPr="00040505">
        <w:t>Remember…</w:t>
      </w:r>
    </w:p>
    <w:p w14:paraId="7172DEDA" w14:textId="77777777" w:rsidR="00BE7C85" w:rsidRPr="00BE7C85" w:rsidRDefault="00BE7C85" w:rsidP="00E13D9A">
      <w:pPr>
        <w:pStyle w:val="Standout"/>
      </w:pPr>
      <w:r w:rsidRPr="00BE7C85">
        <w:t>Each moment you spend with [Name] is an opportunity for him/her/the</w:t>
      </w:r>
      <w:r w:rsidR="00F50ADF">
        <w:t>m</w:t>
      </w:r>
      <w:r w:rsidRPr="00BE7C85">
        <w:t xml:space="preserve"> to learn something from you and for you to </w:t>
      </w:r>
      <w:r w:rsidR="00B84F70">
        <w:t>s</w:t>
      </w:r>
      <w:r w:rsidRPr="00BE7C85">
        <w:t>upport his/her/their unique communication needs.</w:t>
      </w:r>
    </w:p>
    <w:p w14:paraId="5EDC3958" w14:textId="77777777" w:rsidR="00F15D3E" w:rsidRDefault="00BE7C85" w:rsidP="00882711">
      <w:pPr>
        <w:rPr>
          <w:lang w:val="en-US"/>
        </w:rPr>
      </w:pPr>
      <w:r w:rsidRPr="00BE7C85">
        <w:rPr>
          <w:lang w:val="en-US"/>
        </w:rPr>
        <w:t>Add photos</w:t>
      </w:r>
      <w:r w:rsidR="00F50ADF">
        <w:rPr>
          <w:lang w:val="en-US"/>
        </w:rPr>
        <w:t xml:space="preserve"> </w:t>
      </w:r>
      <w:r w:rsidR="00F50ADF" w:rsidRPr="00F50ADF">
        <w:rPr>
          <w:lang w:val="en-US"/>
        </w:rPr>
        <w:t>of person interacting/communicating with others</w:t>
      </w:r>
    </w:p>
    <w:p w14:paraId="4190D13E" w14:textId="77777777" w:rsidR="00F50ADF" w:rsidRDefault="00F50ADF" w:rsidP="00882711">
      <w:pPr>
        <w:rPr>
          <w:lang w:val="en-US"/>
        </w:rPr>
      </w:pPr>
      <w:r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1A1347FD" wp14:editId="70BD683C">
            <wp:extent cx="3019425" cy="2381390"/>
            <wp:effectExtent l="38100" t="38100" r="28575" b="38100"/>
            <wp:docPr id="13" name="Picture 13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17" cy="2412379"/>
                    </a:xfrm>
                    <a:prstGeom prst="rect">
                      <a:avLst/>
                    </a:prstGeom>
                    <a:ln w="38100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BB7FD0E" w14:textId="77777777" w:rsidR="00F50ADF" w:rsidRDefault="00F50ADF" w:rsidP="00882711">
      <w:pPr>
        <w:rPr>
          <w:lang w:val="en-US"/>
        </w:rPr>
      </w:pPr>
    </w:p>
    <w:p w14:paraId="0C73F182" w14:textId="77777777" w:rsidR="00F15D3E" w:rsidRDefault="00F15D3E">
      <w:pPr>
        <w:spacing w:line="240" w:lineRule="auto"/>
        <w:rPr>
          <w:b/>
          <w:color w:val="000033" w:themeColor="text2"/>
          <w:sz w:val="36"/>
          <w:lang w:val="en-US"/>
        </w:rPr>
      </w:pPr>
      <w:r>
        <w:rPr>
          <w:lang w:val="en-US"/>
        </w:rPr>
        <w:br w:type="page"/>
      </w:r>
    </w:p>
    <w:bookmarkStart w:id="19" w:name="_Toc195116630"/>
    <w:p w14:paraId="5704BF99" w14:textId="77777777" w:rsidR="00BE7C85" w:rsidRPr="00BE7C85" w:rsidRDefault="00D52A26" w:rsidP="00F15D3E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1" layoutInCell="1" allowOverlap="1" wp14:anchorId="2D54AFE6" wp14:editId="24ECC5D3">
                <wp:simplePos x="0" y="0"/>
                <wp:positionH relativeFrom="page">
                  <wp:posOffset>-431165</wp:posOffset>
                </wp:positionH>
                <wp:positionV relativeFrom="page">
                  <wp:posOffset>-100965</wp:posOffset>
                </wp:positionV>
                <wp:extent cx="7437120" cy="1277620"/>
                <wp:effectExtent l="0" t="0" r="0" b="0"/>
                <wp:wrapNone/>
                <wp:docPr id="30781" name="Rectangle: Rounded Corners 307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E059A" id="Rectangle: Rounded Corners 30781" o:spid="_x0000_s1026" alt="&quot;&quot;" style="position:absolute;margin-left:-33.95pt;margin-top:-7.95pt;width:585.6pt;height:100.6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" fillcolor="#000050 [3204]" stroked="f" strokeweight="1.5pt">
                <w10:wrap anchorx="page" anchory="page"/>
                <w10:anchorlock/>
              </v:roundrect>
            </w:pict>
          </mc:Fallback>
        </mc:AlternateContent>
      </w:r>
      <w:r w:rsidR="00BE7C85" w:rsidRPr="00BE7C85">
        <w:t>Communicati</w:t>
      </w:r>
      <w:r w:rsidR="00A40DF8">
        <w:t>ng with [</w:t>
      </w:r>
      <w:r w:rsidR="00DB54C3">
        <w:t>N</w:t>
      </w:r>
      <w:r w:rsidR="00A40DF8">
        <w:t>ame]</w:t>
      </w:r>
      <w:bookmarkEnd w:id="19"/>
    </w:p>
    <w:p w14:paraId="6C373356" w14:textId="77777777" w:rsidR="00A40DF8" w:rsidRDefault="00A40DF8" w:rsidP="00B94300">
      <w:pPr>
        <w:pStyle w:val="Heading3"/>
      </w:pPr>
      <w:r>
        <w:t>A brief history.</w:t>
      </w:r>
    </w:p>
    <w:p w14:paraId="1CB95385" w14:textId="77777777" w:rsidR="00E40601" w:rsidRPr="00E40601" w:rsidRDefault="00E40601" w:rsidP="00E40601">
      <w:r>
        <w:t>[enter text]</w:t>
      </w:r>
    </w:p>
    <w:p w14:paraId="0CC5D0BD" w14:textId="77777777" w:rsidR="00F15D3E" w:rsidRDefault="00F15D3E" w:rsidP="00F15D3E">
      <w:pPr>
        <w:pStyle w:val="Strongpara"/>
      </w:pPr>
      <w:r w:rsidRPr="00F15D3E">
        <w:t>More information is coming up.</w:t>
      </w:r>
    </w:p>
    <w:p w14:paraId="1BE597B6" w14:textId="77777777" w:rsidR="00F15D3E" w:rsidRDefault="00F15D3E">
      <w:pPr>
        <w:spacing w:line="240" w:lineRule="auto"/>
        <w:rPr>
          <w:b/>
          <w:color w:val="000033" w:themeColor="text2"/>
          <w:sz w:val="36"/>
        </w:rPr>
      </w:pPr>
      <w:r>
        <w:br w:type="page"/>
      </w:r>
    </w:p>
    <w:p w14:paraId="51F9EBAC" w14:textId="77777777" w:rsidR="00F15D3E" w:rsidRPr="008E2B00" w:rsidRDefault="0068184C" w:rsidP="0013790E">
      <w:pPr>
        <w:pStyle w:val="Heading2onyellow"/>
        <w:rPr>
          <w:color w:val="aut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7136" behindDoc="1" locked="1" layoutInCell="1" allowOverlap="1" wp14:anchorId="2A6DFD21" wp14:editId="5894ADC8">
                <wp:simplePos x="0" y="0"/>
                <wp:positionH relativeFrom="page">
                  <wp:posOffset>-424815</wp:posOffset>
                </wp:positionH>
                <wp:positionV relativeFrom="page">
                  <wp:posOffset>0</wp:posOffset>
                </wp:positionV>
                <wp:extent cx="7437600" cy="9399600"/>
                <wp:effectExtent l="0" t="0" r="0" b="0"/>
                <wp:wrapNone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7600" cy="9399600"/>
                          <a:chOff x="0" y="0"/>
                          <a:chExt cx="7437120" cy="9399976"/>
                        </a:xfrm>
                      </wpg:grpSpPr>
                      <wps:wsp>
                        <wps:cNvPr id="13342" name="Rectangle: Rounded Corners 133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8122356"/>
                            <a:ext cx="7437120" cy="127762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3" name="Rectangle 133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12045" y="0"/>
                            <a:ext cx="7025075" cy="8627533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effectLst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45684" id="Group 58" o:spid="_x0000_s1026" alt="&quot;&quot;" style="position:absolute;margin-left:-33.45pt;margin-top:0;width:585.65pt;height:740.15pt;z-index:-251449344;mso-position-horizontal-relative:page;mso-position-vertical-relative:page;mso-width-relative:margin;mso-height-relative:margin" coordsize="74371,93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">
                <v:roundrect id="Rectangle: Rounded Corners 13342" o:spid="_x0000_s1027" alt="&quot;&quot;" style="position:absolute;top:81223;width:74371;height:127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" fillcolor="#fbc100 [3214]" stroked="f" strokeweight="1.5pt"/>
                <v:rect id="Rectangle 13343" o:spid="_x0000_s1028" alt="&quot;&quot;" style="position:absolute;left:4120;width:70251;height:862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" fillcolor="#fbc100 [3214]" stroked="f" strokeweight="1.5pt"/>
                <w10:wrap anchorx="page" anchory="page"/>
                <w10:anchorlock/>
              </v:group>
            </w:pict>
          </mc:Fallback>
        </mc:AlternateContent>
      </w:r>
      <w:r w:rsidR="00F15D3E" w:rsidRPr="004C5590">
        <w:t>‘S.T.O.P.’</w:t>
      </w:r>
      <w:r w:rsidR="004C5590">
        <w:rPr>
          <w:color w:val="000000" w:themeColor="text1"/>
        </w:rPr>
        <w:br/>
      </w:r>
      <w:r w:rsidR="00F15D3E" w:rsidRPr="004C5590">
        <w:t xml:space="preserve">How to approach someone </w:t>
      </w:r>
      <w:r w:rsidR="008E2B00" w:rsidRPr="004C5590">
        <w:br/>
      </w:r>
      <w:r w:rsidR="00F15D3E" w:rsidRPr="004C5590">
        <w:t>with deafblindness</w:t>
      </w:r>
    </w:p>
    <w:p w14:paraId="7BD2F50E" w14:textId="77777777" w:rsidR="00BE7C85" w:rsidRPr="008E2B00" w:rsidRDefault="00F15D3E" w:rsidP="00C950F9">
      <w:pPr>
        <w:pStyle w:val="H3minusspaceafter"/>
      </w:pPr>
      <w:r w:rsidRPr="002F0239">
        <w:rPr>
          <w:u w:val="single"/>
        </w:rPr>
        <w:t>S</w:t>
      </w:r>
      <w:r w:rsidRPr="008E2B00">
        <w:t>how</w:t>
      </w:r>
    </w:p>
    <w:p w14:paraId="6710168A" w14:textId="77777777" w:rsidR="00BE7C85" w:rsidRPr="008E2B00" w:rsidRDefault="00BE7C85" w:rsidP="004C5590">
      <w:pPr>
        <w:rPr>
          <w:lang w:val="en-GB"/>
        </w:rPr>
      </w:pPr>
      <w:r w:rsidRPr="008620FB">
        <w:rPr>
          <w:b/>
          <w:bCs/>
          <w:lang w:val="en-GB"/>
        </w:rPr>
        <w:t>…approach from the front.</w:t>
      </w:r>
      <w:r w:rsidRPr="008E2B00">
        <w:rPr>
          <w:lang w:val="en-GB"/>
        </w:rPr>
        <w:t xml:space="preserve"> </w:t>
      </w:r>
      <w:r w:rsidR="008620FB">
        <w:rPr>
          <w:lang w:val="en-GB"/>
        </w:rPr>
        <w:br/>
      </w:r>
      <w:r w:rsidRPr="008E2B00">
        <w:rPr>
          <w:lang w:val="en-GB"/>
        </w:rPr>
        <w:t>This provides opportunity to use any functional vision.</w:t>
      </w:r>
    </w:p>
    <w:p w14:paraId="6F3DA118" w14:textId="77777777" w:rsidR="00BE7C85" w:rsidRPr="008E2B00" w:rsidRDefault="00F15D3E" w:rsidP="00C950F9">
      <w:pPr>
        <w:pStyle w:val="H3minusspaceafter"/>
      </w:pPr>
      <w:r w:rsidRPr="002F0239">
        <w:rPr>
          <w:u w:val="single"/>
        </w:rPr>
        <w:t>T</w:t>
      </w:r>
      <w:r w:rsidRPr="008E2B00">
        <w:t>ell</w:t>
      </w:r>
    </w:p>
    <w:p w14:paraId="2A5A0451" w14:textId="77777777" w:rsidR="00BE7C85" w:rsidRPr="008E2B00" w:rsidRDefault="00BE7C85" w:rsidP="004C5590">
      <w:pPr>
        <w:rPr>
          <w:lang w:val="en-GB"/>
        </w:rPr>
      </w:pPr>
      <w:r w:rsidRPr="008620FB">
        <w:rPr>
          <w:b/>
          <w:bCs/>
          <w:lang w:val="en-GB"/>
        </w:rPr>
        <w:t>…say their name to get their attention, say your name.</w:t>
      </w:r>
      <w:r w:rsidRPr="008E2B00">
        <w:rPr>
          <w:lang w:val="en-GB"/>
        </w:rPr>
        <w:t xml:space="preserve"> </w:t>
      </w:r>
      <w:r w:rsidR="008620FB">
        <w:rPr>
          <w:lang w:val="en-GB"/>
        </w:rPr>
        <w:br/>
      </w:r>
      <w:r w:rsidRPr="008E2B00">
        <w:rPr>
          <w:lang w:val="en-GB"/>
        </w:rPr>
        <w:t xml:space="preserve">This provides opportunity for use of functional hearing </w:t>
      </w:r>
      <w:r w:rsidR="008620FB">
        <w:rPr>
          <w:lang w:val="en-GB"/>
        </w:rPr>
        <w:br/>
      </w:r>
      <w:r w:rsidRPr="008E2B00">
        <w:rPr>
          <w:lang w:val="en-GB"/>
        </w:rPr>
        <w:t>and to alert them to your presence.</w:t>
      </w:r>
    </w:p>
    <w:p w14:paraId="5A644ECC" w14:textId="77777777" w:rsidR="00BE7C85" w:rsidRPr="008E2B00" w:rsidRDefault="00F15D3E" w:rsidP="00C950F9">
      <w:pPr>
        <w:pStyle w:val="H3minusspaceafter"/>
      </w:pPr>
      <w:r w:rsidRPr="002F0239">
        <w:rPr>
          <w:u w:val="single"/>
        </w:rPr>
        <w:t>O</w:t>
      </w:r>
      <w:r w:rsidRPr="008E2B00">
        <w:t>ffer</w:t>
      </w:r>
    </w:p>
    <w:p w14:paraId="552FCADD" w14:textId="77777777" w:rsidR="00BE7C85" w:rsidRPr="008E2B00" w:rsidRDefault="00BE7C85" w:rsidP="004C5590">
      <w:pPr>
        <w:rPr>
          <w:lang w:val="en-GB"/>
        </w:rPr>
      </w:pPr>
      <w:r w:rsidRPr="008620FB">
        <w:rPr>
          <w:b/>
          <w:bCs/>
          <w:lang w:val="en-GB"/>
        </w:rPr>
        <w:t xml:space="preserve">…should vision/hearing be insufficient to gain attention, </w:t>
      </w:r>
      <w:r w:rsidR="008620FB" w:rsidRPr="008620FB">
        <w:rPr>
          <w:b/>
          <w:bCs/>
          <w:lang w:val="en-GB"/>
        </w:rPr>
        <w:br/>
      </w:r>
      <w:r w:rsidRPr="008620FB">
        <w:rPr>
          <w:b/>
          <w:bCs/>
          <w:lang w:val="en-GB"/>
        </w:rPr>
        <w:t>press your hand on their shoulder</w:t>
      </w:r>
      <w:r w:rsidR="003A7135">
        <w:rPr>
          <w:b/>
          <w:bCs/>
          <w:lang w:val="en-GB"/>
        </w:rPr>
        <w:t xml:space="preserve">, </w:t>
      </w:r>
      <w:r w:rsidRPr="008620FB">
        <w:rPr>
          <w:b/>
          <w:bCs/>
          <w:lang w:val="en-GB"/>
        </w:rPr>
        <w:t>upper arm</w:t>
      </w:r>
      <w:r w:rsidR="003A7135">
        <w:rPr>
          <w:b/>
          <w:bCs/>
          <w:lang w:val="en-GB"/>
        </w:rPr>
        <w:t xml:space="preserve"> or </w:t>
      </w:r>
      <w:r w:rsidR="00F525F0">
        <w:rPr>
          <w:b/>
          <w:bCs/>
          <w:lang w:val="en-GB"/>
        </w:rPr>
        <w:br/>
      </w:r>
      <w:r w:rsidR="003A7135">
        <w:rPr>
          <w:b/>
          <w:bCs/>
          <w:lang w:val="en-GB"/>
        </w:rPr>
        <w:t>back of their hand</w:t>
      </w:r>
      <w:r w:rsidRPr="008620FB">
        <w:rPr>
          <w:b/>
          <w:bCs/>
          <w:lang w:val="en-GB"/>
        </w:rPr>
        <w:t>, to let them know you are there.</w:t>
      </w:r>
      <w:r w:rsidRPr="008E2B00">
        <w:rPr>
          <w:lang w:val="en-GB"/>
        </w:rPr>
        <w:t xml:space="preserve"> </w:t>
      </w:r>
      <w:r w:rsidR="003A7135">
        <w:rPr>
          <w:lang w:val="en-GB"/>
        </w:rPr>
        <w:br/>
      </w:r>
      <w:r w:rsidRPr="008E2B00">
        <w:rPr>
          <w:lang w:val="en-GB"/>
        </w:rPr>
        <w:t>Offer your hand / personal signature (</w:t>
      </w:r>
      <w:r w:rsidR="002F0239">
        <w:rPr>
          <w:b/>
          <w:bCs/>
          <w:lang w:val="en-GB"/>
        </w:rPr>
        <w:t>under</w:t>
      </w:r>
      <w:r w:rsidRPr="008E2B00">
        <w:rPr>
          <w:b/>
          <w:bCs/>
          <w:lang w:val="en-GB"/>
        </w:rPr>
        <w:t xml:space="preserve">) </w:t>
      </w:r>
      <w:r w:rsidRPr="008E2B00">
        <w:rPr>
          <w:lang w:val="en-GB"/>
        </w:rPr>
        <w:t xml:space="preserve">their hand </w:t>
      </w:r>
      <w:r w:rsidR="003A7135">
        <w:rPr>
          <w:lang w:val="en-GB"/>
        </w:rPr>
        <w:br/>
      </w:r>
      <w:r w:rsidRPr="008E2B00">
        <w:rPr>
          <w:lang w:val="en-GB"/>
        </w:rPr>
        <w:t>to let them know who you are.</w:t>
      </w:r>
    </w:p>
    <w:p w14:paraId="25866990" w14:textId="77777777" w:rsidR="00F15D3E" w:rsidRPr="008E2B00" w:rsidRDefault="00F15D3E" w:rsidP="00C950F9">
      <w:pPr>
        <w:pStyle w:val="H3minusspaceafter"/>
      </w:pPr>
      <w:r w:rsidRPr="002F0239">
        <w:rPr>
          <w:u w:val="single"/>
        </w:rPr>
        <w:t>P</w:t>
      </w:r>
      <w:r w:rsidRPr="008E2B00">
        <w:t>roceed</w:t>
      </w:r>
    </w:p>
    <w:p w14:paraId="308C74A8" w14:textId="77777777" w:rsidR="00576036" w:rsidRPr="008620FB" w:rsidRDefault="00BE7C85" w:rsidP="004C5590">
      <w:pPr>
        <w:rPr>
          <w:b/>
          <w:bCs/>
          <w:lang w:val="en-GB"/>
        </w:rPr>
      </w:pPr>
      <w:r w:rsidRPr="008620FB">
        <w:rPr>
          <w:b/>
          <w:bCs/>
          <w:lang w:val="en-GB"/>
        </w:rPr>
        <w:t>…with communication, activity, action</w:t>
      </w:r>
      <w:r w:rsidR="008620FB" w:rsidRPr="008620FB">
        <w:rPr>
          <w:b/>
          <w:bCs/>
          <w:lang w:val="en-GB"/>
        </w:rPr>
        <w:t>.</w:t>
      </w:r>
    </w:p>
    <w:p w14:paraId="1764257A" w14:textId="77777777" w:rsidR="0039376C" w:rsidRPr="00B86627" w:rsidRDefault="0039376C" w:rsidP="004C5590">
      <w:pPr>
        <w:rPr>
          <w:rFonts w:ascii="Arial Rounded MT Bold" w:eastAsia="MS PGothic" w:hAnsi="Times New Roman" w:cs="Arial Rounded MT Bold"/>
          <w:color w:val="FFFFFF" w:themeColor="background1"/>
          <w:kern w:val="24"/>
          <w:sz w:val="60"/>
          <w:szCs w:val="60"/>
        </w:rPr>
      </w:pPr>
      <w:r w:rsidRPr="00B86627">
        <w:rPr>
          <w:rFonts w:ascii="Arial Rounded MT Bold" w:eastAsia="MS PGothic" w:hAnsi="Times New Roman" w:cs="Arial Rounded MT Bold"/>
          <w:color w:val="FFFFFF" w:themeColor="background1"/>
          <w:kern w:val="24"/>
          <w:sz w:val="60"/>
          <w:szCs w:val="60"/>
        </w:rPr>
        <w:br w:type="page"/>
      </w:r>
    </w:p>
    <w:p w14:paraId="77FE87FE" w14:textId="77777777" w:rsidR="00C61C97" w:rsidRDefault="00445126" w:rsidP="002B6A3D">
      <w:pPr>
        <w:pStyle w:val="H3minusspaceafter"/>
        <w:ind w:left="1134"/>
      </w:pPr>
      <w:r>
        <w:rPr>
          <w:noProof/>
        </w:rPr>
        <w:lastRenderedPageBreak/>
        <w:drawing>
          <wp:anchor distT="0" distB="0" distL="114300" distR="114300" simplePos="0" relativeHeight="251950080" behindDoc="0" locked="0" layoutInCell="1" allowOverlap="1" wp14:anchorId="5ADBC6D8" wp14:editId="3F5443E3">
            <wp:simplePos x="0" y="0"/>
            <wp:positionH relativeFrom="column">
              <wp:posOffset>-241126</wp:posOffset>
            </wp:positionH>
            <wp:positionV relativeFrom="paragraph">
              <wp:posOffset>-115165</wp:posOffset>
            </wp:positionV>
            <wp:extent cx="846396" cy="507076"/>
            <wp:effectExtent l="0" t="0" r="0" b="0"/>
            <wp:wrapNone/>
            <wp:docPr id="19" name="Graphic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67" cy="51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03D" w:rsidRPr="002F5BD0">
        <w:rPr>
          <w:noProof/>
          <w:color w:val="000033" w:themeColor="text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7552" behindDoc="1" locked="1" layoutInCell="1" allowOverlap="1" wp14:anchorId="0310F0AF" wp14:editId="3BEE2717">
                <wp:simplePos x="0" y="0"/>
                <wp:positionH relativeFrom="page">
                  <wp:posOffset>-423545</wp:posOffset>
                </wp:positionH>
                <wp:positionV relativeFrom="page">
                  <wp:posOffset>-6985</wp:posOffset>
                </wp:positionV>
                <wp:extent cx="7437120" cy="9399270"/>
                <wp:effectExtent l="0" t="0" r="0" b="0"/>
                <wp:wrapNone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7120" cy="9399270"/>
                          <a:chOff x="0" y="0"/>
                          <a:chExt cx="7437120" cy="9399976"/>
                        </a:xfrm>
                      </wpg:grpSpPr>
                      <wps:wsp>
                        <wps:cNvPr id="61" name="Rectangle: Rounded Corners 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8122356"/>
                            <a:ext cx="7437120" cy="127762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12045" y="0"/>
                            <a:ext cx="7025075" cy="8627533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effectLst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4EDA7" id="Group 60" o:spid="_x0000_s1026" alt="&quot;&quot;" style="position:absolute;margin-left:-33.35pt;margin-top:-.55pt;width:585.6pt;height:740.1pt;z-index:-251388928;mso-position-horizontal-relative:page;mso-position-vertical-relative:page;mso-width-relative:margin;mso-height-relative:margin" coordsize="74371,93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">
                <v:roundrect id="Rectangle: Rounded Corners 61" o:spid="_x0000_s1027" alt="&quot;&quot;" style="position:absolute;top:81223;width:74371;height:127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" fillcolor="#fbc100 [3214]" stroked="f" strokeweight="1.5pt"/>
                <v:rect id="Rectangle 62" o:spid="_x0000_s1028" alt="&quot;&quot;" style="position:absolute;left:4120;width:70251;height:862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" fillcolor="#fbc100 [3214]" stroked="f" strokeweight="1.5pt"/>
                <w10:wrap anchorx="page" anchory="page"/>
                <w10:anchorlock/>
              </v:group>
            </w:pict>
          </mc:Fallback>
        </mc:AlternateContent>
      </w:r>
      <w:r w:rsidR="00C61C97" w:rsidRPr="00C61C97">
        <w:t>Get face to face</w:t>
      </w:r>
    </w:p>
    <w:p w14:paraId="7AB410D5" w14:textId="77777777" w:rsidR="00761C12" w:rsidRDefault="00C61C97" w:rsidP="002B6A3D">
      <w:pPr>
        <w:ind w:left="1134"/>
      </w:pPr>
      <w:r w:rsidRPr="00C61C97">
        <w:t>Approach from the front, at eye level.</w:t>
      </w:r>
    </w:p>
    <w:p w14:paraId="68F6BB6E" w14:textId="77777777" w:rsidR="00C61C97" w:rsidRDefault="00761C12" w:rsidP="002B6A3D">
      <w:pPr>
        <w:pStyle w:val="H3minusspaceafter"/>
        <w:ind w:left="1134"/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904000" behindDoc="0" locked="0" layoutInCell="1" allowOverlap="1" wp14:anchorId="3A5E7C11" wp14:editId="59B65FB5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432262" cy="415150"/>
            <wp:effectExtent l="0" t="0" r="6350" b="4445"/>
            <wp:wrapNone/>
            <wp:docPr id="13339" name="Picture 133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" name="Picture 133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67" cy="420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97">
        <w:t>Greet</w:t>
      </w:r>
    </w:p>
    <w:p w14:paraId="5C815522" w14:textId="77777777" w:rsidR="00C61C97" w:rsidRPr="00C61C97" w:rsidRDefault="00C61C97" w:rsidP="002B6A3D">
      <w:pPr>
        <w:ind w:left="1134"/>
      </w:pPr>
      <w:r w:rsidRPr="00C61C97">
        <w:t>[describe usual greeting method]</w:t>
      </w:r>
    </w:p>
    <w:p w14:paraId="68ABE1F3" w14:textId="77777777" w:rsidR="00C61C97" w:rsidRPr="00C61C97" w:rsidRDefault="00AD379C" w:rsidP="002B6A3D">
      <w:pPr>
        <w:pStyle w:val="H3minusspaceafter"/>
        <w:ind w:left="1134"/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912192" behindDoc="0" locked="0" layoutInCell="1" allowOverlap="1" wp14:anchorId="53A16852" wp14:editId="09B351C2">
            <wp:simplePos x="0" y="0"/>
            <wp:positionH relativeFrom="margin">
              <wp:posOffset>16569</wp:posOffset>
            </wp:positionH>
            <wp:positionV relativeFrom="paragraph">
              <wp:posOffset>7793</wp:posOffset>
            </wp:positionV>
            <wp:extent cx="413242" cy="407324"/>
            <wp:effectExtent l="0" t="0" r="6350" b="0"/>
            <wp:wrapNone/>
            <wp:docPr id="13351" name="Picture 133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" name="Picture 133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48" cy="41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97" w:rsidRPr="00C61C97">
        <w:t>Prepare</w:t>
      </w:r>
    </w:p>
    <w:p w14:paraId="250816FF" w14:textId="77777777" w:rsidR="00C61C97" w:rsidRPr="00C61C97" w:rsidRDefault="00C61C97" w:rsidP="002B6A3D">
      <w:pPr>
        <w:spacing w:after="0"/>
        <w:ind w:left="1134"/>
      </w:pPr>
      <w:r w:rsidRPr="00C61C97">
        <w:t>Help prepare for what</w:t>
      </w:r>
      <w:r>
        <w:t xml:space="preserve"> </w:t>
      </w:r>
      <w:r w:rsidRPr="00C61C97">
        <w:t>is about to happen using…</w:t>
      </w:r>
    </w:p>
    <w:p w14:paraId="426707CF" w14:textId="77777777" w:rsidR="00C61C97" w:rsidRPr="00C61C97" w:rsidRDefault="00C61C97" w:rsidP="002B6A3D">
      <w:pPr>
        <w:pStyle w:val="ListBullet"/>
        <w:spacing w:after="120"/>
        <w:ind w:left="1560" w:hanging="425"/>
      </w:pPr>
      <w:r w:rsidRPr="00C61C97">
        <w:t xml:space="preserve">words </w:t>
      </w:r>
    </w:p>
    <w:p w14:paraId="05A35B82" w14:textId="77777777" w:rsidR="00C61C97" w:rsidRPr="00C61C97" w:rsidRDefault="00C61C97" w:rsidP="002B6A3D">
      <w:pPr>
        <w:pStyle w:val="ListBullet"/>
        <w:spacing w:after="120"/>
        <w:ind w:left="1560" w:hanging="425"/>
      </w:pPr>
      <w:r w:rsidRPr="00C61C97">
        <w:t>touch cues</w:t>
      </w:r>
    </w:p>
    <w:p w14:paraId="66FA2C64" w14:textId="77777777" w:rsidR="00C61C97" w:rsidRPr="00C61C97" w:rsidRDefault="00C61C97" w:rsidP="002B6A3D">
      <w:pPr>
        <w:pStyle w:val="ListBullet"/>
        <w:spacing w:after="120"/>
        <w:ind w:left="1560" w:hanging="425"/>
      </w:pPr>
      <w:r w:rsidRPr="00C61C97">
        <w:t xml:space="preserve">objects </w:t>
      </w:r>
    </w:p>
    <w:p w14:paraId="2685F1F0" w14:textId="77777777" w:rsidR="00C61C97" w:rsidRDefault="00C61C97" w:rsidP="002B6A3D">
      <w:pPr>
        <w:pStyle w:val="ListBullet"/>
        <w:spacing w:after="120"/>
        <w:ind w:left="1560" w:hanging="425"/>
      </w:pPr>
      <w:r w:rsidRPr="00C61C97">
        <w:t>signs/gestures</w:t>
      </w:r>
    </w:p>
    <w:p w14:paraId="7B9F5675" w14:textId="77777777" w:rsidR="00C61C97" w:rsidRPr="00C61C97" w:rsidRDefault="00070F7A" w:rsidP="002B6A3D">
      <w:pPr>
        <w:pStyle w:val="H3minusspaceafter"/>
        <w:ind w:left="1134"/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908096" behindDoc="0" locked="0" layoutInCell="1" allowOverlap="1" wp14:anchorId="1C0399C1" wp14:editId="3E4901C7">
            <wp:simplePos x="0" y="0"/>
            <wp:positionH relativeFrom="margin">
              <wp:posOffset>-74872</wp:posOffset>
            </wp:positionH>
            <wp:positionV relativeFrom="paragraph">
              <wp:posOffset>160886</wp:posOffset>
            </wp:positionV>
            <wp:extent cx="406333" cy="407324"/>
            <wp:effectExtent l="0" t="0" r="0" b="0"/>
            <wp:wrapNone/>
            <wp:docPr id="13346" name="Picture 133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" name="Picture 133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51" cy="41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97" w:rsidRPr="00C61C97">
        <w:t>Be aware of light</w:t>
      </w:r>
    </w:p>
    <w:p w14:paraId="2AC4B147" w14:textId="77777777" w:rsidR="00C61C97" w:rsidRDefault="00C61C97" w:rsidP="002B6A3D">
      <w:pPr>
        <w:ind w:left="1134"/>
      </w:pPr>
      <w:r w:rsidRPr="00C61C97">
        <w:t>If possible, position yourself so that a</w:t>
      </w:r>
      <w:r>
        <w:t xml:space="preserve"> </w:t>
      </w:r>
      <w:r w:rsidRPr="00C61C97">
        <w:t xml:space="preserve">light source </w:t>
      </w:r>
      <w:r w:rsidR="00070F7A">
        <w:br/>
      </w:r>
      <w:r w:rsidRPr="00C61C97">
        <w:t>illuminates your face.</w:t>
      </w:r>
    </w:p>
    <w:p w14:paraId="56D1C47D" w14:textId="77777777" w:rsidR="00C61C97" w:rsidRPr="00C61C97" w:rsidRDefault="00070F7A" w:rsidP="002B6A3D">
      <w:pPr>
        <w:pStyle w:val="H3minusspaceafter"/>
        <w:ind w:left="1134"/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906048" behindDoc="0" locked="0" layoutInCell="1" allowOverlap="1" wp14:anchorId="77C93250" wp14:editId="7C9C23D1">
            <wp:simplePos x="0" y="0"/>
            <wp:positionH relativeFrom="margin">
              <wp:posOffset>-91498</wp:posOffset>
            </wp:positionH>
            <wp:positionV relativeFrom="paragraph">
              <wp:posOffset>173</wp:posOffset>
            </wp:positionV>
            <wp:extent cx="540328" cy="418633"/>
            <wp:effectExtent l="0" t="0" r="0" b="635"/>
            <wp:wrapNone/>
            <wp:docPr id="13345" name="Picture 133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" name="Picture 133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21" cy="423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97" w:rsidRPr="00C61C97">
        <w:t>Personal signature</w:t>
      </w:r>
      <w:r w:rsidR="00AD379C">
        <w:t xml:space="preserve"> </w:t>
      </w:r>
      <w:r w:rsidR="00C61C97" w:rsidRPr="00C950F9">
        <w:rPr>
          <w:sz w:val="28"/>
          <w:szCs w:val="28"/>
        </w:rPr>
        <w:t>(unique object/routine/scent)</w:t>
      </w:r>
    </w:p>
    <w:p w14:paraId="486BC521" w14:textId="77777777" w:rsidR="00C61C97" w:rsidRDefault="00C61C97" w:rsidP="002B6A3D">
      <w:pPr>
        <w:ind w:left="1134"/>
      </w:pPr>
      <w:r w:rsidRPr="00C61C97">
        <w:t xml:space="preserve">Present personal signature. This uses senses that </w:t>
      </w:r>
      <w:r w:rsidR="00C23FB3">
        <w:br/>
      </w:r>
      <w:r w:rsidRPr="00C61C97">
        <w:t>are usually</w:t>
      </w:r>
      <w:r w:rsidR="00C23FB3">
        <w:t xml:space="preserve"> </w:t>
      </w:r>
      <w:r w:rsidRPr="00C61C97">
        <w:t>stronger to</w:t>
      </w:r>
      <w:r>
        <w:t xml:space="preserve"> </w:t>
      </w:r>
      <w:r w:rsidRPr="00C61C97">
        <w:t>help confirm who you are.</w:t>
      </w:r>
    </w:p>
    <w:p w14:paraId="69765508" w14:textId="77777777" w:rsidR="00C61C97" w:rsidRPr="00C61C97" w:rsidRDefault="00070F7A" w:rsidP="002B6A3D">
      <w:pPr>
        <w:pStyle w:val="H3minusspaceafter"/>
        <w:ind w:left="1134"/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901952" behindDoc="0" locked="0" layoutInCell="1" allowOverlap="1" wp14:anchorId="0D16F367" wp14:editId="51B59604">
            <wp:simplePos x="0" y="0"/>
            <wp:positionH relativeFrom="margin">
              <wp:posOffset>-41621</wp:posOffset>
            </wp:positionH>
            <wp:positionV relativeFrom="paragraph">
              <wp:posOffset>8486</wp:posOffset>
            </wp:positionV>
            <wp:extent cx="454026" cy="457200"/>
            <wp:effectExtent l="0" t="0" r="3175" b="0"/>
            <wp:wrapNone/>
            <wp:docPr id="13338" name="Picture 133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" name="Picture 133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72" cy="46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97" w:rsidRPr="00C61C97">
        <w:t>Departing</w:t>
      </w:r>
    </w:p>
    <w:p w14:paraId="7BA91022" w14:textId="77777777" w:rsidR="002F5BD0" w:rsidRDefault="00C61C97" w:rsidP="002B6A3D">
      <w:pPr>
        <w:ind w:left="1134"/>
      </w:pPr>
      <w:r w:rsidRPr="00C61C97">
        <w:t xml:space="preserve">Remember to sign “goodbye” when you leave. </w:t>
      </w:r>
      <w:r>
        <w:br/>
      </w:r>
      <w:r w:rsidRPr="00C61C97">
        <w:t>This communicates that you have gone (not just in another room)</w:t>
      </w:r>
    </w:p>
    <w:p w14:paraId="1FDCEEB3" w14:textId="77777777" w:rsidR="008D303D" w:rsidRDefault="002F5BD0" w:rsidP="00C950F9">
      <w:pPr>
        <w:spacing w:before="240"/>
        <w:ind w:left="-425"/>
        <w:rPr>
          <w:sz w:val="24"/>
          <w:lang w:val="en-US"/>
        </w:rPr>
      </w:pPr>
      <w:r w:rsidRPr="00B51403">
        <w:rPr>
          <w:sz w:val="24"/>
          <w:lang w:val="en-US"/>
        </w:rPr>
        <w:t>Use this page to insert/edit tips that support trust, respect &amp; set up for positive communication</w:t>
      </w:r>
    </w:p>
    <w:p w14:paraId="79BE16BA" w14:textId="77777777" w:rsidR="008D303D" w:rsidRDefault="008D303D">
      <w:pPr>
        <w:spacing w:line="240" w:lineRule="auto"/>
        <w:rPr>
          <w:sz w:val="24"/>
          <w:lang w:val="en-US"/>
        </w:rPr>
      </w:pPr>
      <w:r>
        <w:rPr>
          <w:sz w:val="24"/>
          <w:lang w:val="en-US"/>
        </w:rPr>
        <w:br w:type="page"/>
      </w:r>
    </w:p>
    <w:bookmarkStart w:id="20" w:name="_Toc195116631"/>
    <w:p w14:paraId="0C7AC546" w14:textId="77777777" w:rsidR="0039376C" w:rsidRPr="0039376C" w:rsidRDefault="00D52A26" w:rsidP="0039376C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1" locked="1" layoutInCell="1" allowOverlap="1" wp14:anchorId="2786005D" wp14:editId="5AC8C055">
                <wp:simplePos x="0" y="0"/>
                <wp:positionH relativeFrom="page">
                  <wp:posOffset>-409575</wp:posOffset>
                </wp:positionH>
                <wp:positionV relativeFrom="page">
                  <wp:posOffset>-97790</wp:posOffset>
                </wp:positionV>
                <wp:extent cx="7437120" cy="1277620"/>
                <wp:effectExtent l="0" t="0" r="0" b="0"/>
                <wp:wrapNone/>
                <wp:docPr id="13312" name="Rectangle: Rounded Corners 13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CEE3B" id="Rectangle: Rounded Corners 13312" o:spid="_x0000_s1026" alt="&quot;&quot;" style="position:absolute;margin-left:-32.25pt;margin-top:-7.7pt;width:585.6pt;height:100.6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" fillcolor="#000050 [3204]" stroked="f" strokeweight="1.5pt">
                <w10:wrap anchorx="page" anchory="page"/>
                <w10:anchorlock/>
              </v:roundrect>
            </w:pict>
          </mc:Fallback>
        </mc:AlternateContent>
      </w:r>
      <w:r w:rsidR="0039376C" w:rsidRPr="0039376C">
        <w:t>Hand-Under-Hand (HUH) – Why?</w:t>
      </w:r>
      <w:bookmarkEnd w:id="20"/>
    </w:p>
    <w:p w14:paraId="5CEED0E4" w14:textId="77777777" w:rsidR="00BE7C85" w:rsidRPr="00BE7C85" w:rsidRDefault="00BE7C85" w:rsidP="0039376C">
      <w:pPr>
        <w:pStyle w:val="Strongpara"/>
      </w:pPr>
      <w:r w:rsidRPr="00BE7C85">
        <w:t xml:space="preserve">If you are sighted and hearing, </w:t>
      </w:r>
      <w:r w:rsidR="00AD0DBE">
        <w:br/>
      </w:r>
      <w:r w:rsidRPr="00BE7C85">
        <w:t>you watch, listen and copy to learn.</w:t>
      </w:r>
    </w:p>
    <w:p w14:paraId="50D09916" w14:textId="77777777" w:rsidR="00BE7C85" w:rsidRPr="0039376C" w:rsidRDefault="00BE7C85" w:rsidP="0039376C">
      <w:pPr>
        <w:pStyle w:val="Strongpara"/>
      </w:pPr>
      <w:r w:rsidRPr="00BE7C85">
        <w:t xml:space="preserve">If someone </w:t>
      </w:r>
      <w:r w:rsidR="00DD5377">
        <w:t xml:space="preserve">does not have full vision and hearing </w:t>
      </w:r>
      <w:r w:rsidRPr="00BE7C85">
        <w:t xml:space="preserve"> </w:t>
      </w:r>
      <w:r w:rsidR="00AD0DBE">
        <w:br/>
      </w:r>
      <w:r w:rsidRPr="00BE7C85">
        <w:t xml:space="preserve">it is very difficult to watch and listen to learn </w:t>
      </w:r>
      <w:r w:rsidR="00AD0DBE">
        <w:br/>
      </w:r>
      <w:r w:rsidRPr="00BE7C85">
        <w:t>and much information may be missed.</w:t>
      </w:r>
    </w:p>
    <w:p w14:paraId="6D8DCE29" w14:textId="77777777" w:rsidR="00BE7C85" w:rsidRPr="00B94300" w:rsidRDefault="00BE7C85" w:rsidP="00007929">
      <w:pPr>
        <w:pStyle w:val="Heading3"/>
      </w:pPr>
      <w:r w:rsidRPr="00B94300">
        <w:t>Hand-Under-Hand methods</w:t>
      </w:r>
    </w:p>
    <w:p w14:paraId="742AEDAF" w14:textId="77777777" w:rsidR="00BE7C85" w:rsidRPr="00BE7C85" w:rsidRDefault="00BE7C85" w:rsidP="0039376C">
      <w:pPr>
        <w:pStyle w:val="ListBullet"/>
      </w:pPr>
      <w:r w:rsidRPr="00BE7C85">
        <w:t xml:space="preserve">help develop curiosity </w:t>
      </w:r>
    </w:p>
    <w:p w14:paraId="2DED36E8" w14:textId="77777777" w:rsidR="00BE7C85" w:rsidRPr="00BE7C85" w:rsidRDefault="00BE7C85" w:rsidP="0039376C">
      <w:pPr>
        <w:pStyle w:val="ListBullet"/>
      </w:pPr>
      <w:r w:rsidRPr="00BE7C85">
        <w:t xml:space="preserve">help </w:t>
      </w:r>
      <w:r w:rsidR="00DD5377">
        <w:t xml:space="preserve">with </w:t>
      </w:r>
      <w:r w:rsidRPr="00BE7C85">
        <w:t>explor</w:t>
      </w:r>
      <w:r w:rsidR="00DD5377">
        <w:t>ing</w:t>
      </w:r>
      <w:r w:rsidRPr="00BE7C85">
        <w:t xml:space="preserve"> things, people &amp; surroundings &amp; feel safe about it</w:t>
      </w:r>
    </w:p>
    <w:p w14:paraId="00601E27" w14:textId="77777777" w:rsidR="00BE7C85" w:rsidRPr="00BE7C85" w:rsidRDefault="00BE7C85" w:rsidP="0039376C">
      <w:pPr>
        <w:pStyle w:val="ListBullet"/>
      </w:pPr>
      <w:r w:rsidRPr="00BE7C85">
        <w:t>give control over this exploring</w:t>
      </w:r>
    </w:p>
    <w:p w14:paraId="027176AB" w14:textId="77777777" w:rsidR="00BE7C85" w:rsidRPr="00BE7C85" w:rsidRDefault="00BE7C85" w:rsidP="0039376C">
      <w:pPr>
        <w:pStyle w:val="ListBullet"/>
      </w:pPr>
      <w:r w:rsidRPr="00BE7C85">
        <w:t>increase independence and discourage dependence</w:t>
      </w:r>
    </w:p>
    <w:p w14:paraId="55E22FF3" w14:textId="77777777" w:rsidR="00BE7C85" w:rsidRPr="00BE7C85" w:rsidRDefault="00BE7C85" w:rsidP="0039376C">
      <w:pPr>
        <w:pStyle w:val="ListBullet"/>
      </w:pPr>
      <w:r w:rsidRPr="00BE7C85">
        <w:t>teach movements including direction, force, speed, rhythm</w:t>
      </w:r>
    </w:p>
    <w:p w14:paraId="61565D79" w14:textId="77777777" w:rsidR="00BE7C85" w:rsidRPr="00BE7C85" w:rsidRDefault="00BE7C85" w:rsidP="0039376C">
      <w:pPr>
        <w:pStyle w:val="ListBullet"/>
      </w:pPr>
      <w:r w:rsidRPr="00BE7C85">
        <w:t>help locate important / relevant aspects</w:t>
      </w:r>
    </w:p>
    <w:p w14:paraId="494CCD90" w14:textId="77777777" w:rsidR="00BE7C85" w:rsidRPr="0039376C" w:rsidRDefault="00BE7C85" w:rsidP="0039376C">
      <w:pPr>
        <w:pStyle w:val="ListBullet"/>
      </w:pPr>
      <w:r w:rsidRPr="00BE7C85">
        <w:t>teach how to use an object &amp; complete a task</w:t>
      </w:r>
    </w:p>
    <w:p w14:paraId="2276E8A7" w14:textId="77777777" w:rsidR="0039376C" w:rsidRDefault="0034005D">
      <w:pPr>
        <w:spacing w:line="240" w:lineRule="auto"/>
        <w:rPr>
          <w:rFonts w:ascii="Arial Rounded MT Bold" w:eastAsia="Times New Roman" w:hAnsi="Times New Roman" w:cs="Arial Rounded MT Bold"/>
          <w:kern w:val="24"/>
          <w:sz w:val="60"/>
          <w:szCs w:val="60"/>
        </w:rPr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916288" behindDoc="0" locked="1" layoutInCell="1" allowOverlap="1" wp14:anchorId="628760D5" wp14:editId="7E9AB10E">
            <wp:simplePos x="0" y="0"/>
            <wp:positionH relativeFrom="page">
              <wp:posOffset>5466080</wp:posOffset>
            </wp:positionH>
            <wp:positionV relativeFrom="page">
              <wp:posOffset>8759190</wp:posOffset>
            </wp:positionV>
            <wp:extent cx="2202815" cy="2033905"/>
            <wp:effectExtent l="0" t="0" r="6985" b="4445"/>
            <wp:wrapNone/>
            <wp:docPr id="13354" name="Picture 133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" name="Picture 133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03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76C">
        <w:rPr>
          <w:rFonts w:ascii="Arial Rounded MT Bold" w:eastAsia="Times New Roman" w:hAnsi="Times New Roman" w:cs="Arial Rounded MT Bold"/>
          <w:kern w:val="24"/>
          <w:sz w:val="60"/>
          <w:szCs w:val="60"/>
        </w:rPr>
        <w:br w:type="page"/>
      </w:r>
    </w:p>
    <w:bookmarkStart w:id="21" w:name="_Toc195116632"/>
    <w:p w14:paraId="46C81241" w14:textId="77777777" w:rsidR="00BE7C85" w:rsidRPr="00BE7C85" w:rsidRDefault="00D52A26" w:rsidP="0039376C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1" locked="1" layoutInCell="1" allowOverlap="1" wp14:anchorId="0F875296" wp14:editId="5577F891">
                <wp:simplePos x="0" y="0"/>
                <wp:positionH relativeFrom="page">
                  <wp:posOffset>-410210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13313" name="Rectangle: Rounded Corners 13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FE69C" id="Rectangle: Rounded Corners 13313" o:spid="_x0000_s1026" alt="&quot;&quot;" style="position:absolute;margin-left:-32.3pt;margin-top:-57.6pt;width:585.6pt;height:100.6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 xml:space="preserve">Hand-Under-Hand (HUH) – </w:t>
      </w:r>
      <w:r w:rsidR="0039376C">
        <w:t>How</w:t>
      </w:r>
      <w:r w:rsidR="00BE7C85" w:rsidRPr="00BE7C85">
        <w:t>?</w:t>
      </w:r>
      <w:bookmarkEnd w:id="21"/>
    </w:p>
    <w:p w14:paraId="04711B50" w14:textId="77777777" w:rsidR="0039376C" w:rsidRPr="0039376C" w:rsidRDefault="0039376C" w:rsidP="00867ACD">
      <w:pPr>
        <w:pStyle w:val="ListNumber1"/>
      </w:pPr>
      <w:r w:rsidRPr="0039376C">
        <w:t xml:space="preserve">Slide your hand/s under </w:t>
      </w:r>
      <w:r w:rsidR="005268A0">
        <w:t>[Name]</w:t>
      </w:r>
      <w:r w:rsidRPr="0039376C">
        <w:t>’s hand/s.</w:t>
      </w:r>
    </w:p>
    <w:p w14:paraId="02317B6C" w14:textId="77777777" w:rsidR="0039376C" w:rsidRPr="0039376C" w:rsidRDefault="0039376C" w:rsidP="00867ACD">
      <w:pPr>
        <w:pStyle w:val="ListNumber1"/>
      </w:pPr>
      <w:r w:rsidRPr="0039376C">
        <w:t>Their hand/s rest on yours</w:t>
      </w:r>
    </w:p>
    <w:p w14:paraId="3F5889EB" w14:textId="77777777" w:rsidR="0039376C" w:rsidRPr="0039376C" w:rsidRDefault="0039376C" w:rsidP="00867ACD">
      <w:pPr>
        <w:pStyle w:val="ListNumber1"/>
      </w:pPr>
      <w:r w:rsidRPr="0039376C">
        <w:t xml:space="preserve">Complete the activity as if you were doing it, </w:t>
      </w:r>
      <w:r w:rsidR="00867ACD">
        <w:br/>
      </w:r>
      <w:r w:rsidRPr="0039376C">
        <w:t>at a pace the person can keep up with, allow exploration</w:t>
      </w:r>
    </w:p>
    <w:p w14:paraId="42AFD23E" w14:textId="77777777" w:rsidR="0039376C" w:rsidRPr="0039376C" w:rsidRDefault="0039376C" w:rsidP="00867ACD">
      <w:pPr>
        <w:pStyle w:val="ListNumber1"/>
      </w:pPr>
      <w:r w:rsidRPr="0039376C">
        <w:t>Refrain from picking up their hand or wrist</w:t>
      </w:r>
    </w:p>
    <w:p w14:paraId="6E216525" w14:textId="77777777" w:rsidR="0039376C" w:rsidRPr="0039376C" w:rsidRDefault="0039376C" w:rsidP="00867ACD">
      <w:pPr>
        <w:pStyle w:val="ListNumber1"/>
      </w:pPr>
      <w:r w:rsidRPr="0039376C">
        <w:t>This is a skill both will learn together</w:t>
      </w:r>
    </w:p>
    <w:p w14:paraId="1232275E" w14:textId="77777777" w:rsidR="0039376C" w:rsidRPr="0039376C" w:rsidRDefault="0039376C" w:rsidP="00867ACD">
      <w:pPr>
        <w:pStyle w:val="ListNumber1"/>
      </w:pPr>
      <w:hyperlink r:id="rId28" w:history="1">
        <w:r w:rsidRPr="0039376C">
          <w:rPr>
            <w:rStyle w:val="Hyperlink"/>
          </w:rPr>
          <w:t>Watch some video examples</w:t>
        </w:r>
      </w:hyperlink>
    </w:p>
    <w:p w14:paraId="291CFC6B" w14:textId="77777777" w:rsidR="00BE7C85" w:rsidRPr="00BE7C85" w:rsidRDefault="00BE7C85" w:rsidP="00B94300">
      <w:pPr>
        <w:pStyle w:val="Heading3"/>
      </w:pPr>
      <w:r w:rsidRPr="00BE7C85">
        <w:t>An example: peeling an apple</w:t>
      </w:r>
    </w:p>
    <w:p w14:paraId="580C6259" w14:textId="77777777" w:rsidR="00BE7C85" w:rsidRPr="00BE7C85" w:rsidRDefault="00BE7C85" w:rsidP="0039376C">
      <w:pPr>
        <w:pStyle w:val="ListBullet"/>
      </w:pPr>
      <w:r w:rsidRPr="00BE7C85">
        <w:t>Apple hand</w:t>
      </w:r>
      <w:r w:rsidR="000642CA">
        <w:t xml:space="preserve"> - </w:t>
      </w:r>
      <w:r w:rsidRPr="00BE7C85">
        <w:t xml:space="preserve">slide your hand under theirs and </w:t>
      </w:r>
      <w:r w:rsidR="000642CA">
        <w:br/>
      </w:r>
      <w:r w:rsidRPr="00BE7C85">
        <w:t>move it to the apple &amp; pick it up</w:t>
      </w:r>
    </w:p>
    <w:p w14:paraId="6E25C320" w14:textId="77777777" w:rsidR="00BE7C85" w:rsidRPr="00BE7C85" w:rsidRDefault="00BE7C85" w:rsidP="0039376C">
      <w:pPr>
        <w:pStyle w:val="ListBullet"/>
      </w:pPr>
      <w:r w:rsidRPr="00BE7C85">
        <w:t xml:space="preserve">Peeler hand - slide your hand under theirs and </w:t>
      </w:r>
      <w:r w:rsidR="000642CA">
        <w:br/>
      </w:r>
      <w:r w:rsidRPr="00BE7C85">
        <w:t>move it to the peeler &amp; pick it up</w:t>
      </w:r>
    </w:p>
    <w:p w14:paraId="39BB97D0" w14:textId="77777777" w:rsidR="00BE7C85" w:rsidRPr="00BE7C85" w:rsidRDefault="00BE7C85" w:rsidP="0039376C">
      <w:pPr>
        <w:pStyle w:val="ListBullet"/>
      </w:pPr>
      <w:r w:rsidRPr="00BE7C85">
        <w:t>Start to peel the apple</w:t>
      </w:r>
    </w:p>
    <w:p w14:paraId="6CBBE3B2" w14:textId="77777777" w:rsidR="00BE7C85" w:rsidRPr="00BE7C85" w:rsidRDefault="00BE7C85" w:rsidP="0039376C">
      <w:pPr>
        <w:pStyle w:val="ListBullet"/>
      </w:pPr>
      <w:r w:rsidRPr="00BE7C85">
        <w:t>Gradually move your hands, so that they are holding more of the apple and/or more of the peeler</w:t>
      </w:r>
      <w:r w:rsidR="00CD0AD3">
        <w:t xml:space="preserve"> </w:t>
      </w:r>
      <w:r w:rsidR="00CD0AD3" w:rsidRPr="00CD0AD3">
        <w:t>and you are holding less of the apple and peeler</w:t>
      </w:r>
      <w:r w:rsidRPr="00BE7C85">
        <w:t xml:space="preserve">. </w:t>
      </w:r>
      <w:r w:rsidR="00CD0AD3">
        <w:br/>
      </w:r>
      <w:r w:rsidRPr="00BE7C85">
        <w:t>When they understand, they can do it by themselves.</w:t>
      </w:r>
    </w:p>
    <w:p w14:paraId="7F1B1B65" w14:textId="77777777" w:rsidR="0039376C" w:rsidRDefault="0039376C">
      <w:pPr>
        <w:spacing w:line="240" w:lineRule="auto"/>
        <w:rPr>
          <w:rFonts w:ascii="Arial Rounded MT Bold" w:eastAsia="Times New Roman" w:hAnsi="Times New Roman" w:cs="Arial Rounded MT Bold"/>
          <w:kern w:val="24"/>
          <w:sz w:val="60"/>
          <w:szCs w:val="60"/>
        </w:rPr>
      </w:pPr>
      <w:r>
        <w:rPr>
          <w:rFonts w:ascii="Arial Rounded MT Bold" w:eastAsia="Times New Roman" w:hAnsi="Times New Roman" w:cs="Arial Rounded MT Bold"/>
          <w:kern w:val="24"/>
          <w:sz w:val="60"/>
          <w:szCs w:val="60"/>
        </w:rPr>
        <w:br w:type="page"/>
      </w:r>
      <w:r w:rsidR="00FF33B2" w:rsidRPr="00C97DD3">
        <w:rPr>
          <w:noProof/>
          <w:color w:val="FFFFFF" w:themeColor="background1"/>
        </w:rPr>
        <w:drawing>
          <wp:anchor distT="0" distB="0" distL="114300" distR="114300" simplePos="0" relativeHeight="251918336" behindDoc="0" locked="1" layoutInCell="1" allowOverlap="1" wp14:anchorId="7687B5BA" wp14:editId="4F53A5B8">
            <wp:simplePos x="0" y="0"/>
            <wp:positionH relativeFrom="page">
              <wp:posOffset>5039360</wp:posOffset>
            </wp:positionH>
            <wp:positionV relativeFrom="page">
              <wp:posOffset>9064625</wp:posOffset>
            </wp:positionV>
            <wp:extent cx="2508885" cy="1349375"/>
            <wp:effectExtent l="0" t="0" r="5715" b="3175"/>
            <wp:wrapNone/>
            <wp:docPr id="13355" name="Picture 133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" name="Picture 133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2" w:name="_Toc195116633"/>
    <w:p w14:paraId="4DF6FBEF" w14:textId="77777777" w:rsidR="00BE7C85" w:rsidRPr="00BE7C85" w:rsidRDefault="00D52A26" w:rsidP="004256F5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1" locked="1" layoutInCell="1" allowOverlap="1" wp14:anchorId="57095524" wp14:editId="1C1422FE">
                <wp:simplePos x="0" y="0"/>
                <wp:positionH relativeFrom="page">
                  <wp:posOffset>-410210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13316" name="Rectangle: Rounded Corners 13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32FB1" id="Rectangle: Rounded Corners 13316" o:spid="_x0000_s1026" alt="&quot;&quot;" style="position:absolute;margin-left:-32.3pt;margin-top:-57.6pt;width:585.6pt;height:100.6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>Hand-Under-Hand method…</w:t>
      </w:r>
      <w:bookmarkEnd w:id="22"/>
    </w:p>
    <w:p w14:paraId="172BDE9C" w14:textId="77777777" w:rsidR="004256F5" w:rsidRPr="004256F5" w:rsidRDefault="004256F5" w:rsidP="00B94300">
      <w:pPr>
        <w:pStyle w:val="Standout"/>
      </w:pPr>
      <w:r w:rsidRPr="004256F5">
        <w:t>…to learn how to do it independently</w:t>
      </w:r>
    </w:p>
    <w:p w14:paraId="0907D7E6" w14:textId="77777777" w:rsidR="004256F5" w:rsidRDefault="004256F5" w:rsidP="00D77937">
      <w:pPr>
        <w:pStyle w:val="Strongpara"/>
      </w:pPr>
      <w:r w:rsidRPr="004256F5">
        <w:t>The hand with the pink bracelet is modelling how to…</w:t>
      </w:r>
    </w:p>
    <w:p w14:paraId="0CF24223" w14:textId="77777777" w:rsidR="00D77937" w:rsidRPr="00D77937" w:rsidRDefault="00D77937" w:rsidP="00D77937">
      <w:r>
        <w:t>(</w:t>
      </w:r>
      <w:r w:rsidRPr="00D77937">
        <w:rPr>
          <w:lang w:val="en-US"/>
        </w:rPr>
        <w:t>Insert photo/s</w:t>
      </w:r>
      <w:r>
        <w:t>)</w:t>
      </w:r>
    </w:p>
    <w:p w14:paraId="44DFF94E" w14:textId="77777777" w:rsidR="005402D4" w:rsidRDefault="004256F5" w:rsidP="00B74582">
      <w:pPr>
        <w:keepNext/>
        <w:spacing w:after="0"/>
      </w:pPr>
      <w:r w:rsidRPr="004256F5">
        <w:rPr>
          <w:noProof/>
        </w:rPr>
        <w:drawing>
          <wp:inline distT="0" distB="0" distL="0" distR="0" wp14:anchorId="4B8F26BD" wp14:editId="4DCE10E7">
            <wp:extent cx="2229612" cy="2196702"/>
            <wp:effectExtent l="38100" t="38100" r="37465" b="32385"/>
            <wp:docPr id="7" name="Content Placeholder 6" descr="Photo demonstrating hand under hand exploration of beaded circles">
              <a:extLst xmlns:a="http://schemas.openxmlformats.org/drawingml/2006/main">
                <a:ext uri="{FF2B5EF4-FFF2-40B4-BE49-F238E27FC236}">
                  <a16:creationId xmlns:a16="http://schemas.microsoft.com/office/drawing/2014/main" id="{25A7DCE7-713C-4F30-B9EC-0EC4E556E3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Photo demonstrating hand under hand exploration of beaded circles">
                      <a:extLst>
                        <a:ext uri="{FF2B5EF4-FFF2-40B4-BE49-F238E27FC236}">
                          <a16:creationId xmlns:a16="http://schemas.microsoft.com/office/drawing/2014/main" id="{25A7DCE7-713C-4F30-B9EC-0EC4E556E3C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1588" cy="2198649"/>
                    </a:xfrm>
                    <a:prstGeom prst="rect">
                      <a:avLst/>
                    </a:prstGeom>
                    <a:ln w="381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5F6BEED7" w14:textId="77777777" w:rsidR="005402D4" w:rsidRDefault="005402D4" w:rsidP="005402D4">
      <w:pPr>
        <w:pStyle w:val="Caption"/>
      </w:pPr>
      <w:r>
        <w:t xml:space="preserve">Figure </w:t>
      </w:r>
      <w:r w:rsidR="00385E74">
        <w:fldChar w:fldCharType="begin"/>
      </w:r>
      <w:r w:rsidR="00385E74">
        <w:instrText xml:space="preserve"> SEQ Figure \* ARABIC </w:instrText>
      </w:r>
      <w:r w:rsidR="00385E74">
        <w:fldChar w:fldCharType="separate"/>
      </w:r>
      <w:r w:rsidR="004F03AD">
        <w:rPr>
          <w:noProof/>
        </w:rPr>
        <w:t>1</w:t>
      </w:r>
      <w:r w:rsidR="00385E74">
        <w:rPr>
          <w:noProof/>
        </w:rPr>
        <w:fldChar w:fldCharType="end"/>
      </w:r>
      <w:r>
        <w:t xml:space="preserve"> </w:t>
      </w:r>
      <w:r w:rsidRPr="000F240F">
        <w:t>Picture</w:t>
      </w:r>
      <w:r>
        <w:t xml:space="preserve"> </w:t>
      </w:r>
      <w:r w:rsidRPr="000F240F">
        <w:t>/ method description</w:t>
      </w:r>
    </w:p>
    <w:p w14:paraId="4AB68F36" w14:textId="77777777" w:rsidR="005402D4" w:rsidRDefault="004256F5" w:rsidP="00B74582">
      <w:pPr>
        <w:keepNext/>
        <w:spacing w:after="0"/>
      </w:pPr>
      <w:r w:rsidRPr="004256F5">
        <w:rPr>
          <w:noProof/>
        </w:rPr>
        <w:t xml:space="preserve"> </w:t>
      </w:r>
      <w:r w:rsidRPr="004256F5">
        <w:rPr>
          <w:noProof/>
        </w:rPr>
        <w:drawing>
          <wp:inline distT="0" distB="0" distL="0" distR="0" wp14:anchorId="756B4B80" wp14:editId="303C68AF">
            <wp:extent cx="2229612" cy="2313544"/>
            <wp:effectExtent l="38100" t="38100" r="37465" b="29845"/>
            <wp:docPr id="56326" name="Picture 3" descr="Photo demonstrating hand under hand exploration of beaded cir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" name="Picture 3" descr="Photo demonstrating hand under hand exploration of beaded circles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00" cy="23175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0F40A" w14:textId="77777777" w:rsidR="004256F5" w:rsidRDefault="005402D4" w:rsidP="005402D4">
      <w:pPr>
        <w:pStyle w:val="Caption"/>
      </w:pPr>
      <w:r>
        <w:t xml:space="preserve">Figure </w:t>
      </w:r>
      <w:r w:rsidR="00385E74">
        <w:fldChar w:fldCharType="begin"/>
      </w:r>
      <w:r w:rsidR="00385E74">
        <w:instrText xml:space="preserve"> SEQ Figure \* ARABIC </w:instrText>
      </w:r>
      <w:r w:rsidR="00385E74">
        <w:fldChar w:fldCharType="separate"/>
      </w:r>
      <w:r w:rsidR="004F03AD">
        <w:rPr>
          <w:noProof/>
        </w:rPr>
        <w:t>2</w:t>
      </w:r>
      <w:r w:rsidR="00385E74">
        <w:rPr>
          <w:noProof/>
        </w:rPr>
        <w:fldChar w:fldCharType="end"/>
      </w:r>
      <w:r>
        <w:t xml:space="preserve"> </w:t>
      </w:r>
      <w:r w:rsidRPr="00277BE0">
        <w:t>Picture</w:t>
      </w:r>
      <w:r>
        <w:t xml:space="preserve"> </w:t>
      </w:r>
      <w:r w:rsidRPr="00277BE0">
        <w:t>/ method description</w:t>
      </w:r>
    </w:p>
    <w:p w14:paraId="31BF1347" w14:textId="77777777" w:rsidR="004256F5" w:rsidRDefault="004256F5">
      <w:pPr>
        <w:spacing w:line="240" w:lineRule="auto"/>
      </w:pPr>
      <w:r>
        <w:br w:type="page"/>
      </w:r>
    </w:p>
    <w:bookmarkStart w:id="23" w:name="_Toc195116634"/>
    <w:p w14:paraId="0A535700" w14:textId="77777777" w:rsidR="004256F5" w:rsidRPr="004256F5" w:rsidRDefault="00D52A26" w:rsidP="004256F5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1" locked="1" layoutInCell="1" allowOverlap="1" wp14:anchorId="1888CCBB" wp14:editId="5322DC87">
                <wp:simplePos x="0" y="0"/>
                <wp:positionH relativeFrom="page">
                  <wp:posOffset>-421640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13315" name="Rectangle: Rounded Corners 13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08495" id="Rectangle: Rounded Corners 13315" o:spid="_x0000_s1026" alt="&quot;&quot;" style="position:absolute;margin-left:-33.2pt;margin-top:-57.6pt;width:585.6pt;height:100.6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iUJoG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4256F5" w:rsidRPr="00BE7C85">
        <w:t>Hand-Under-Hand Signing – Why?</w:t>
      </w:r>
      <w:bookmarkEnd w:id="23"/>
    </w:p>
    <w:p w14:paraId="3A3D4410" w14:textId="77777777" w:rsidR="00BE7C85" w:rsidRPr="00BE7C85" w:rsidRDefault="00BE7C85" w:rsidP="008175C3">
      <w:pPr>
        <w:pStyle w:val="Strongpara"/>
      </w:pPr>
      <w:r w:rsidRPr="00BE7C85">
        <w:t xml:space="preserve">Hand-Under-Hand signing is a method </w:t>
      </w:r>
      <w:r w:rsidR="00ED412F">
        <w:br/>
      </w:r>
      <w:r w:rsidRPr="00BE7C85">
        <w:t xml:space="preserve">of signing to assist </w:t>
      </w:r>
      <w:r w:rsidRPr="00BE7C85">
        <w:rPr>
          <w:u w:val="single"/>
        </w:rPr>
        <w:t>feeling</w:t>
      </w:r>
      <w:r w:rsidRPr="00BE7C85">
        <w:t xml:space="preserve"> the sign:</w:t>
      </w:r>
    </w:p>
    <w:p w14:paraId="5B68E1F8" w14:textId="77777777" w:rsidR="00B53207" w:rsidRPr="00B53207" w:rsidRDefault="00B53207" w:rsidP="00B53207">
      <w:pPr>
        <w:pStyle w:val="ListBullet"/>
      </w:pPr>
      <w:r w:rsidRPr="00B53207">
        <w:t>The movement, location and hand shape can be felt</w:t>
      </w:r>
    </w:p>
    <w:p w14:paraId="61B1BDDC" w14:textId="77777777" w:rsidR="00B53207" w:rsidRPr="00B53207" w:rsidRDefault="00B53207" w:rsidP="00B53207">
      <w:pPr>
        <w:pStyle w:val="ListBullet"/>
      </w:pPr>
      <w:r w:rsidRPr="00B53207">
        <w:t xml:space="preserve">Using sense of </w:t>
      </w:r>
      <w:r w:rsidRPr="00B53207">
        <w:rPr>
          <w:b/>
          <w:bCs/>
        </w:rPr>
        <w:t>touch</w:t>
      </w:r>
      <w:r w:rsidRPr="00B53207">
        <w:t xml:space="preserve"> helps understand, confirm or replace what is not seen or is partially seen</w:t>
      </w:r>
    </w:p>
    <w:p w14:paraId="7ACD87CC" w14:textId="77777777" w:rsidR="00B53207" w:rsidRPr="00B53207" w:rsidRDefault="00B53207" w:rsidP="00B53207">
      <w:pPr>
        <w:pStyle w:val="ListBullet"/>
      </w:pPr>
      <w:r w:rsidRPr="00B53207">
        <w:t>For those early in their language and communication development or without prior signing knowledge, hand-under-hand</w:t>
      </w:r>
    </w:p>
    <w:p w14:paraId="39DF8602" w14:textId="77777777" w:rsidR="00B53207" w:rsidRPr="00B53207" w:rsidRDefault="00B53207" w:rsidP="00B53207">
      <w:pPr>
        <w:pStyle w:val="ListBullet"/>
        <w:tabs>
          <w:tab w:val="clear" w:pos="360"/>
          <w:tab w:val="num" w:pos="717"/>
        </w:tabs>
        <w:ind w:left="714"/>
      </w:pPr>
      <w:r w:rsidRPr="00B53207">
        <w:t xml:space="preserve">the </w:t>
      </w:r>
      <w:r w:rsidRPr="00B53207">
        <w:rPr>
          <w:b/>
          <w:bCs/>
        </w:rPr>
        <w:t>proprioceptive</w:t>
      </w:r>
      <w:r w:rsidRPr="00B53207">
        <w:t xml:space="preserve"> and </w:t>
      </w:r>
      <w:r w:rsidRPr="00B53207">
        <w:rPr>
          <w:b/>
          <w:bCs/>
        </w:rPr>
        <w:t xml:space="preserve">kinaesthetic </w:t>
      </w:r>
      <w:r w:rsidRPr="00B53207">
        <w:t>senses are also used to learn and imitate the sign</w:t>
      </w:r>
    </w:p>
    <w:p w14:paraId="4F24DFF4" w14:textId="77777777" w:rsidR="00B53207" w:rsidRPr="00B53207" w:rsidRDefault="00B53207" w:rsidP="00B53207">
      <w:pPr>
        <w:pStyle w:val="ListBullet"/>
        <w:tabs>
          <w:tab w:val="clear" w:pos="360"/>
          <w:tab w:val="num" w:pos="717"/>
        </w:tabs>
        <w:ind w:left="714"/>
      </w:pPr>
      <w:r w:rsidRPr="00B53207">
        <w:t xml:space="preserve">helps develop understanding that communication is a </w:t>
      </w:r>
      <w:r w:rsidRPr="00B53207">
        <w:rPr>
          <w:b/>
          <w:bCs/>
        </w:rPr>
        <w:t>two-way, shared experience</w:t>
      </w:r>
      <w:r w:rsidRPr="00B53207">
        <w:t>.</w:t>
      </w:r>
    </w:p>
    <w:p w14:paraId="54B07CB0" w14:textId="77777777" w:rsidR="00B53207" w:rsidRPr="00B53207" w:rsidRDefault="00B53207" w:rsidP="00B53207">
      <w:pPr>
        <w:pStyle w:val="ListBullet"/>
        <w:tabs>
          <w:tab w:val="clear" w:pos="360"/>
          <w:tab w:val="num" w:pos="717"/>
        </w:tabs>
        <w:ind w:left="714"/>
      </w:pPr>
      <w:r w:rsidRPr="00B53207">
        <w:t xml:space="preserve">helps develop understanding that people </w:t>
      </w:r>
      <w:r w:rsidRPr="00B53207">
        <w:rPr>
          <w:b/>
          <w:bCs/>
        </w:rPr>
        <w:t>take turns</w:t>
      </w:r>
      <w:r w:rsidRPr="00B53207">
        <w:t xml:space="preserve"> when communicating.</w:t>
      </w:r>
    </w:p>
    <w:p w14:paraId="11AC5F1B" w14:textId="77777777" w:rsidR="004256F5" w:rsidRDefault="00BE7C85" w:rsidP="00007929">
      <w:pPr>
        <w:pStyle w:val="Heading3"/>
      </w:pPr>
      <w:r w:rsidRPr="00BE7C85">
        <w:t xml:space="preserve">List reasons why hand-under-hand </w:t>
      </w:r>
      <w:r w:rsidR="00B94300">
        <w:br/>
      </w:r>
      <w:r w:rsidRPr="00BE7C85">
        <w:t>communication is needed</w:t>
      </w:r>
    </w:p>
    <w:p w14:paraId="1CC94941" w14:textId="77777777" w:rsidR="008175C3" w:rsidRPr="00BE7C85" w:rsidRDefault="008175C3" w:rsidP="008175C3">
      <w:pPr>
        <w:pStyle w:val="ListBullet"/>
      </w:pPr>
      <w:r>
        <w:t>[enter text]</w:t>
      </w:r>
    </w:p>
    <w:p w14:paraId="710C1029" w14:textId="77777777" w:rsidR="004256F5" w:rsidRDefault="008175C3" w:rsidP="008175C3">
      <w:pPr>
        <w:pStyle w:val="ListBullet"/>
      </w:pPr>
      <w:r>
        <w:t>[enter text]</w:t>
      </w:r>
      <w:r w:rsidR="004256F5">
        <w:br w:type="page"/>
      </w:r>
      <w:r w:rsidR="00FD117A" w:rsidRPr="00FD117A">
        <w:rPr>
          <w:noProof/>
        </w:rPr>
        <w:drawing>
          <wp:anchor distT="0" distB="0" distL="114300" distR="114300" simplePos="0" relativeHeight="251921408" behindDoc="0" locked="1" layoutInCell="1" allowOverlap="1" wp14:anchorId="7B730287" wp14:editId="0634ECEF">
            <wp:simplePos x="0" y="0"/>
            <wp:positionH relativeFrom="page">
              <wp:posOffset>5445760</wp:posOffset>
            </wp:positionH>
            <wp:positionV relativeFrom="page">
              <wp:posOffset>8779510</wp:posOffset>
            </wp:positionV>
            <wp:extent cx="2202815" cy="2033270"/>
            <wp:effectExtent l="0" t="0" r="6985" b="5080"/>
            <wp:wrapNone/>
            <wp:docPr id="13360" name="Picture 133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" name="Picture 133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4" w:name="_Toc195116635"/>
    <w:p w14:paraId="76D4F505" w14:textId="77777777" w:rsidR="004256F5" w:rsidRPr="00BE7C85" w:rsidRDefault="00D52A26" w:rsidP="004256F5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1" locked="1" layoutInCell="1" allowOverlap="1" wp14:anchorId="377231EA" wp14:editId="32F1B47A">
                <wp:simplePos x="0" y="0"/>
                <wp:positionH relativeFrom="page">
                  <wp:posOffset>-421640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13318" name="Rectangle: Rounded Corners 13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B33D0" id="Rectangle: Rounded Corners 13318" o:spid="_x0000_s1026" alt="&quot;&quot;" style="position:absolute;margin-left:-33.2pt;margin-top:-57.6pt;width:585.6pt;height:100.6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iUJoG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4256F5" w:rsidRPr="00BE7C85">
        <w:t>Hand-under-hand Signing – How?</w:t>
      </w:r>
      <w:bookmarkEnd w:id="24"/>
    </w:p>
    <w:p w14:paraId="62C8B1E2" w14:textId="77777777" w:rsidR="004256F5" w:rsidRDefault="004256F5" w:rsidP="00007929">
      <w:pPr>
        <w:pStyle w:val="Heading3"/>
      </w:pPr>
      <w:r w:rsidRPr="004256F5">
        <w:t xml:space="preserve">List the person specific </w:t>
      </w:r>
      <w:r w:rsidRPr="000871A7">
        <w:t>instructions</w:t>
      </w:r>
    </w:p>
    <w:p w14:paraId="485D08B0" w14:textId="77777777" w:rsidR="004256F5" w:rsidRPr="004256F5" w:rsidRDefault="004256F5" w:rsidP="000871A7">
      <w:pPr>
        <w:pStyle w:val="ListNumber1"/>
        <w:numPr>
          <w:ilvl w:val="0"/>
          <w:numId w:val="16"/>
        </w:numPr>
      </w:pPr>
      <w:r w:rsidRPr="004256F5">
        <w:t>xxx</w:t>
      </w:r>
    </w:p>
    <w:p w14:paraId="34231CC2" w14:textId="77777777" w:rsidR="004256F5" w:rsidRPr="004256F5" w:rsidRDefault="004256F5" w:rsidP="002641BE">
      <w:pPr>
        <w:pStyle w:val="ListNumber1"/>
      </w:pPr>
      <w:r w:rsidRPr="004256F5">
        <w:t>xxx</w:t>
      </w:r>
    </w:p>
    <w:p w14:paraId="421309A1" w14:textId="77777777" w:rsidR="00BE7C85" w:rsidRPr="00BE7C85" w:rsidRDefault="00BE7C85" w:rsidP="00007929">
      <w:pPr>
        <w:pStyle w:val="Heading4"/>
      </w:pPr>
      <w:r w:rsidRPr="00BE7C85">
        <w:t>For example</w:t>
      </w:r>
    </w:p>
    <w:p w14:paraId="6F654671" w14:textId="77777777" w:rsidR="00BE7C85" w:rsidRPr="00BE7C85" w:rsidRDefault="00BE7C85" w:rsidP="004256F5">
      <w:pPr>
        <w:pStyle w:val="ListBullet"/>
      </w:pPr>
      <w:r w:rsidRPr="00BE7C85">
        <w:t>Describe some of the hand-under-hand signs</w:t>
      </w:r>
    </w:p>
    <w:p w14:paraId="1B4C5EE7" w14:textId="77777777" w:rsidR="004256F5" w:rsidRDefault="00BE7C85" w:rsidP="004256F5">
      <w:pPr>
        <w:pStyle w:val="ListBullet"/>
      </w:pPr>
      <w:r w:rsidRPr="00BE7C85">
        <w:t>List tips</w:t>
      </w:r>
    </w:p>
    <w:p w14:paraId="5BE19583" w14:textId="77777777" w:rsidR="004256F5" w:rsidRDefault="004256F5">
      <w:pPr>
        <w:spacing w:line="240" w:lineRule="auto"/>
      </w:pPr>
      <w:r>
        <w:br w:type="page"/>
      </w:r>
      <w:r w:rsidR="00FD117A" w:rsidRPr="00FD117A">
        <w:rPr>
          <w:noProof/>
        </w:rPr>
        <w:drawing>
          <wp:anchor distT="0" distB="0" distL="114300" distR="114300" simplePos="0" relativeHeight="251923456" behindDoc="0" locked="1" layoutInCell="1" allowOverlap="1" wp14:anchorId="7DA57752" wp14:editId="4FDF7E2C">
            <wp:simplePos x="0" y="0"/>
            <wp:positionH relativeFrom="page">
              <wp:posOffset>5039360</wp:posOffset>
            </wp:positionH>
            <wp:positionV relativeFrom="page">
              <wp:posOffset>9084310</wp:posOffset>
            </wp:positionV>
            <wp:extent cx="2508885" cy="1349375"/>
            <wp:effectExtent l="0" t="0" r="5715" b="3175"/>
            <wp:wrapNone/>
            <wp:docPr id="13361" name="Picture 133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" name="Picture 133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25" w:name="_Toc195116636"/>
    <w:p w14:paraId="7831BB5F" w14:textId="77777777" w:rsidR="00BE7C85" w:rsidRPr="00BE7C85" w:rsidRDefault="00D52A26" w:rsidP="004256F5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1" layoutInCell="1" allowOverlap="1" wp14:anchorId="4BF841B7" wp14:editId="0DFDDA42">
                <wp:simplePos x="0" y="0"/>
                <wp:positionH relativeFrom="page">
                  <wp:posOffset>-421640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13319" name="Rectangle: Rounded Corners 13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4FAC2" id="Rectangle: Rounded Corners 13319" o:spid="_x0000_s1026" alt="&quot;&quot;" style="position:absolute;margin-left:-33.2pt;margin-top:-57.6pt;width:585.6pt;height:100.6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iUJoG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4256F5" w:rsidRPr="00BE7C85">
        <w:t>Hand-Under-Hand Signing</w:t>
      </w:r>
      <w:r w:rsidR="004256F5">
        <w:t>: Videos</w:t>
      </w:r>
      <w:bookmarkEnd w:id="25"/>
    </w:p>
    <w:p w14:paraId="26EE2439" w14:textId="77777777" w:rsidR="00BE7C85" w:rsidRDefault="00BE7C85" w:rsidP="004256F5">
      <w:pPr>
        <w:pStyle w:val="Strongpara"/>
      </w:pPr>
      <w:r w:rsidRPr="004256F5">
        <w:t xml:space="preserve">An internet connection is required to play the </w:t>
      </w:r>
      <w:r w:rsidR="00ED412F">
        <w:br/>
      </w:r>
      <w:r w:rsidRPr="004256F5">
        <w:t xml:space="preserve">videos in the coming slides. Click the images </w:t>
      </w:r>
      <w:r w:rsidR="00ED412F">
        <w:br/>
      </w:r>
      <w:r w:rsidRPr="004256F5">
        <w:t>to access each online video.</w:t>
      </w:r>
    </w:p>
    <w:p w14:paraId="18F06A2A" w14:textId="77777777" w:rsidR="004256F5" w:rsidRPr="004256F5" w:rsidRDefault="004256F5" w:rsidP="00845A60">
      <w:pPr>
        <w:spacing w:before="8000" w:after="0"/>
      </w:pPr>
      <w:r w:rsidRPr="00ED412F">
        <w:rPr>
          <w:rStyle w:val="Emphasis"/>
        </w:rPr>
        <w:t>Disclaimer</w:t>
      </w:r>
      <w:r w:rsidR="00950CB8" w:rsidRPr="00FD117A">
        <w:rPr>
          <w:noProof/>
        </w:rPr>
        <w:drawing>
          <wp:anchor distT="0" distB="0" distL="114300" distR="114300" simplePos="0" relativeHeight="251925504" behindDoc="0" locked="1" layoutInCell="1" allowOverlap="1" wp14:anchorId="5EAAC21C" wp14:editId="61620DAB">
            <wp:simplePos x="0" y="0"/>
            <wp:positionH relativeFrom="page">
              <wp:posOffset>5425440</wp:posOffset>
            </wp:positionH>
            <wp:positionV relativeFrom="page">
              <wp:posOffset>8696960</wp:posOffset>
            </wp:positionV>
            <wp:extent cx="1870075" cy="1760220"/>
            <wp:effectExtent l="0" t="0" r="0" b="0"/>
            <wp:wrapNone/>
            <wp:docPr id="13363" name="Picture 13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" name="Picture 13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57D5C" w14:textId="77777777" w:rsidR="004256F5" w:rsidRDefault="004256F5" w:rsidP="002125EA">
      <w:r w:rsidRPr="004256F5">
        <w:t xml:space="preserve">The contents of these videos are private, </w:t>
      </w:r>
      <w:r w:rsidR="00950CB8">
        <w:br/>
      </w:r>
      <w:r w:rsidRPr="004256F5">
        <w:t xml:space="preserve">and for training purposes for intended viewers only. </w:t>
      </w:r>
      <w:r w:rsidR="00950CB8">
        <w:br/>
      </w:r>
      <w:r w:rsidRPr="004256F5">
        <w:t>Any use of, interference with, disclosure</w:t>
      </w:r>
      <w:r w:rsidR="00950CB8">
        <w:t xml:space="preserve"> </w:t>
      </w:r>
      <w:r w:rsidRPr="004256F5">
        <w:t xml:space="preserve">or copying </w:t>
      </w:r>
      <w:r w:rsidR="00950CB8">
        <w:br/>
      </w:r>
      <w:r w:rsidRPr="004256F5">
        <w:t>of this material is unauthorised and prohibited.</w:t>
      </w:r>
      <w:r>
        <w:br w:type="page"/>
      </w:r>
    </w:p>
    <w:bookmarkStart w:id="26" w:name="_Toc195116637"/>
    <w:p w14:paraId="6B4723C9" w14:textId="77777777" w:rsidR="004256F5" w:rsidRPr="00BE7C85" w:rsidRDefault="00D52A26" w:rsidP="004256F5">
      <w:pPr>
        <w:pStyle w:val="Heading2"/>
        <w:rPr>
          <w:sz w:val="21"/>
          <w:szCs w:val="21"/>
        </w:rPr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1" locked="1" layoutInCell="1" allowOverlap="1" wp14:anchorId="1B3ED3AB" wp14:editId="544B16FE">
                <wp:simplePos x="0" y="0"/>
                <wp:positionH relativeFrom="page">
                  <wp:posOffset>-421640</wp:posOffset>
                </wp:positionH>
                <wp:positionV relativeFrom="paragraph">
                  <wp:posOffset>-731520</wp:posOffset>
                </wp:positionV>
                <wp:extent cx="7437120" cy="1277620"/>
                <wp:effectExtent l="0" t="0" r="0" b="0"/>
                <wp:wrapNone/>
                <wp:docPr id="13322" name="Rectangle: Rounded Corners 133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7FF29" id="Rectangle: Rounded Corners 13322" o:spid="_x0000_s1026" alt="&quot;&quot;" style="position:absolute;margin-left:-33.2pt;margin-top:-57.6pt;width:585.6pt;height:100.6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iUJoG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4256F5" w:rsidRPr="00BE7C85">
        <w:t>Hand-Under-Hand Signing</w:t>
      </w:r>
      <w:bookmarkEnd w:id="26"/>
    </w:p>
    <w:p w14:paraId="2334CF68" w14:textId="77777777" w:rsidR="004256F5" w:rsidRPr="004256F5" w:rsidRDefault="004256F5" w:rsidP="004256F5">
      <w:pPr>
        <w:pStyle w:val="Heading3"/>
      </w:pPr>
      <w:r w:rsidRPr="004256F5">
        <w:t>‘</w:t>
      </w:r>
      <w:proofErr w:type="gramStart"/>
      <w:r w:rsidRPr="004256F5">
        <w:t>insert</w:t>
      </w:r>
      <w:proofErr w:type="gramEnd"/>
      <w:r w:rsidRPr="004256F5">
        <w:t xml:space="preserve"> the sign’</w:t>
      </w:r>
    </w:p>
    <w:p w14:paraId="3C058626" w14:textId="77777777" w:rsidR="004256F5" w:rsidRDefault="00BE7C85" w:rsidP="004256F5">
      <w:pPr>
        <w:rPr>
          <w:lang w:val="en-US"/>
        </w:rPr>
      </w:pPr>
      <w:r w:rsidRPr="00BE7C85">
        <w:rPr>
          <w:lang w:val="en-US"/>
        </w:rPr>
        <w:t>Insert video (e.g. that you have put on YouTube)</w:t>
      </w:r>
    </w:p>
    <w:p w14:paraId="3AF83094" w14:textId="77777777" w:rsidR="004256F5" w:rsidRDefault="004256F5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5E6C7043" w14:textId="77777777" w:rsidR="004256F5" w:rsidRPr="00BE7C85" w:rsidRDefault="004256F5" w:rsidP="004256F5">
      <w:pPr>
        <w:pStyle w:val="Heading2"/>
        <w:rPr>
          <w:sz w:val="21"/>
          <w:szCs w:val="21"/>
        </w:rPr>
      </w:pPr>
      <w:bookmarkStart w:id="27" w:name="_Toc195116638"/>
      <w:r w:rsidRPr="004256F5">
        <w:lastRenderedPageBreak/>
        <w:t>On-</w:t>
      </w:r>
      <w:r w:rsidR="00D52A26" w:rsidRPr="00D52A26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1" layoutInCell="1" allowOverlap="1" wp14:anchorId="5FBE003D" wp14:editId="171C0891">
                <wp:simplePos x="0" y="0"/>
                <wp:positionH relativeFrom="page">
                  <wp:posOffset>-410210</wp:posOffset>
                </wp:positionH>
                <wp:positionV relativeFrom="paragraph">
                  <wp:posOffset>-728980</wp:posOffset>
                </wp:positionV>
                <wp:extent cx="7437120" cy="1277620"/>
                <wp:effectExtent l="0" t="0" r="0" b="0"/>
                <wp:wrapNone/>
                <wp:docPr id="13323" name="Rectangle: Rounded Corners 13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1A76D" id="Rectangle: Rounded Corners 13323" o:spid="_x0000_s1026" alt="&quot;&quot;" style="position:absolute;margin-left:-32.3pt;margin-top:-57.4pt;width:585.6pt;height:100.6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Pr="004256F5">
        <w:t xml:space="preserve">Body </w:t>
      </w:r>
      <w:r w:rsidRPr="00BE7C85">
        <w:t>Signing</w:t>
      </w:r>
      <w:bookmarkEnd w:id="27"/>
    </w:p>
    <w:p w14:paraId="011B93A9" w14:textId="77777777" w:rsidR="004256F5" w:rsidRPr="004256F5" w:rsidRDefault="004256F5" w:rsidP="004256F5">
      <w:pPr>
        <w:pStyle w:val="Heading3"/>
      </w:pPr>
      <w:r w:rsidRPr="004256F5">
        <w:t>‘</w:t>
      </w:r>
      <w:proofErr w:type="gramStart"/>
      <w:r w:rsidRPr="004256F5">
        <w:t>insert</w:t>
      </w:r>
      <w:proofErr w:type="gramEnd"/>
      <w:r w:rsidRPr="004256F5">
        <w:t xml:space="preserve"> the sign’</w:t>
      </w:r>
    </w:p>
    <w:p w14:paraId="19FC5B4A" w14:textId="77777777" w:rsidR="004256F5" w:rsidRDefault="004256F5" w:rsidP="004256F5">
      <w:pPr>
        <w:rPr>
          <w:lang w:val="en-US"/>
        </w:rPr>
      </w:pPr>
      <w:r w:rsidRPr="00BE7C85">
        <w:rPr>
          <w:lang w:val="en-US"/>
        </w:rPr>
        <w:t>Insert video (e.g. that you have put on YouTube)</w:t>
      </w:r>
    </w:p>
    <w:p w14:paraId="0146F5C3" w14:textId="77777777" w:rsidR="000301C9" w:rsidRDefault="004256F5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bookmarkStart w:id="28" w:name="_Toc195116639"/>
    <w:p w14:paraId="1A4EEA95" w14:textId="77777777" w:rsidR="004256F5" w:rsidRDefault="00D52A26" w:rsidP="004256F5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1" locked="1" layoutInCell="1" allowOverlap="1" wp14:anchorId="29816570" wp14:editId="641D4D75">
                <wp:simplePos x="0" y="0"/>
                <wp:positionH relativeFrom="page">
                  <wp:posOffset>-412115</wp:posOffset>
                </wp:positionH>
                <wp:positionV relativeFrom="paragraph">
                  <wp:posOffset>-729615</wp:posOffset>
                </wp:positionV>
                <wp:extent cx="7437120" cy="1277620"/>
                <wp:effectExtent l="0" t="0" r="0" b="0"/>
                <wp:wrapNone/>
                <wp:docPr id="13325" name="Rectangle: Rounded Corners 133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F3A03" id="Rectangle: Rounded Corners 13325" o:spid="_x0000_s1026" alt="&quot;&quot;" style="position:absolute;margin-left:-32.45pt;margin-top:-57.45pt;width:585.6pt;height:100.6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4256F5" w:rsidRPr="004256F5">
        <w:t>Hand-Under-Hand + Visual Signing</w:t>
      </w:r>
      <w:bookmarkEnd w:id="28"/>
      <w:r w:rsidR="004256F5" w:rsidRPr="004256F5">
        <w:t xml:space="preserve"> </w:t>
      </w:r>
    </w:p>
    <w:p w14:paraId="608A22D1" w14:textId="77777777" w:rsidR="004256F5" w:rsidRPr="004256F5" w:rsidRDefault="004256F5" w:rsidP="004256F5">
      <w:pPr>
        <w:pStyle w:val="Heading3"/>
      </w:pPr>
      <w:r w:rsidRPr="004256F5">
        <w:t>‘</w:t>
      </w:r>
      <w:proofErr w:type="gramStart"/>
      <w:r w:rsidRPr="004256F5">
        <w:t>insert</w:t>
      </w:r>
      <w:proofErr w:type="gramEnd"/>
      <w:r w:rsidRPr="004256F5">
        <w:t xml:space="preserve"> the sign’</w:t>
      </w:r>
    </w:p>
    <w:p w14:paraId="2E66A0F7" w14:textId="77777777" w:rsidR="004256F5" w:rsidRDefault="004256F5" w:rsidP="004256F5">
      <w:pPr>
        <w:rPr>
          <w:lang w:val="en-US"/>
        </w:rPr>
      </w:pPr>
      <w:r w:rsidRPr="00BE7C85">
        <w:rPr>
          <w:lang w:val="en-US"/>
        </w:rPr>
        <w:t>Insert video (e.g. that you have put on YouTube)</w:t>
      </w:r>
    </w:p>
    <w:p w14:paraId="3239F2EE" w14:textId="77777777" w:rsidR="004256F5" w:rsidRDefault="004256F5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74296E13" w14:textId="77777777" w:rsidR="00BE7C85" w:rsidRPr="00BE7C85" w:rsidRDefault="00BE7C85" w:rsidP="004256F5">
      <w:pPr>
        <w:pStyle w:val="Heading2"/>
      </w:pPr>
      <w:bookmarkStart w:id="29" w:name="_Toc195116640"/>
      <w:r w:rsidRPr="00BE7C85">
        <w:lastRenderedPageBreak/>
        <w:t>Visual Si</w:t>
      </w:r>
      <w:r w:rsidR="00D52A26" w:rsidRPr="00D52A26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1" layoutInCell="1" allowOverlap="1" wp14:anchorId="53315E30" wp14:editId="27F74BBA">
                <wp:simplePos x="0" y="0"/>
                <wp:positionH relativeFrom="page">
                  <wp:posOffset>-431165</wp:posOffset>
                </wp:positionH>
                <wp:positionV relativeFrom="paragraph">
                  <wp:posOffset>-728980</wp:posOffset>
                </wp:positionV>
                <wp:extent cx="7437120" cy="1277620"/>
                <wp:effectExtent l="0" t="0" r="0" b="0"/>
                <wp:wrapNone/>
                <wp:docPr id="13326" name="Rectangle: Rounded Corners 13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99664" id="Rectangle: Rounded Corners 13326" o:spid="_x0000_s1026" alt="&quot;&quot;" style="position:absolute;margin-left:-33.95pt;margin-top:-57.4pt;width:585.6pt;height:100.6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VKTX2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Pr="00BE7C85">
        <w:t>gns</w:t>
      </w:r>
      <w:bookmarkEnd w:id="29"/>
    </w:p>
    <w:p w14:paraId="7470B208" w14:textId="77777777" w:rsidR="004256F5" w:rsidRPr="004256F5" w:rsidRDefault="004256F5" w:rsidP="004256F5">
      <w:pPr>
        <w:pStyle w:val="Heading3"/>
      </w:pPr>
      <w:r w:rsidRPr="004256F5">
        <w:t>‘</w:t>
      </w:r>
      <w:proofErr w:type="gramStart"/>
      <w:r w:rsidRPr="004256F5">
        <w:t>insert</w:t>
      </w:r>
      <w:proofErr w:type="gramEnd"/>
      <w:r w:rsidRPr="004256F5">
        <w:t xml:space="preserve"> the sign</w:t>
      </w:r>
      <w:r>
        <w:t>/s</w:t>
      </w:r>
      <w:r w:rsidRPr="004256F5">
        <w:t>’</w:t>
      </w:r>
    </w:p>
    <w:p w14:paraId="226AC2BC" w14:textId="77777777" w:rsidR="004256F5" w:rsidRDefault="004256F5" w:rsidP="004256F5">
      <w:pPr>
        <w:spacing w:line="240" w:lineRule="auto"/>
        <w:rPr>
          <w:lang w:val="en-US"/>
        </w:rPr>
      </w:pPr>
      <w:r w:rsidRPr="004256F5">
        <w:rPr>
          <w:lang w:val="en-US"/>
        </w:rPr>
        <w:t>Insert pictures, photos or video that you have put on YouTube</w:t>
      </w:r>
      <w:r>
        <w:rPr>
          <w:lang w:val="en-US"/>
        </w:rPr>
        <w:br w:type="page"/>
      </w:r>
    </w:p>
    <w:p w14:paraId="74BD7A70" w14:textId="77777777" w:rsidR="00495257" w:rsidRPr="00BE7C85" w:rsidRDefault="00495257" w:rsidP="00495257">
      <w:pPr>
        <w:pStyle w:val="Heading2"/>
      </w:pPr>
      <w:bookmarkStart w:id="30" w:name="_Toc195116641"/>
      <w:r w:rsidRPr="00BE7C85">
        <w:lastRenderedPageBreak/>
        <w:t>S</w:t>
      </w:r>
      <w:r w:rsidR="00D52A26" w:rsidRPr="00D52A26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1" layoutInCell="1" allowOverlap="1" wp14:anchorId="5520F4D0" wp14:editId="6C5CAC06">
                <wp:simplePos x="0" y="0"/>
                <wp:positionH relativeFrom="page">
                  <wp:posOffset>-421640</wp:posOffset>
                </wp:positionH>
                <wp:positionV relativeFrom="paragraph">
                  <wp:posOffset>-729615</wp:posOffset>
                </wp:positionV>
                <wp:extent cx="7437120" cy="1277620"/>
                <wp:effectExtent l="0" t="0" r="0" b="0"/>
                <wp:wrapNone/>
                <wp:docPr id="13328" name="Rectangle: Rounded Corners 133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4E45E" id="Rectangle: Rounded Corners 13328" o:spid="_x0000_s1026" alt="&quot;&quot;" style="position:absolute;margin-left:-33.2pt;margin-top:-57.45pt;width:585.6pt;height:100.6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3Ktxs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Pr="00BE7C85">
        <w:t>upporting communication and language</w:t>
      </w:r>
      <w:bookmarkEnd w:id="30"/>
    </w:p>
    <w:p w14:paraId="240F1A38" w14:textId="77777777" w:rsidR="00BE7C85" w:rsidRDefault="00F24070" w:rsidP="00007929">
      <w:pPr>
        <w:pStyle w:val="Strongpara"/>
      </w:pPr>
      <w:r>
        <w:t>S</w:t>
      </w:r>
      <w:r w:rsidR="00BE7C85" w:rsidRPr="00BE7C85">
        <w:t xml:space="preserve">trategies to support quality interaction, </w:t>
      </w:r>
      <w:r>
        <w:br/>
      </w:r>
      <w:r w:rsidR="00BE7C85" w:rsidRPr="00BE7C85">
        <w:t>communication and language development</w:t>
      </w:r>
      <w:r>
        <w:t xml:space="preserve"> with [Name]</w:t>
      </w:r>
    </w:p>
    <w:p w14:paraId="726D8FA9" w14:textId="77777777" w:rsidR="00007929" w:rsidRDefault="00007929" w:rsidP="00007929">
      <w:pPr>
        <w:pStyle w:val="ListBullet"/>
      </w:pPr>
      <w:r>
        <w:t>List</w:t>
      </w:r>
    </w:p>
    <w:p w14:paraId="702D44DF" w14:textId="77777777" w:rsidR="00007929" w:rsidRPr="00007929" w:rsidRDefault="00007929" w:rsidP="00007929">
      <w:pPr>
        <w:pStyle w:val="ListBullet"/>
      </w:pPr>
      <w:r>
        <w:t>List</w:t>
      </w:r>
    </w:p>
    <w:p w14:paraId="13B8103B" w14:textId="77777777" w:rsidR="00BE7C85" w:rsidRPr="00711A37" w:rsidRDefault="00BE7C85" w:rsidP="00711A37">
      <w:pPr>
        <w:pStyle w:val="Strongpara"/>
        <w:rPr>
          <w:color w:val="C2171C" w:themeColor="accent2"/>
        </w:rPr>
      </w:pPr>
      <w:r w:rsidRPr="00711A37">
        <w:rPr>
          <w:color w:val="C2171C" w:themeColor="accent2"/>
        </w:rPr>
        <w:t>Currently, [</w:t>
      </w:r>
      <w:r w:rsidR="006337B2">
        <w:rPr>
          <w:color w:val="C2171C" w:themeColor="accent2"/>
        </w:rPr>
        <w:t>N</w:t>
      </w:r>
      <w:r w:rsidRPr="00711A37">
        <w:rPr>
          <w:color w:val="C2171C" w:themeColor="accent2"/>
        </w:rPr>
        <w:t>ame] {describe current expressive communication}</w:t>
      </w:r>
    </w:p>
    <w:p w14:paraId="17536C98" w14:textId="77777777" w:rsidR="00495257" w:rsidRDefault="00495257">
      <w:pPr>
        <w:spacing w:line="240" w:lineRule="auto"/>
        <w:rPr>
          <w:rFonts w:ascii="Arial Rounded MT Bold" w:eastAsia="MS PGothic" w:hAnsi="Times New Roman" w:cs="Arial Rounded MT Bold"/>
          <w:kern w:val="24"/>
          <w:sz w:val="40"/>
          <w:szCs w:val="40"/>
        </w:rPr>
      </w:pPr>
      <w:r>
        <w:rPr>
          <w:rFonts w:ascii="Arial Rounded MT Bold" w:eastAsia="MS PGothic" w:hAnsi="Times New Roman" w:cs="Arial Rounded MT Bold"/>
          <w:kern w:val="24"/>
          <w:sz w:val="40"/>
          <w:szCs w:val="40"/>
        </w:rPr>
        <w:br w:type="page"/>
      </w:r>
    </w:p>
    <w:bookmarkStart w:id="31" w:name="_Toc195116642"/>
    <w:p w14:paraId="7679CFCB" w14:textId="77777777" w:rsidR="001F4333" w:rsidRDefault="00D52A26" w:rsidP="00495257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1" layoutInCell="1" allowOverlap="1" wp14:anchorId="3A404190" wp14:editId="4E2013FE">
                <wp:simplePos x="0" y="0"/>
                <wp:positionH relativeFrom="page">
                  <wp:posOffset>-412115</wp:posOffset>
                </wp:positionH>
                <wp:positionV relativeFrom="paragraph">
                  <wp:posOffset>-737870</wp:posOffset>
                </wp:positionV>
                <wp:extent cx="7437120" cy="1277620"/>
                <wp:effectExtent l="0" t="0" r="0" b="0"/>
                <wp:wrapNone/>
                <wp:docPr id="13329" name="Rectangle: Rounded Corners 13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BFB47" id="Rectangle: Rounded Corners 13329" o:spid="_x0000_s1026" alt="&quot;&quot;" style="position:absolute;margin-left:-32.45pt;margin-top:-58.1pt;width:585.6pt;height:100.6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>Examples of expressive communication</w:t>
      </w:r>
      <w:bookmarkEnd w:id="31"/>
    </w:p>
    <w:tbl>
      <w:tblPr>
        <w:tblStyle w:val="TableGrid"/>
        <w:tblW w:w="0" w:type="auto"/>
        <w:tblCellMar>
          <w:top w:w="57" w:type="dxa"/>
          <w:left w:w="284" w:type="dxa"/>
          <w:bottom w:w="57" w:type="dxa"/>
          <w:right w:w="284" w:type="dxa"/>
        </w:tblCellMar>
        <w:tblLook w:val="06A0" w:firstRow="1" w:lastRow="0" w:firstColumn="1" w:lastColumn="0" w:noHBand="1" w:noVBand="1"/>
        <w:tblCaption w:val="Examples of expressive communication "/>
        <w:tblDescription w:val="expressive communication examples"/>
      </w:tblPr>
      <w:tblGrid>
        <w:gridCol w:w="2547"/>
        <w:gridCol w:w="7224"/>
      </w:tblGrid>
      <w:tr w:rsidR="001F4333" w14:paraId="7ADEB0DF" w14:textId="77777777" w:rsidTr="00D31DE5">
        <w:trPr>
          <w:trHeight w:hRule="exact" w:val="567"/>
          <w:tblHeader/>
        </w:trPr>
        <w:tc>
          <w:tcPr>
            <w:tcW w:w="2547" w:type="dxa"/>
            <w:shd w:val="clear" w:color="auto" w:fill="F7B795" w:themeFill="accent5"/>
          </w:tcPr>
          <w:p w14:paraId="3A259103" w14:textId="77777777" w:rsidR="001F4333" w:rsidRDefault="001F4333" w:rsidP="00251695">
            <w:pPr>
              <w:pStyle w:val="Heading3"/>
              <w:spacing w:before="0"/>
            </w:pPr>
            <w:r>
              <w:t>Sign</w:t>
            </w:r>
          </w:p>
        </w:tc>
        <w:tc>
          <w:tcPr>
            <w:tcW w:w="7224" w:type="dxa"/>
            <w:shd w:val="clear" w:color="auto" w:fill="F7B795" w:themeFill="accent5"/>
          </w:tcPr>
          <w:p w14:paraId="4E38FA14" w14:textId="77777777" w:rsidR="001F4333" w:rsidRDefault="001F4333" w:rsidP="00251695">
            <w:pPr>
              <w:pStyle w:val="Heading3"/>
              <w:spacing w:before="0"/>
            </w:pPr>
            <w:r>
              <w:t>Communication</w:t>
            </w:r>
          </w:p>
        </w:tc>
      </w:tr>
      <w:tr w:rsidR="001F4333" w14:paraId="7B6BAA9C" w14:textId="77777777" w:rsidTr="00D31DE5">
        <w:trPr>
          <w:trHeight w:val="1701"/>
        </w:trPr>
        <w:tc>
          <w:tcPr>
            <w:tcW w:w="2547" w:type="dxa"/>
          </w:tcPr>
          <w:p w14:paraId="4C345286" w14:textId="77777777" w:rsidR="001F4333" w:rsidRDefault="001F4333" w:rsidP="0087491C"/>
        </w:tc>
        <w:tc>
          <w:tcPr>
            <w:tcW w:w="7224" w:type="dxa"/>
          </w:tcPr>
          <w:p w14:paraId="0E4EADBB" w14:textId="77777777" w:rsidR="001F4333" w:rsidRDefault="001F4333" w:rsidP="0087491C"/>
        </w:tc>
      </w:tr>
      <w:tr w:rsidR="0087491C" w14:paraId="0B803118" w14:textId="77777777" w:rsidTr="00D31DE5">
        <w:trPr>
          <w:trHeight w:val="1701"/>
        </w:trPr>
        <w:tc>
          <w:tcPr>
            <w:tcW w:w="2547" w:type="dxa"/>
          </w:tcPr>
          <w:p w14:paraId="6C7D0E0B" w14:textId="77777777" w:rsidR="0087491C" w:rsidRDefault="0087491C" w:rsidP="0087491C"/>
        </w:tc>
        <w:tc>
          <w:tcPr>
            <w:tcW w:w="7224" w:type="dxa"/>
          </w:tcPr>
          <w:p w14:paraId="1490A114" w14:textId="77777777" w:rsidR="0087491C" w:rsidRDefault="0087491C" w:rsidP="0087491C"/>
        </w:tc>
      </w:tr>
      <w:tr w:rsidR="0087491C" w14:paraId="31F23DF6" w14:textId="77777777" w:rsidTr="00D31DE5">
        <w:trPr>
          <w:trHeight w:val="1701"/>
        </w:trPr>
        <w:tc>
          <w:tcPr>
            <w:tcW w:w="2547" w:type="dxa"/>
          </w:tcPr>
          <w:p w14:paraId="4FE81B5E" w14:textId="77777777" w:rsidR="0087491C" w:rsidRDefault="0087491C" w:rsidP="0087491C"/>
        </w:tc>
        <w:tc>
          <w:tcPr>
            <w:tcW w:w="7224" w:type="dxa"/>
          </w:tcPr>
          <w:p w14:paraId="166EC117" w14:textId="77777777" w:rsidR="0087491C" w:rsidRDefault="0087491C" w:rsidP="0087491C"/>
        </w:tc>
      </w:tr>
      <w:tr w:rsidR="0087491C" w14:paraId="4F4D9494" w14:textId="77777777" w:rsidTr="00D31DE5">
        <w:trPr>
          <w:trHeight w:val="1701"/>
        </w:trPr>
        <w:tc>
          <w:tcPr>
            <w:tcW w:w="2547" w:type="dxa"/>
          </w:tcPr>
          <w:p w14:paraId="353FDF75" w14:textId="77777777" w:rsidR="0095485A" w:rsidRDefault="0095485A" w:rsidP="0087491C"/>
        </w:tc>
        <w:tc>
          <w:tcPr>
            <w:tcW w:w="7224" w:type="dxa"/>
          </w:tcPr>
          <w:p w14:paraId="6E6C6437" w14:textId="77777777" w:rsidR="0087491C" w:rsidRDefault="0087491C" w:rsidP="0087491C"/>
        </w:tc>
      </w:tr>
      <w:tr w:rsidR="0087491C" w14:paraId="05733EE7" w14:textId="77777777" w:rsidTr="00D31DE5">
        <w:trPr>
          <w:trHeight w:val="1701"/>
        </w:trPr>
        <w:tc>
          <w:tcPr>
            <w:tcW w:w="2547" w:type="dxa"/>
          </w:tcPr>
          <w:p w14:paraId="6E49E2AE" w14:textId="77777777" w:rsidR="0087491C" w:rsidRDefault="0087491C" w:rsidP="0087491C"/>
        </w:tc>
        <w:tc>
          <w:tcPr>
            <w:tcW w:w="7224" w:type="dxa"/>
          </w:tcPr>
          <w:p w14:paraId="238A2326" w14:textId="77777777" w:rsidR="0087491C" w:rsidRDefault="0087491C" w:rsidP="0087491C"/>
        </w:tc>
      </w:tr>
      <w:tr w:rsidR="0087491C" w14:paraId="0295C6B0" w14:textId="77777777" w:rsidTr="00D31DE5">
        <w:trPr>
          <w:trHeight w:val="1701"/>
        </w:trPr>
        <w:tc>
          <w:tcPr>
            <w:tcW w:w="2547" w:type="dxa"/>
          </w:tcPr>
          <w:p w14:paraId="3140CC15" w14:textId="77777777" w:rsidR="0087491C" w:rsidRDefault="0087491C" w:rsidP="0087491C"/>
        </w:tc>
        <w:tc>
          <w:tcPr>
            <w:tcW w:w="7224" w:type="dxa"/>
          </w:tcPr>
          <w:p w14:paraId="1DE202E5" w14:textId="77777777" w:rsidR="0087491C" w:rsidRDefault="0087491C" w:rsidP="0087491C"/>
        </w:tc>
      </w:tr>
      <w:tr w:rsidR="0087491C" w14:paraId="6BE629A3" w14:textId="77777777" w:rsidTr="00D31DE5">
        <w:trPr>
          <w:trHeight w:val="1701"/>
        </w:trPr>
        <w:tc>
          <w:tcPr>
            <w:tcW w:w="2547" w:type="dxa"/>
          </w:tcPr>
          <w:p w14:paraId="46F409F4" w14:textId="77777777" w:rsidR="0087491C" w:rsidRDefault="0087491C" w:rsidP="0087491C"/>
        </w:tc>
        <w:tc>
          <w:tcPr>
            <w:tcW w:w="7224" w:type="dxa"/>
          </w:tcPr>
          <w:p w14:paraId="1B2EC271" w14:textId="77777777" w:rsidR="0087491C" w:rsidRDefault="0087491C" w:rsidP="0087491C"/>
        </w:tc>
      </w:tr>
      <w:tr w:rsidR="0087491C" w14:paraId="5067F5AA" w14:textId="77777777" w:rsidTr="00D31DE5">
        <w:trPr>
          <w:trHeight w:val="1701"/>
        </w:trPr>
        <w:tc>
          <w:tcPr>
            <w:tcW w:w="2547" w:type="dxa"/>
          </w:tcPr>
          <w:p w14:paraId="77D84214" w14:textId="77777777" w:rsidR="0087491C" w:rsidRDefault="0087491C" w:rsidP="0087491C"/>
        </w:tc>
        <w:tc>
          <w:tcPr>
            <w:tcW w:w="7224" w:type="dxa"/>
          </w:tcPr>
          <w:p w14:paraId="3E6C00D0" w14:textId="77777777" w:rsidR="0087491C" w:rsidRDefault="0087491C" w:rsidP="0087491C"/>
        </w:tc>
      </w:tr>
      <w:tr w:rsidR="001F4333" w14:paraId="3FB90408" w14:textId="77777777" w:rsidTr="00D31DE5">
        <w:trPr>
          <w:trHeight w:val="1701"/>
        </w:trPr>
        <w:tc>
          <w:tcPr>
            <w:tcW w:w="2547" w:type="dxa"/>
          </w:tcPr>
          <w:p w14:paraId="3F486D40" w14:textId="77777777" w:rsidR="001F4333" w:rsidRDefault="001F4333" w:rsidP="0087491C"/>
        </w:tc>
        <w:tc>
          <w:tcPr>
            <w:tcW w:w="7224" w:type="dxa"/>
          </w:tcPr>
          <w:p w14:paraId="5893F8B4" w14:textId="77777777" w:rsidR="001F4333" w:rsidRDefault="001F4333" w:rsidP="0087491C"/>
        </w:tc>
      </w:tr>
      <w:tr w:rsidR="001F4333" w14:paraId="75DC9EDD" w14:textId="77777777" w:rsidTr="00D31DE5">
        <w:trPr>
          <w:trHeight w:val="1701"/>
        </w:trPr>
        <w:tc>
          <w:tcPr>
            <w:tcW w:w="2547" w:type="dxa"/>
          </w:tcPr>
          <w:p w14:paraId="37DC7D4D" w14:textId="77777777" w:rsidR="001F4333" w:rsidRDefault="001F4333" w:rsidP="0087491C"/>
        </w:tc>
        <w:tc>
          <w:tcPr>
            <w:tcW w:w="7224" w:type="dxa"/>
          </w:tcPr>
          <w:p w14:paraId="20BFB703" w14:textId="77777777" w:rsidR="001F4333" w:rsidRDefault="001F4333" w:rsidP="0087491C"/>
        </w:tc>
      </w:tr>
      <w:tr w:rsidR="00176FE0" w14:paraId="017D6423" w14:textId="77777777" w:rsidTr="00D31DE5">
        <w:trPr>
          <w:trHeight w:val="1701"/>
        </w:trPr>
        <w:tc>
          <w:tcPr>
            <w:tcW w:w="2547" w:type="dxa"/>
          </w:tcPr>
          <w:p w14:paraId="2BC78E01" w14:textId="77777777" w:rsidR="00176FE0" w:rsidRDefault="00176FE0" w:rsidP="0087491C"/>
        </w:tc>
        <w:tc>
          <w:tcPr>
            <w:tcW w:w="7224" w:type="dxa"/>
          </w:tcPr>
          <w:p w14:paraId="219F90A9" w14:textId="77777777" w:rsidR="00176FE0" w:rsidRDefault="00176FE0" w:rsidP="0087491C"/>
        </w:tc>
      </w:tr>
      <w:tr w:rsidR="00176FE0" w14:paraId="1F0EA550" w14:textId="77777777" w:rsidTr="00D31DE5">
        <w:trPr>
          <w:trHeight w:val="1701"/>
        </w:trPr>
        <w:tc>
          <w:tcPr>
            <w:tcW w:w="2547" w:type="dxa"/>
          </w:tcPr>
          <w:p w14:paraId="427743CB" w14:textId="77777777" w:rsidR="00176FE0" w:rsidRDefault="00176FE0" w:rsidP="0087491C"/>
        </w:tc>
        <w:tc>
          <w:tcPr>
            <w:tcW w:w="7224" w:type="dxa"/>
          </w:tcPr>
          <w:p w14:paraId="74709B9C" w14:textId="77777777" w:rsidR="00176FE0" w:rsidRDefault="00176FE0" w:rsidP="0087491C"/>
        </w:tc>
      </w:tr>
      <w:tr w:rsidR="001F4333" w14:paraId="0F757E63" w14:textId="77777777" w:rsidTr="00D31DE5">
        <w:trPr>
          <w:trHeight w:val="1701"/>
        </w:trPr>
        <w:tc>
          <w:tcPr>
            <w:tcW w:w="2547" w:type="dxa"/>
          </w:tcPr>
          <w:p w14:paraId="0FE8A849" w14:textId="77777777" w:rsidR="001F4333" w:rsidRDefault="001F4333" w:rsidP="0087491C"/>
        </w:tc>
        <w:tc>
          <w:tcPr>
            <w:tcW w:w="7224" w:type="dxa"/>
          </w:tcPr>
          <w:p w14:paraId="6B8CB12A" w14:textId="77777777" w:rsidR="001F4333" w:rsidRDefault="001F4333" w:rsidP="0087491C"/>
        </w:tc>
      </w:tr>
    </w:tbl>
    <w:p w14:paraId="297E659F" w14:textId="77777777" w:rsidR="00185E25" w:rsidRDefault="00185E25" w:rsidP="00E17953"/>
    <w:p w14:paraId="710D4D71" w14:textId="77777777" w:rsidR="00736004" w:rsidRPr="00736004" w:rsidRDefault="00736004" w:rsidP="00736004">
      <w:pPr>
        <w:pStyle w:val="Heading2"/>
      </w:pPr>
      <w:bookmarkStart w:id="32" w:name="_Toc195116643"/>
      <w:r w:rsidRPr="00736004">
        <w:lastRenderedPageBreak/>
        <w:t>Object</w:t>
      </w:r>
      <w:r w:rsidR="00D52A26" w:rsidRPr="00D52A26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1" layoutInCell="1" allowOverlap="1" wp14:anchorId="3FABD994" wp14:editId="3EC6E898">
                <wp:simplePos x="0" y="0"/>
                <wp:positionH relativeFrom="page">
                  <wp:posOffset>-431165</wp:posOffset>
                </wp:positionH>
                <wp:positionV relativeFrom="paragraph">
                  <wp:posOffset>-728980</wp:posOffset>
                </wp:positionV>
                <wp:extent cx="7437120" cy="1277620"/>
                <wp:effectExtent l="0" t="0" r="0" b="0"/>
                <wp:wrapNone/>
                <wp:docPr id="13331" name="Rectangle: Rounded Corners 13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B5748" id="Rectangle: Rounded Corners 13331" o:spid="_x0000_s1026" alt="&quot;&quot;" style="position:absolute;margin-left:-33.95pt;margin-top:-57.4pt;width:585.6pt;height:100.6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VKTX2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Pr="00736004">
        <w:t xml:space="preserve"> Symbols</w:t>
      </w:r>
      <w:bookmarkEnd w:id="32"/>
    </w:p>
    <w:p w14:paraId="2660C93C" w14:textId="77777777" w:rsidR="00736004" w:rsidRPr="00736004" w:rsidRDefault="00736004" w:rsidP="00630410">
      <w:pPr>
        <w:pStyle w:val="H3minusspaceafter"/>
      </w:pPr>
      <w:r w:rsidRPr="00736004">
        <w:rPr>
          <w:u w:val="single"/>
        </w:rPr>
        <w:t xml:space="preserve">What </w:t>
      </w:r>
      <w:r w:rsidRPr="00736004">
        <w:t>are object symbols?</w:t>
      </w:r>
    </w:p>
    <w:p w14:paraId="6A14CCE6" w14:textId="77777777" w:rsidR="00736004" w:rsidRPr="00736004" w:rsidRDefault="00736004" w:rsidP="00D00151">
      <w:r w:rsidRPr="00736004">
        <w:t xml:space="preserve">Objects can be used to represent a place, person or activity. </w:t>
      </w:r>
    </w:p>
    <w:p w14:paraId="3B05860C" w14:textId="77777777" w:rsidR="00736004" w:rsidRPr="00736004" w:rsidRDefault="00736004" w:rsidP="00630410">
      <w:pPr>
        <w:pStyle w:val="H3minusspaceafter"/>
      </w:pPr>
      <w:r w:rsidRPr="00736004">
        <w:rPr>
          <w:u w:val="single"/>
        </w:rPr>
        <w:t>Why</w:t>
      </w:r>
      <w:r w:rsidRPr="00736004">
        <w:t xml:space="preserve"> use them?</w:t>
      </w:r>
    </w:p>
    <w:p w14:paraId="5DF442D0" w14:textId="77777777" w:rsidR="00736004" w:rsidRPr="00736004" w:rsidRDefault="00736004" w:rsidP="00D00151">
      <w:r w:rsidRPr="00736004">
        <w:t xml:space="preserve">Object symbols are particularly useful for supporting </w:t>
      </w:r>
      <w:r w:rsidR="005268A0">
        <w:t>[Name]</w:t>
      </w:r>
      <w:r w:rsidRPr="00736004">
        <w:t>’s communication, given his visual impairment. They help him to understand what will happen next.</w:t>
      </w:r>
    </w:p>
    <w:p w14:paraId="7EB41833" w14:textId="77777777" w:rsidR="00736004" w:rsidRPr="00736004" w:rsidRDefault="00736004" w:rsidP="00630410">
      <w:pPr>
        <w:pStyle w:val="H3minusspaceafter"/>
      </w:pPr>
      <w:r w:rsidRPr="00736004">
        <w:rPr>
          <w:u w:val="single"/>
        </w:rPr>
        <w:t>How</w:t>
      </w:r>
      <w:r w:rsidRPr="00736004">
        <w:t xml:space="preserve"> does [</w:t>
      </w:r>
      <w:r w:rsidR="00F77BCA">
        <w:t>N</w:t>
      </w:r>
      <w:r w:rsidRPr="00736004">
        <w:t>ame] use them?</w:t>
      </w:r>
    </w:p>
    <w:p w14:paraId="5E115948" w14:textId="77777777" w:rsidR="00736004" w:rsidRPr="00736004" w:rsidRDefault="008A2160" w:rsidP="00D00151">
      <w:r>
        <w:t>[</w:t>
      </w:r>
      <w:r w:rsidR="00736004" w:rsidRPr="00736004">
        <w:t>Insert person specific information</w:t>
      </w:r>
      <w:r>
        <w:t xml:space="preserve"> &amp; </w:t>
      </w:r>
      <w:r w:rsidRPr="008A2160">
        <w:t>photo of object symbols</w:t>
      </w:r>
      <w:r>
        <w:t xml:space="preserve"> below</w:t>
      </w:r>
      <w:r w:rsidR="00F77BCA">
        <w:t xml:space="preserve">, </w:t>
      </w:r>
      <w:r w:rsidR="00F77BCA" w:rsidRPr="00F77BCA">
        <w:t xml:space="preserve">image source </w:t>
      </w:r>
      <w:hyperlink r:id="rId33" w:tooltip="web article on DIY Tangible object symbols" w:history="1">
        <w:r w:rsidR="00F77BCA" w:rsidRPr="0098701C">
          <w:rPr>
            <w:rStyle w:val="Hyperlink"/>
          </w:rPr>
          <w:t>Communication Matrix Community Post DIY Tangible object symbols.</w:t>
        </w:r>
      </w:hyperlink>
      <w:r w:rsidR="001831B5">
        <w:t>]</w:t>
      </w:r>
    </w:p>
    <w:p w14:paraId="5A9B09A1" w14:textId="77777777" w:rsidR="00736004" w:rsidRDefault="00F77BCA">
      <w:pPr>
        <w:spacing w:line="240" w:lineRule="auto"/>
        <w:rPr>
          <w:rFonts w:ascii="Arial Rounded MT Bold" w:eastAsia="Times New Roman" w:hAnsi="Times New Roman" w:cs="Arial Rounded MT Bold"/>
          <w:kern w:val="24"/>
          <w:sz w:val="60"/>
          <w:szCs w:val="60"/>
        </w:rPr>
      </w:pPr>
      <w:r w:rsidRPr="004256F5">
        <w:rPr>
          <w:noProof/>
        </w:rPr>
        <w:drawing>
          <wp:inline distT="0" distB="0" distL="0" distR="0" wp14:anchorId="6FD5E349" wp14:editId="7B7D6013">
            <wp:extent cx="5117560" cy="3838880"/>
            <wp:effectExtent l="38100" t="38100" r="45085" b="47625"/>
            <wp:docPr id="32" name="Content Placeholder 6" descr="example of various object symbols">
              <a:extLst xmlns:a="http://schemas.openxmlformats.org/drawingml/2006/main">
                <a:ext uri="{FF2B5EF4-FFF2-40B4-BE49-F238E27FC236}">
                  <a16:creationId xmlns:a16="http://schemas.microsoft.com/office/drawing/2014/main" id="{25A7DCE7-713C-4F30-B9EC-0EC4E556E3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ntent Placeholder 6" descr="example of various object symbols">
                      <a:extLst>
                        <a:ext uri="{FF2B5EF4-FFF2-40B4-BE49-F238E27FC236}">
                          <a16:creationId xmlns:a16="http://schemas.microsoft.com/office/drawing/2014/main" id="{25A7DCE7-713C-4F30-B9EC-0EC4E556E3C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807" cy="3857068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 w:rsidR="00736004">
        <w:rPr>
          <w:rFonts w:ascii="Arial Rounded MT Bold" w:eastAsia="Times New Roman" w:hAnsi="Times New Roman" w:cs="Arial Rounded MT Bold"/>
          <w:kern w:val="24"/>
          <w:sz w:val="60"/>
          <w:szCs w:val="60"/>
        </w:rPr>
        <w:br w:type="page"/>
      </w:r>
    </w:p>
    <w:bookmarkStart w:id="33" w:name="_Toc195116644"/>
    <w:p w14:paraId="08CD439A" w14:textId="77777777" w:rsidR="00736004" w:rsidRPr="00736004" w:rsidRDefault="00D52A26" w:rsidP="00736004">
      <w:pPr>
        <w:pStyle w:val="Heading2"/>
      </w:pPr>
      <w:r w:rsidRPr="00CE1726">
        <w:rPr>
          <w:noProof/>
          <w:color w:val="F7B795" w:themeColor="accent5"/>
        </w:rPr>
        <w:lastRenderedPageBreak/>
        <mc:AlternateContent>
          <mc:Choice Requires="wps">
            <w:drawing>
              <wp:anchor distT="0" distB="0" distL="114300" distR="114300" simplePos="0" relativeHeight="251843584" behindDoc="1" locked="1" layoutInCell="1" allowOverlap="1" wp14:anchorId="13DBC326" wp14:editId="70DA4139">
                <wp:simplePos x="0" y="0"/>
                <wp:positionH relativeFrom="page">
                  <wp:posOffset>-412115</wp:posOffset>
                </wp:positionH>
                <wp:positionV relativeFrom="paragraph">
                  <wp:posOffset>-728980</wp:posOffset>
                </wp:positionV>
                <wp:extent cx="7437120" cy="1277620"/>
                <wp:effectExtent l="0" t="0" r="0" b="0"/>
                <wp:wrapNone/>
                <wp:docPr id="13332" name="Rectangle: Rounded Corners 13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036AA" id="Rectangle: Rounded Corners 13332" o:spid="_x0000_s1026" alt="&quot;&quot;" style="position:absolute;margin-left:-32.45pt;margin-top:-57.4pt;width:585.6pt;height:100.6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WZhnmu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736004" w:rsidRPr="00736004">
        <w:t>Object Symbols</w:t>
      </w:r>
      <w:r w:rsidR="008177FE">
        <w:t xml:space="preserve"> – </w:t>
      </w:r>
      <w:r w:rsidR="008177FE" w:rsidRPr="008177FE">
        <w:rPr>
          <w:color w:val="F7B795" w:themeColor="accent5"/>
        </w:rPr>
        <w:t>[year]</w:t>
      </w:r>
      <w:bookmarkEnd w:id="33"/>
    </w:p>
    <w:p w14:paraId="45A723D1" w14:textId="77777777" w:rsidR="00873C1B" w:rsidRDefault="00873C1B" w:rsidP="00873C1B">
      <w:r>
        <w:t>[</w:t>
      </w:r>
      <w:r w:rsidRPr="00736004">
        <w:t xml:space="preserve">insert </w:t>
      </w:r>
      <w:r w:rsidR="00C57A91">
        <w:t xml:space="preserve">photo of object &amp; </w:t>
      </w:r>
      <w:r w:rsidRPr="00736004">
        <w:t>information to draw attention to</w:t>
      </w:r>
      <w:r>
        <w:t>]</w:t>
      </w:r>
    </w:p>
    <w:p w14:paraId="3815DD98" w14:textId="77777777" w:rsidR="00873C1B" w:rsidRPr="00873C1B" w:rsidRDefault="000C6B0D" w:rsidP="00873C1B">
      <w:r w:rsidRPr="004256F5">
        <w:rPr>
          <w:noProof/>
        </w:rPr>
        <w:drawing>
          <wp:inline distT="0" distB="0" distL="0" distR="0" wp14:anchorId="00051F4C" wp14:editId="5F8E5630">
            <wp:extent cx="4067175" cy="3050945"/>
            <wp:effectExtent l="38100" t="38100" r="28575" b="35560"/>
            <wp:docPr id="14" name="Content Placeholder 6" descr="example of various object symbols">
              <a:extLst xmlns:a="http://schemas.openxmlformats.org/drawingml/2006/main">
                <a:ext uri="{FF2B5EF4-FFF2-40B4-BE49-F238E27FC236}">
                  <a16:creationId xmlns:a16="http://schemas.microsoft.com/office/drawing/2014/main" id="{25A7DCE7-713C-4F30-B9EC-0EC4E556E3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 Placeholder 6" descr="example of various object symbols">
                      <a:extLst>
                        <a:ext uri="{FF2B5EF4-FFF2-40B4-BE49-F238E27FC236}">
                          <a16:creationId xmlns:a16="http://schemas.microsoft.com/office/drawing/2014/main" id="{25A7DCE7-713C-4F30-B9EC-0EC4E556E3C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449" cy="3056402"/>
                    </a:xfrm>
                    <a:prstGeom prst="rect">
                      <a:avLst/>
                    </a:prstGeom>
                    <a:ln w="38100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CellMar>
          <w:top w:w="57" w:type="dxa"/>
          <w:left w:w="284" w:type="dxa"/>
          <w:bottom w:w="57" w:type="dxa"/>
          <w:right w:w="284" w:type="dxa"/>
        </w:tblCellMar>
        <w:tblLook w:val="06A0" w:firstRow="1" w:lastRow="0" w:firstColumn="1" w:lastColumn="0" w:noHBand="1" w:noVBand="1"/>
        <w:tblCaption w:val="Object Symbols "/>
        <w:tblDescription w:val="Objects as symbols and what they represent"/>
      </w:tblPr>
      <w:tblGrid>
        <w:gridCol w:w="2547"/>
        <w:gridCol w:w="7224"/>
      </w:tblGrid>
      <w:tr w:rsidR="003F2612" w14:paraId="3BBE2B70" w14:textId="77777777" w:rsidTr="00D31DE5">
        <w:trPr>
          <w:trHeight w:hRule="exact" w:val="567"/>
          <w:tblHeader/>
        </w:trPr>
        <w:tc>
          <w:tcPr>
            <w:tcW w:w="2547" w:type="dxa"/>
            <w:shd w:val="clear" w:color="auto" w:fill="F7B795" w:themeFill="accent5"/>
          </w:tcPr>
          <w:p w14:paraId="39E2F3CD" w14:textId="77777777" w:rsidR="003F2612" w:rsidRDefault="003F2612" w:rsidP="00251695">
            <w:pPr>
              <w:pStyle w:val="Heading3"/>
              <w:spacing w:before="0"/>
            </w:pPr>
            <w:r>
              <w:t>Object</w:t>
            </w:r>
          </w:p>
        </w:tc>
        <w:tc>
          <w:tcPr>
            <w:tcW w:w="7224" w:type="dxa"/>
            <w:shd w:val="clear" w:color="auto" w:fill="F7B795" w:themeFill="accent5"/>
          </w:tcPr>
          <w:p w14:paraId="52AFC24F" w14:textId="77777777" w:rsidR="003F2612" w:rsidRDefault="003F2612" w:rsidP="00251695">
            <w:pPr>
              <w:pStyle w:val="Heading3"/>
              <w:spacing w:before="0"/>
            </w:pPr>
            <w:r>
              <w:t>Represents</w:t>
            </w:r>
          </w:p>
        </w:tc>
      </w:tr>
      <w:tr w:rsidR="003F2612" w14:paraId="4171A2BB" w14:textId="77777777" w:rsidTr="00D31DE5">
        <w:trPr>
          <w:trHeight w:hRule="exact" w:val="567"/>
        </w:trPr>
        <w:tc>
          <w:tcPr>
            <w:tcW w:w="2547" w:type="dxa"/>
          </w:tcPr>
          <w:p w14:paraId="09954042" w14:textId="77777777" w:rsidR="003F2612" w:rsidRDefault="003F2612" w:rsidP="00304EA6"/>
        </w:tc>
        <w:tc>
          <w:tcPr>
            <w:tcW w:w="7224" w:type="dxa"/>
          </w:tcPr>
          <w:p w14:paraId="3DCECBEA" w14:textId="77777777" w:rsidR="003F2612" w:rsidRDefault="003F2612" w:rsidP="00304EA6"/>
        </w:tc>
      </w:tr>
      <w:tr w:rsidR="00D31DE5" w14:paraId="5AA05193" w14:textId="77777777" w:rsidTr="00D31DE5">
        <w:trPr>
          <w:trHeight w:hRule="exact" w:val="567"/>
        </w:trPr>
        <w:tc>
          <w:tcPr>
            <w:tcW w:w="2547" w:type="dxa"/>
          </w:tcPr>
          <w:p w14:paraId="3F7CA7CA" w14:textId="77777777" w:rsidR="00D31DE5" w:rsidRDefault="00D31DE5" w:rsidP="00304EA6"/>
        </w:tc>
        <w:tc>
          <w:tcPr>
            <w:tcW w:w="7224" w:type="dxa"/>
          </w:tcPr>
          <w:p w14:paraId="2C3DD1A4" w14:textId="77777777" w:rsidR="00D31DE5" w:rsidRDefault="00D31DE5" w:rsidP="00304EA6"/>
        </w:tc>
      </w:tr>
      <w:tr w:rsidR="00D31DE5" w14:paraId="66F69FC3" w14:textId="77777777" w:rsidTr="00D31DE5">
        <w:trPr>
          <w:trHeight w:hRule="exact" w:val="567"/>
        </w:trPr>
        <w:tc>
          <w:tcPr>
            <w:tcW w:w="2547" w:type="dxa"/>
          </w:tcPr>
          <w:p w14:paraId="53665BCD" w14:textId="77777777" w:rsidR="00D31DE5" w:rsidRDefault="00D31DE5" w:rsidP="00304EA6"/>
        </w:tc>
        <w:tc>
          <w:tcPr>
            <w:tcW w:w="7224" w:type="dxa"/>
          </w:tcPr>
          <w:p w14:paraId="18DCBACA" w14:textId="77777777" w:rsidR="00D31DE5" w:rsidRDefault="00D31DE5" w:rsidP="00304EA6"/>
        </w:tc>
      </w:tr>
      <w:tr w:rsidR="00D31DE5" w14:paraId="50F93A78" w14:textId="77777777" w:rsidTr="00D31DE5">
        <w:trPr>
          <w:trHeight w:hRule="exact" w:val="567"/>
        </w:trPr>
        <w:tc>
          <w:tcPr>
            <w:tcW w:w="2547" w:type="dxa"/>
          </w:tcPr>
          <w:p w14:paraId="1E5BE784" w14:textId="77777777" w:rsidR="00D31DE5" w:rsidRDefault="00D31DE5" w:rsidP="00304EA6"/>
        </w:tc>
        <w:tc>
          <w:tcPr>
            <w:tcW w:w="7224" w:type="dxa"/>
          </w:tcPr>
          <w:p w14:paraId="46CD671A" w14:textId="77777777" w:rsidR="00D31DE5" w:rsidRDefault="00D31DE5" w:rsidP="00304EA6"/>
        </w:tc>
      </w:tr>
      <w:tr w:rsidR="00682F98" w14:paraId="22A2C2D3" w14:textId="77777777" w:rsidTr="00D31DE5">
        <w:trPr>
          <w:trHeight w:hRule="exact" w:val="567"/>
        </w:trPr>
        <w:tc>
          <w:tcPr>
            <w:tcW w:w="2547" w:type="dxa"/>
          </w:tcPr>
          <w:p w14:paraId="0444E843" w14:textId="77777777" w:rsidR="00682F98" w:rsidRDefault="00682F98" w:rsidP="00304EA6"/>
        </w:tc>
        <w:tc>
          <w:tcPr>
            <w:tcW w:w="7224" w:type="dxa"/>
          </w:tcPr>
          <w:p w14:paraId="628EFD92" w14:textId="77777777" w:rsidR="00682F98" w:rsidRDefault="00682F98" w:rsidP="00304EA6"/>
        </w:tc>
      </w:tr>
      <w:tr w:rsidR="00682F98" w14:paraId="03F29ABE" w14:textId="77777777" w:rsidTr="00D31DE5">
        <w:trPr>
          <w:trHeight w:hRule="exact" w:val="567"/>
        </w:trPr>
        <w:tc>
          <w:tcPr>
            <w:tcW w:w="2547" w:type="dxa"/>
          </w:tcPr>
          <w:p w14:paraId="5918EAFF" w14:textId="77777777" w:rsidR="00682F98" w:rsidRDefault="00682F98" w:rsidP="00304EA6"/>
        </w:tc>
        <w:tc>
          <w:tcPr>
            <w:tcW w:w="7224" w:type="dxa"/>
          </w:tcPr>
          <w:p w14:paraId="2BFC2A61" w14:textId="77777777" w:rsidR="00682F98" w:rsidRDefault="00682F98" w:rsidP="00304EA6"/>
        </w:tc>
      </w:tr>
      <w:tr w:rsidR="003F2612" w14:paraId="333AD903" w14:textId="77777777" w:rsidTr="00D31DE5">
        <w:trPr>
          <w:trHeight w:hRule="exact" w:val="567"/>
        </w:trPr>
        <w:tc>
          <w:tcPr>
            <w:tcW w:w="2547" w:type="dxa"/>
          </w:tcPr>
          <w:p w14:paraId="0D2713CA" w14:textId="77777777" w:rsidR="003F2612" w:rsidRDefault="003F2612" w:rsidP="00304EA6"/>
        </w:tc>
        <w:tc>
          <w:tcPr>
            <w:tcW w:w="7224" w:type="dxa"/>
          </w:tcPr>
          <w:p w14:paraId="2F2ED8AB" w14:textId="77777777" w:rsidR="003F2612" w:rsidRDefault="003F2612" w:rsidP="00304EA6"/>
        </w:tc>
      </w:tr>
      <w:tr w:rsidR="003F2612" w14:paraId="0ED9D1E3" w14:textId="77777777" w:rsidTr="00D31DE5">
        <w:trPr>
          <w:trHeight w:hRule="exact" w:val="567"/>
        </w:trPr>
        <w:tc>
          <w:tcPr>
            <w:tcW w:w="2547" w:type="dxa"/>
          </w:tcPr>
          <w:p w14:paraId="73A4071A" w14:textId="77777777" w:rsidR="003F2612" w:rsidRDefault="003F2612" w:rsidP="00304EA6"/>
        </w:tc>
        <w:tc>
          <w:tcPr>
            <w:tcW w:w="7224" w:type="dxa"/>
          </w:tcPr>
          <w:p w14:paraId="76B1676E" w14:textId="77777777" w:rsidR="003F2612" w:rsidRDefault="003F2612" w:rsidP="00304EA6"/>
        </w:tc>
      </w:tr>
    </w:tbl>
    <w:p w14:paraId="5555ACBB" w14:textId="77777777" w:rsidR="00736004" w:rsidRDefault="00736004">
      <w:pPr>
        <w:spacing w:line="240" w:lineRule="auto"/>
      </w:pPr>
      <w:r>
        <w:br w:type="page"/>
      </w:r>
    </w:p>
    <w:p w14:paraId="52D075C6" w14:textId="77777777" w:rsidR="00736004" w:rsidRPr="009D4A03" w:rsidRDefault="001B2C44" w:rsidP="00BD667A">
      <w:pPr>
        <w:pStyle w:val="Heading2nobackground"/>
      </w:pPr>
      <w:r>
        <w:lastRenderedPageBreak/>
        <w:drawing>
          <wp:anchor distT="0" distB="0" distL="114300" distR="114300" simplePos="0" relativeHeight="251967488" behindDoc="1" locked="1" layoutInCell="1" allowOverlap="1" wp14:anchorId="728D5663" wp14:editId="333811B2">
            <wp:simplePos x="0" y="0"/>
            <wp:positionH relativeFrom="page">
              <wp:posOffset>-13970</wp:posOffset>
            </wp:positionH>
            <wp:positionV relativeFrom="page">
              <wp:align>top</wp:align>
            </wp:positionV>
            <wp:extent cx="7035165" cy="9427845"/>
            <wp:effectExtent l="0" t="0" r="0" b="1905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004" w:rsidRPr="009D4A03">
        <w:t>Object Symbols</w:t>
      </w:r>
    </w:p>
    <w:p w14:paraId="2242FFBA" w14:textId="77777777" w:rsidR="00736004" w:rsidRDefault="00EB0060" w:rsidP="009D4A03">
      <w:pPr>
        <w:pStyle w:val="Strongpara"/>
        <w:spacing w:after="0"/>
      </w:pPr>
      <w:r w:rsidRPr="00EB0060">
        <w:t>You can help teach the meaning of these symbols</w:t>
      </w:r>
      <w:r w:rsidR="005D6E1F">
        <w:t xml:space="preserve"> </w:t>
      </w:r>
    </w:p>
    <w:p w14:paraId="7F595164" w14:textId="77777777" w:rsidR="00972C3C" w:rsidRPr="00972C3C" w:rsidRDefault="00972C3C" w:rsidP="00AC40D3">
      <w:pPr>
        <w:pStyle w:val="H3minusspaceafter"/>
        <w:spacing w:before="600"/>
        <w:ind w:left="3119"/>
      </w:pPr>
      <w:r w:rsidRPr="00972C3C">
        <w:t>P</w:t>
      </w:r>
      <w:r>
        <w:t>resent</w:t>
      </w:r>
    </w:p>
    <w:p w14:paraId="20946CD4" w14:textId="77777777" w:rsidR="00CB76BD" w:rsidRDefault="00CB76BD" w:rsidP="00AC40D3">
      <w:pPr>
        <w:pStyle w:val="H3minusspaceafter"/>
        <w:ind w:left="3119"/>
        <w:rPr>
          <w:rFonts w:asciiTheme="minorHAnsi" w:hAnsiTheme="minorHAnsi" w:cstheme="minorBidi"/>
          <w:b w:val="0"/>
          <w:bCs w:val="0"/>
          <w:color w:val="auto"/>
          <w:sz w:val="28"/>
          <w:szCs w:val="24"/>
          <w:lang w:val="en-AU"/>
        </w:rPr>
      </w:pPr>
      <w:r w:rsidRPr="00CB76BD">
        <w:rPr>
          <w:rFonts w:asciiTheme="minorHAnsi" w:hAnsiTheme="minorHAnsi" w:cstheme="minorBidi"/>
          <w:b w:val="0"/>
          <w:bCs w:val="0"/>
          <w:color w:val="auto"/>
          <w:sz w:val="28"/>
          <w:szCs w:val="24"/>
          <w:lang w:val="en-AU"/>
        </w:rPr>
        <w:t>Show or give item and give time to explore</w:t>
      </w:r>
    </w:p>
    <w:p w14:paraId="791FD276" w14:textId="77777777" w:rsidR="00736004" w:rsidRDefault="00972C3C" w:rsidP="00AC40D3">
      <w:pPr>
        <w:pStyle w:val="H3minusspaceafter"/>
        <w:ind w:left="3119"/>
      </w:pPr>
      <w:r>
        <w:t>Sign</w:t>
      </w:r>
    </w:p>
    <w:p w14:paraId="54D9E3B7" w14:textId="77777777" w:rsidR="00160D51" w:rsidRPr="00160D51" w:rsidRDefault="00D64C1D" w:rsidP="00AC40D3">
      <w:pPr>
        <w:spacing w:after="0"/>
        <w:ind w:left="3119"/>
      </w:pPr>
      <w:r>
        <w:t xml:space="preserve">Sign </w:t>
      </w:r>
      <w:r w:rsidR="000C6B0D">
        <w:t>what the object represents</w:t>
      </w:r>
    </w:p>
    <w:p w14:paraId="4601BE12" w14:textId="77777777" w:rsidR="00972C3C" w:rsidRPr="00160D51" w:rsidRDefault="00972C3C" w:rsidP="00AC40D3">
      <w:pPr>
        <w:pStyle w:val="Heading3"/>
        <w:spacing w:before="0" w:after="0"/>
        <w:ind w:left="3119"/>
        <w:rPr>
          <w:sz w:val="96"/>
          <w:szCs w:val="96"/>
        </w:rPr>
      </w:pPr>
      <w:r w:rsidRPr="00160D51">
        <w:rPr>
          <w:sz w:val="96"/>
          <w:szCs w:val="96"/>
        </w:rPr>
        <w:t>+</w:t>
      </w:r>
    </w:p>
    <w:p w14:paraId="4BE5832B" w14:textId="77777777" w:rsidR="00972C3C" w:rsidRDefault="00972C3C" w:rsidP="00AC40D3">
      <w:pPr>
        <w:pStyle w:val="H3minusspaceafter"/>
        <w:spacing w:before="0"/>
        <w:ind w:left="3119"/>
      </w:pPr>
      <w:proofErr w:type="gramStart"/>
      <w:r>
        <w:t>Say</w:t>
      </w:r>
      <w:proofErr w:type="gramEnd"/>
    </w:p>
    <w:p w14:paraId="3EE5DF2A" w14:textId="77777777" w:rsidR="00160D51" w:rsidRDefault="00CB76BD" w:rsidP="00AC40D3">
      <w:pPr>
        <w:pStyle w:val="Normal-additionalspace"/>
        <w:ind w:left="3119"/>
      </w:pPr>
      <w:r w:rsidRPr="00CB76BD">
        <w:t>Say what</w:t>
      </w:r>
      <w:r w:rsidR="00D64C1D">
        <w:t xml:space="preserve"> </w:t>
      </w:r>
      <w:r w:rsidR="000C6B0D">
        <w:t>the activity/person/place</w:t>
      </w:r>
      <w:r>
        <w:t xml:space="preserve"> is</w:t>
      </w:r>
    </w:p>
    <w:p w14:paraId="13AF203B" w14:textId="77777777" w:rsidR="00CD1566" w:rsidRDefault="00CD1566" w:rsidP="00AC40D3">
      <w:pPr>
        <w:pStyle w:val="H3minusspaceafter"/>
        <w:spacing w:before="0"/>
        <w:ind w:left="3119"/>
      </w:pPr>
      <w:r>
        <w:t>When?</w:t>
      </w:r>
    </w:p>
    <w:p w14:paraId="40744655" w14:textId="77777777" w:rsidR="00CD1566" w:rsidRPr="00160D51" w:rsidRDefault="00CD1566" w:rsidP="00AC40D3">
      <w:pPr>
        <w:ind w:left="3119"/>
        <w:rPr>
          <w:lang w:val="en-GB"/>
        </w:rPr>
      </w:pPr>
      <w:r w:rsidRPr="00CD1566">
        <w:t xml:space="preserve">Just BEFORE the activity begins </w:t>
      </w:r>
      <w:r w:rsidR="00AC66CC" w:rsidRPr="00AC66CC">
        <w:t>/ person a</w:t>
      </w:r>
      <w:r w:rsidR="001B2C44">
        <w:softHyphen/>
      </w:r>
      <w:r w:rsidR="001B2C44">
        <w:softHyphen/>
      </w:r>
      <w:r w:rsidR="00AC66CC" w:rsidRPr="00AC66CC">
        <w:t>rrives / going to the place</w:t>
      </w:r>
      <w:r w:rsidR="00AC66CC">
        <w:t xml:space="preserve"> </w:t>
      </w:r>
      <w:r w:rsidRPr="00CD1566">
        <w:rPr>
          <w:b/>
          <w:bCs/>
        </w:rPr>
        <w:t>and</w:t>
      </w:r>
      <w:r w:rsidRPr="00CD1566">
        <w:t xml:space="preserve"> DURING</w:t>
      </w:r>
      <w:r>
        <w:t xml:space="preserve"> </w:t>
      </w:r>
      <w:r w:rsidRPr="00CD1566">
        <w:t xml:space="preserve">the </w:t>
      </w:r>
      <w:r w:rsidR="00AC66CC">
        <w:t>event</w:t>
      </w:r>
    </w:p>
    <w:p w14:paraId="323AA13F" w14:textId="77777777" w:rsidR="00F5796E" w:rsidRDefault="00F5796E">
      <w:pPr>
        <w:spacing w:line="240" w:lineRule="auto"/>
      </w:pPr>
    </w:p>
    <w:p w14:paraId="182BC75E" w14:textId="77777777" w:rsidR="00F5796E" w:rsidRDefault="00F5796E">
      <w:pPr>
        <w:spacing w:after="0" w:line="240" w:lineRule="auto"/>
      </w:pPr>
      <w:r>
        <w:br w:type="page"/>
      </w:r>
    </w:p>
    <w:p w14:paraId="5FC1A2BD" w14:textId="14537B18" w:rsidR="0085259F" w:rsidRPr="002241E6" w:rsidRDefault="00E43514" w:rsidP="002241E6">
      <w:pPr>
        <w:pStyle w:val="Heading2"/>
      </w:pPr>
      <w:bookmarkStart w:id="34" w:name="_Toc195116645"/>
      <w:r w:rsidRPr="002241E6">
        <w:lastRenderedPageBreak/>
        <mc:AlternateContent>
          <mc:Choice Requires="wps">
            <w:drawing>
              <wp:anchor distT="0" distB="0" distL="114300" distR="114300" simplePos="0" relativeHeight="251991040" behindDoc="1" locked="1" layoutInCell="1" allowOverlap="1" wp14:anchorId="61A60815" wp14:editId="014C13E2">
                <wp:simplePos x="0" y="0"/>
                <wp:positionH relativeFrom="page">
                  <wp:posOffset>-378460</wp:posOffset>
                </wp:positionH>
                <wp:positionV relativeFrom="paragraph">
                  <wp:posOffset>-819785</wp:posOffset>
                </wp:positionV>
                <wp:extent cx="7437120" cy="1460500"/>
                <wp:effectExtent l="0" t="0" r="5080" b="0"/>
                <wp:wrapNone/>
                <wp:docPr id="1239972978" name="Rectangle: Rounded Corners 13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4605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E1120" id="Rectangle: Rounded Corners 13332" o:spid="_x0000_s1026" alt="&quot;&quot;" style="position:absolute;margin-left:-29.8pt;margin-top:-64.55pt;width:585.6pt;height:11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2857B5" w:rsidRPr="002241E6">
        <mc:AlternateContent>
          <mc:Choice Requires="wps">
            <w:drawing>
              <wp:anchor distT="0" distB="0" distL="114300" distR="114300" simplePos="0" relativeHeight="251979776" behindDoc="1" locked="1" layoutInCell="1" allowOverlap="1" wp14:anchorId="7A3254FE" wp14:editId="2954B0D2">
                <wp:simplePos x="0" y="0"/>
                <wp:positionH relativeFrom="page">
                  <wp:posOffset>-382905</wp:posOffset>
                </wp:positionH>
                <wp:positionV relativeFrom="paragraph">
                  <wp:posOffset>10093960</wp:posOffset>
                </wp:positionV>
                <wp:extent cx="7665720" cy="1277620"/>
                <wp:effectExtent l="0" t="0" r="0" b="0"/>
                <wp:wrapNone/>
                <wp:docPr id="1230671984" name="Rectangle: Rounded Corners 13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57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F6A94" w14:textId="77777777" w:rsidR="002857B5" w:rsidRDefault="002857B5" w:rsidP="002857B5">
                            <w:pPr>
                              <w:shd w:val="clear" w:color="auto" w:fill="000050" w:themeFill="accent1"/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8C892E5" w14:textId="77777777" w:rsidR="002857B5" w:rsidRPr="00357DBE" w:rsidRDefault="002857B5" w:rsidP="002857B5">
                            <w:pPr>
                              <w:rPr>
                                <w:sz w:val="4"/>
                                <w:szCs w:val="2"/>
                              </w:rPr>
                            </w:pPr>
                          </w:p>
                          <w:p w14:paraId="51B840F1" w14:textId="16573FFF" w:rsidR="002857B5" w:rsidRDefault="002857B5" w:rsidP="002857B5">
                            <w:pPr>
                              <w:shd w:val="clear" w:color="auto" w:fill="000050" w:themeFill="accent1"/>
                              <w:spacing w:after="0"/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254FE" id="Rectangle: Rounded Corners 13336" o:spid="_x0000_s1026" alt="&quot;&quot;" style="position:absolute;margin-left:-30.15pt;margin-top:794.8pt;width:603.6pt;height:100.6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" fillcolor="#000050 [3204]" stroked="f" strokeweight="1.5pt">
                <v:textbox>
                  <w:txbxContent>
                    <w:p w14:paraId="529F6A94" w14:textId="77777777" w:rsidR="002857B5" w:rsidRDefault="002857B5" w:rsidP="002857B5">
                      <w:pPr>
                        <w:shd w:val="clear" w:color="auto" w:fill="000050" w:themeFill="accent1"/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</w:p>
                    <w:p w14:paraId="48C892E5" w14:textId="77777777" w:rsidR="002857B5" w:rsidRPr="00357DBE" w:rsidRDefault="002857B5" w:rsidP="002857B5">
                      <w:pPr>
                        <w:rPr>
                          <w:sz w:val="4"/>
                          <w:szCs w:val="2"/>
                        </w:rPr>
                      </w:pPr>
                    </w:p>
                    <w:p w14:paraId="51B840F1" w14:textId="16573FFF" w:rsidR="002857B5" w:rsidRDefault="002857B5" w:rsidP="002857B5">
                      <w:pPr>
                        <w:shd w:val="clear" w:color="auto" w:fill="000050" w:themeFill="accent1"/>
                        <w:spacing w:after="0"/>
                        <w:ind w:left="720" w:firstLine="720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  <w:r w:rsidR="00A665EF" w:rsidRPr="002241E6">
        <w:t>Communication r</w:t>
      </w:r>
      <w:r w:rsidR="00F5796E" w:rsidRPr="002241E6">
        <w:t>outines</w:t>
      </w:r>
      <w:bookmarkEnd w:id="34"/>
    </w:p>
    <w:p w14:paraId="3B276CB2" w14:textId="07113764" w:rsidR="002857B5" w:rsidRPr="00290FCE" w:rsidRDefault="002857B5" w:rsidP="002857B5">
      <w:pPr>
        <w:pStyle w:val="H3minusspaceafter"/>
        <w:rPr>
          <w:rFonts w:cs="Arial"/>
        </w:rPr>
      </w:pPr>
      <w:r w:rsidRPr="00290FCE">
        <w:rPr>
          <w:rFonts w:cs="Arial"/>
          <w:u w:val="single"/>
        </w:rPr>
        <w:t xml:space="preserve">What </w:t>
      </w:r>
      <w:r w:rsidRPr="00290FCE">
        <w:rPr>
          <w:rFonts w:cs="Arial"/>
        </w:rPr>
        <w:t>are communication routines?</w:t>
      </w:r>
    </w:p>
    <w:p w14:paraId="7281C3D0" w14:textId="77777777" w:rsidR="002857B5" w:rsidRPr="00290FCE" w:rsidRDefault="002857B5" w:rsidP="002857B5">
      <w:pPr>
        <w:rPr>
          <w:rFonts w:ascii="Arial" w:hAnsi="Arial" w:cs="Arial"/>
        </w:rPr>
      </w:pPr>
      <w:r w:rsidRPr="00290FCE">
        <w:rPr>
          <w:rFonts w:ascii="Arial" w:hAnsi="Arial" w:cs="Arial"/>
        </w:rPr>
        <w:t>Communication routines can be used to support a sequence of familiar events and provide opportunity to initiate interactions and learn language in context.</w:t>
      </w:r>
    </w:p>
    <w:p w14:paraId="7741EE4E" w14:textId="37F4EB24" w:rsidR="002857B5" w:rsidRPr="00290FCE" w:rsidRDefault="002857B5" w:rsidP="002857B5">
      <w:pPr>
        <w:pStyle w:val="H3minusspaceafter"/>
        <w:rPr>
          <w:rFonts w:cs="Arial"/>
        </w:rPr>
      </w:pPr>
      <w:r w:rsidRPr="00290FCE">
        <w:rPr>
          <w:rFonts w:cs="Arial"/>
          <w:u w:val="single"/>
        </w:rPr>
        <w:t>Why</w:t>
      </w:r>
      <w:r w:rsidRPr="00290FCE">
        <w:rPr>
          <w:rFonts w:cs="Arial"/>
        </w:rPr>
        <w:t xml:space="preserve"> use them?</w:t>
      </w:r>
    </w:p>
    <w:p w14:paraId="37602E2F" w14:textId="7EAFC400" w:rsidR="002857B5" w:rsidRPr="00290FCE" w:rsidRDefault="002857B5" w:rsidP="002857B5">
      <w:pPr>
        <w:rPr>
          <w:rFonts w:ascii="Arial" w:hAnsi="Arial" w:cs="Arial"/>
        </w:rPr>
      </w:pPr>
      <w:r w:rsidRPr="00290FCE">
        <w:rPr>
          <w:rFonts w:ascii="Arial" w:hAnsi="Arial" w:cs="Arial"/>
        </w:rPr>
        <w:t xml:space="preserve">Communication routines are particularly useful for supporting [Name]’s communication, given </w:t>
      </w:r>
      <w:r>
        <w:rPr>
          <w:rFonts w:ascii="Arial" w:hAnsi="Arial" w:cs="Arial"/>
        </w:rPr>
        <w:t>their</w:t>
      </w:r>
      <w:r w:rsidRPr="00290FCE">
        <w:rPr>
          <w:rFonts w:ascii="Arial" w:hAnsi="Arial" w:cs="Arial"/>
        </w:rPr>
        <w:t xml:space="preserve"> hearing and vision impairment. They help </w:t>
      </w:r>
      <w:r>
        <w:rPr>
          <w:rFonts w:ascii="Arial" w:hAnsi="Arial" w:cs="Arial"/>
        </w:rPr>
        <w:t>them</w:t>
      </w:r>
      <w:r w:rsidRPr="00290FCE">
        <w:rPr>
          <w:rFonts w:ascii="Arial" w:hAnsi="Arial" w:cs="Arial"/>
        </w:rPr>
        <w:t xml:space="preserve"> to understand what will happen next.</w:t>
      </w:r>
    </w:p>
    <w:p w14:paraId="7FD880AF" w14:textId="77777777" w:rsidR="002857B5" w:rsidRPr="00290FCE" w:rsidRDefault="002857B5" w:rsidP="002857B5">
      <w:pPr>
        <w:pStyle w:val="H3minusspaceafter"/>
        <w:rPr>
          <w:rFonts w:cs="Arial"/>
        </w:rPr>
      </w:pPr>
      <w:r w:rsidRPr="00290FCE">
        <w:rPr>
          <w:rFonts w:cs="Arial"/>
          <w:u w:val="single"/>
        </w:rPr>
        <w:t>How</w:t>
      </w:r>
      <w:r w:rsidRPr="00290FCE">
        <w:rPr>
          <w:rFonts w:cs="Arial"/>
        </w:rPr>
        <w:t xml:space="preserve"> does [Name] use them?</w:t>
      </w:r>
    </w:p>
    <w:p w14:paraId="1C85CD0C" w14:textId="276C883B" w:rsidR="003D1BDE" w:rsidRDefault="002857B5" w:rsidP="00A665EF">
      <w:pPr>
        <w:rPr>
          <w:rFonts w:ascii="Arial" w:hAnsi="Arial" w:cs="Arial"/>
        </w:rPr>
      </w:pPr>
      <w:r>
        <w:rPr>
          <w:rFonts w:ascii="Arial" w:hAnsi="Arial" w:cs="Arial"/>
        </w:rPr>
        <w:t>[Name] uses communication routines to engage shared activities with others. It’s an opportunity to support their independence and learn signs in the context of familiar activities</w:t>
      </w:r>
    </w:p>
    <w:p w14:paraId="09B30412" w14:textId="77777777" w:rsidR="003D1BDE" w:rsidRDefault="003D1B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47247CD" w14:textId="336CED00" w:rsidR="00580DEE" w:rsidRDefault="00D71FC8" w:rsidP="00871814">
      <w:pPr>
        <w:spacing w:after="0" w:line="240" w:lineRule="auto"/>
        <w:rPr>
          <w:rFonts w:ascii="Arial" w:hAnsi="Arial" w:cs="Arial"/>
        </w:rPr>
      </w:pPr>
      <w:r w:rsidRPr="00290FCE">
        <w:rPr>
          <w:rFonts w:ascii="Arial" w:hAnsi="Arial" w:cs="Arial"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34F34A3E" wp14:editId="43486095">
                <wp:simplePos x="0" y="0"/>
                <wp:positionH relativeFrom="column">
                  <wp:posOffset>-975283</wp:posOffset>
                </wp:positionH>
                <wp:positionV relativeFrom="paragraph">
                  <wp:posOffset>-1857189</wp:posOffset>
                </wp:positionV>
                <wp:extent cx="7649737" cy="10816683"/>
                <wp:effectExtent l="0" t="0" r="0" b="3810"/>
                <wp:wrapNone/>
                <wp:docPr id="4368230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9737" cy="10816683"/>
                          <a:chOff x="0" y="0"/>
                          <a:chExt cx="7309485" cy="10711180"/>
                        </a:xfrm>
                        <a:solidFill>
                          <a:schemeClr val="accent6"/>
                        </a:solidFill>
                      </wpg:grpSpPr>
                      <wps:wsp>
                        <wps:cNvPr id="1699051335" name="Rectangle: Rounded Corners 2"/>
                        <wps:cNvSpPr/>
                        <wps:spPr>
                          <a:xfrm>
                            <a:off x="0" y="0"/>
                            <a:ext cx="7309485" cy="10711180"/>
                          </a:xfrm>
                          <a:prstGeom prst="roundRect">
                            <a:avLst>
                              <a:gd name="adj" fmla="val 5375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1D992" w14:textId="77777777" w:rsidR="00D71FC8" w:rsidRDefault="00D71FC8" w:rsidP="00D71FC8">
                              <w:pPr>
                                <w:ind w:left="567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062568" name="Text Box 3"/>
                        <wps:cNvSpPr txBox="1"/>
                        <wps:spPr>
                          <a:xfrm>
                            <a:off x="784927" y="1723604"/>
                            <a:ext cx="6351905" cy="8601833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210F7F" w14:textId="77777777" w:rsidR="00D71FC8" w:rsidRPr="001F34DC" w:rsidRDefault="00D71FC8" w:rsidP="00022B3A">
                              <w:pPr>
                                <w:pStyle w:val="Heading2nobackground"/>
                              </w:pPr>
                              <w:r w:rsidRPr="001F34DC">
                                <w:t>Supporting communication routines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80"/>
                                <w:gridCol w:w="7715"/>
                              </w:tblGrid>
                              <w:tr w:rsidR="00D71FC8" w14:paraId="59B186C9" w14:textId="77777777" w:rsidTr="00B36E73">
                                <w:tc>
                                  <w:tcPr>
                                    <w:tcW w:w="1980" w:type="dxa"/>
                                  </w:tcPr>
                                  <w:p w14:paraId="155C3EBA" w14:textId="77777777" w:rsidR="00D71FC8" w:rsidRDefault="00D71FC8" w:rsidP="00B36E7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Cs w:val="28"/>
                                      </w:rPr>
                                    </w:pPr>
                                  </w:p>
                                  <w:p w14:paraId="0EDF12E8" w14:textId="77777777" w:rsidR="00D71FC8" w:rsidRDefault="00D71FC8" w:rsidP="00B36E7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FFFFFF" w:themeColor="background1"/>
                                        <w:szCs w:val="28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412DEB8B" wp14:editId="19B1F848">
                                          <wp:extent cx="662990" cy="662990"/>
                                          <wp:effectExtent l="0" t="0" r="3810" b="0"/>
                                          <wp:docPr id="43669955" name="Graphic 4" descr="Checkmark with solid fil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38398959" name="Graphic 4" descr="Checkmark with solid fill"/>
                                                  <pic:cNvPicPr/>
                                                </pic:nvPicPr>
                                                <pic:blipFill>
                                                  <a:blip r:embed="rId37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3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675887" cy="67588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715" w:type="dxa"/>
                                  </w:tcPr>
                                  <w:p w14:paraId="1EE4FDA3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14:paraId="51E32843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  <w:t xml:space="preserve">Get ready </w:t>
                                    </w:r>
                                  </w:p>
                                  <w:p w14:paraId="128C6836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 xml:space="preserve">Plan a clear beginning, middle, and end of routine. </w:t>
                                    </w:r>
                                  </w:p>
                                  <w:p w14:paraId="2F86993D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>Take your time and avoid rushing the steps of the routine.</w:t>
                                    </w:r>
                                  </w:p>
                                </w:tc>
                              </w:tr>
                              <w:tr w:rsidR="00D71FC8" w14:paraId="36640A25" w14:textId="77777777" w:rsidTr="00B36E73">
                                <w:tc>
                                  <w:tcPr>
                                    <w:tcW w:w="1980" w:type="dxa"/>
                                  </w:tcPr>
                                  <w:p w14:paraId="0A8CADC1" w14:textId="77777777" w:rsidR="00D71FC8" w:rsidRDefault="00D71FC8" w:rsidP="00B36E7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Cs w:val="28"/>
                                      </w:rPr>
                                    </w:pPr>
                                  </w:p>
                                  <w:p w14:paraId="51F28BB2" w14:textId="77777777" w:rsidR="00D71FC8" w:rsidRDefault="00D71FC8" w:rsidP="00B36E7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Cs w:val="28"/>
                                      </w:rPr>
                                    </w:pPr>
                                    <w:r w:rsidRPr="008C454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color w:val="FFFFFF" w:themeColor="background1"/>
                                        <w:sz w:val="40"/>
                                        <w:szCs w:val="40"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5B8EB241" wp14:editId="0C594820">
                                          <wp:extent cx="914400" cy="914400"/>
                                          <wp:effectExtent l="0" t="0" r="0" b="0"/>
                                          <wp:docPr id="1473010006" name="Graphic 5" descr="User outlin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67069220" name="Graphic 1467069220" descr="User outline"/>
                                                  <pic:cNvPicPr/>
                                                </pic:nvPicPr>
                                                <pic:blipFill>
                                                  <a:blip r:embed="rId39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4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4400" cy="914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715" w:type="dxa"/>
                                  </w:tcPr>
                                  <w:p w14:paraId="60E6098C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14:paraId="7409308C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  <w:t xml:space="preserve">Plan communication </w:t>
                                    </w:r>
                                  </w:p>
                                  <w:p w14:paraId="1F987242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 xml:space="preserve">Think about how the person </w:t>
                                    </w:r>
                                    <w:proofErr w:type="gramStart"/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>communicates  -</w:t>
                                    </w:r>
                                    <w:proofErr w:type="gramEnd"/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 xml:space="preserve"> use the right ways to communicate</w:t>
                                    </w:r>
                                  </w:p>
                                </w:tc>
                              </w:tr>
                              <w:tr w:rsidR="00D71FC8" w14:paraId="63DBB9D3" w14:textId="77777777" w:rsidTr="00B36E73">
                                <w:tc>
                                  <w:tcPr>
                                    <w:tcW w:w="1980" w:type="dxa"/>
                                  </w:tcPr>
                                  <w:p w14:paraId="36E601D0" w14:textId="77777777" w:rsidR="00D71FC8" w:rsidRDefault="00D71FC8" w:rsidP="00B36E7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Cs w:val="28"/>
                                      </w:rPr>
                                    </w:pPr>
                                  </w:p>
                                  <w:p w14:paraId="30E05045" w14:textId="77777777" w:rsidR="00D71FC8" w:rsidRDefault="00D71FC8" w:rsidP="00B36E7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Cs w:val="28"/>
                                      </w:rPr>
                                    </w:pPr>
                                    <w:r w:rsidRPr="008C454F">
                                      <w:rPr>
                                        <w:rFonts w:ascii="Arial" w:hAnsi="Arial" w:cs="Arial"/>
                                        <w:noProof/>
                                        <w14:ligatures w14:val="standardContextual"/>
                                      </w:rPr>
                                      <w:drawing>
                                        <wp:inline distT="0" distB="0" distL="0" distR="0" wp14:anchorId="5830A54D" wp14:editId="5D426538">
                                          <wp:extent cx="857590" cy="461246"/>
                                          <wp:effectExtent l="0" t="0" r="0" b="0"/>
                                          <wp:docPr id="1851508613" name="Picture 1" descr="Hand under hand icon">
                                            <a:extLst xmlns:a="http://schemas.openxmlformats.org/drawingml/2006/main"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355" name="Picture 1" descr="Hand under hand icon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9">
                                                    <a:biLevel thresh="25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89860" cy="47860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715" w:type="dxa"/>
                                  </w:tcPr>
                                  <w:p w14:paraId="28743A63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14:paraId="0DF0C135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50" w:themeColor="accent1"/>
                                        <w:sz w:val="40"/>
                                        <w:szCs w:val="40"/>
                                      </w:rPr>
                                      <w:t xml:space="preserve">Offer just enough support </w:t>
                                    </w:r>
                                  </w:p>
                                  <w:p w14:paraId="6830CE8A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>Encourage the person to do as much as possible independently</w:t>
                                    </w:r>
                                  </w:p>
                                  <w:p w14:paraId="33707E7E" w14:textId="77777777" w:rsidR="00D71FC8" w:rsidRPr="001F34DC" w:rsidRDefault="00D71FC8" w:rsidP="00D71FC8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0"/>
                                      </w:numPr>
                                      <w:spacing w:before="0" w:after="0" w:line="278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000050" w:themeColor="accent1"/>
                                        <w:szCs w:val="28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  <w:szCs w:val="28"/>
                                      </w:rPr>
                                      <w:t xml:space="preserve">Stop and wait </w:t>
                                    </w:r>
                                  </w:p>
                                  <w:p w14:paraId="7DB172FF" w14:textId="77777777" w:rsidR="00D71FC8" w:rsidRPr="001F34DC" w:rsidRDefault="00D71FC8" w:rsidP="00D71FC8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0"/>
                                      </w:numPr>
                                      <w:spacing w:before="0" w:after="0" w:line="278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000050" w:themeColor="accent1"/>
                                        <w:szCs w:val="28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  <w:szCs w:val="28"/>
                                      </w:rPr>
                                      <w:t xml:space="preserve">Point/show the next step </w:t>
                                    </w:r>
                                  </w:p>
                                  <w:p w14:paraId="1B95AEEE" w14:textId="77777777" w:rsidR="00D71FC8" w:rsidRPr="001F34DC" w:rsidRDefault="00D71FC8" w:rsidP="00D71FC8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0"/>
                                      </w:numPr>
                                      <w:spacing w:before="0" w:after="160" w:line="278" w:lineRule="auto"/>
                                      <w:contextualSpacing/>
                                      <w:rPr>
                                        <w:rFonts w:ascii="Arial" w:hAnsi="Arial" w:cs="Arial"/>
                                        <w:color w:val="000050" w:themeColor="accent1"/>
                                        <w:szCs w:val="28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  <w:szCs w:val="28"/>
                                      </w:rPr>
                                      <w:t xml:space="preserve">Demonstrate the next step </w:t>
                                    </w:r>
                                  </w:p>
                                  <w:p w14:paraId="5864918A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 xml:space="preserve">Offer steps of the routine in the same way to build familiarity </w:t>
                                    </w:r>
                                  </w:p>
                                  <w:p w14:paraId="25303400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 xml:space="preserve">Share steps in a routine using hand under hand approach </w:t>
                                    </w:r>
                                  </w:p>
                                  <w:p w14:paraId="4547A7CF" w14:textId="77777777" w:rsidR="00D71FC8" w:rsidRPr="001F34DC" w:rsidRDefault="00D71FC8" w:rsidP="00B36E73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</w:pPr>
                                    <w:r w:rsidRPr="001F34DC">
                                      <w:rPr>
                                        <w:rFonts w:ascii="Arial" w:hAnsi="Arial" w:cs="Arial"/>
                                        <w:color w:val="000050" w:themeColor="accent1"/>
                                      </w:rPr>
                                      <w:t xml:space="preserve">Aim to reduce your support over time </w:t>
                                    </w:r>
                                  </w:p>
                                  <w:p w14:paraId="68FD98CC" w14:textId="77777777" w:rsidR="00D71FC8" w:rsidRPr="001F34DC" w:rsidRDefault="00D71FC8" w:rsidP="00B36E73">
                                    <w:pPr>
                                      <w:rPr>
                                        <w:rFonts w:ascii="Arial" w:hAnsi="Arial" w:cs="Arial"/>
                                        <w:color w:val="000050" w:themeColor="accent1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74CD2F" w14:textId="77777777" w:rsidR="00D71FC8" w:rsidRDefault="00D71FC8" w:rsidP="00D71FC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  <w:r w:rsidRPr="00357DBE"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  <w:tab/>
                              </w:r>
                              <w:r w:rsidRPr="00357DBE"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  <w:tab/>
                              </w:r>
                              <w:r w:rsidRPr="00357DBE"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  <w:tab/>
                              </w:r>
                              <w:r w:rsidRPr="008C454F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3EF075BE" w14:textId="77777777" w:rsidR="00D71FC8" w:rsidRPr="008C454F" w:rsidRDefault="00D71FC8" w:rsidP="00D71FC8">
                              <w:pPr>
                                <w:spacing w:after="0"/>
                                <w:ind w:left="1440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</w:p>
                            <w:p w14:paraId="29E1C2A1" w14:textId="77777777" w:rsidR="00D71FC8" w:rsidRDefault="00D71FC8" w:rsidP="00D71FC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34A3E" id="Group 1" o:spid="_x0000_s1027" style="position:absolute;margin-left:-76.8pt;margin-top:-146.25pt;width:602.35pt;height:851.7pt;z-index:251997184;mso-width-relative:margin;mso-height-relative:margin" coordsize="73094,1071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">
                <v:roundrect id="Rectangle: Rounded Corners 2" o:spid="_x0000_s1028" style="position:absolute;width:73094;height:107111;visibility:visible;mso-wrap-style:square;v-text-anchor:middle" arcsize="35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" filled="f" stroked="f" strokeweight="1.5pt">
                  <v:textbox>
                    <w:txbxContent>
                      <w:p w14:paraId="2A81D992" w14:textId="77777777" w:rsidR="00D71FC8" w:rsidRDefault="00D71FC8" w:rsidP="00D71FC8">
                        <w:pPr>
                          <w:ind w:left="567"/>
                          <w:jc w:val="center"/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7849;top:17236;width:63519;height:860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" filled="f" stroked="f" strokeweight=".5pt">
                  <v:textbox>
                    <w:txbxContent>
                      <w:p w14:paraId="3E210F7F" w14:textId="77777777" w:rsidR="00D71FC8" w:rsidRPr="001F34DC" w:rsidRDefault="00D71FC8" w:rsidP="00022B3A">
                        <w:pPr>
                          <w:pStyle w:val="Heading2nobackground"/>
                        </w:pPr>
                        <w:r w:rsidRPr="001F34DC">
                          <w:t>Supporting communication routines</w:t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980"/>
                          <w:gridCol w:w="7715"/>
                        </w:tblGrid>
                        <w:tr w:rsidR="00D71FC8" w14:paraId="59B186C9" w14:textId="77777777" w:rsidTr="00B36E73">
                          <w:tc>
                            <w:tcPr>
                              <w:tcW w:w="1980" w:type="dxa"/>
                            </w:tcPr>
                            <w:p w14:paraId="155C3EBA" w14:textId="77777777" w:rsidR="00D71FC8" w:rsidRDefault="00D71FC8" w:rsidP="00B36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  <w:p w14:paraId="0EDF12E8" w14:textId="77777777" w:rsidR="00D71FC8" w:rsidRDefault="00D71FC8" w:rsidP="00B36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szCs w:val="28"/>
                                  <w14:ligatures w14:val="standardContextual"/>
                                </w:rPr>
                                <w:drawing>
                                  <wp:inline distT="0" distB="0" distL="0" distR="0" wp14:anchorId="412DEB8B" wp14:editId="19B1F848">
                                    <wp:extent cx="662990" cy="662990"/>
                                    <wp:effectExtent l="0" t="0" r="3810" b="0"/>
                                    <wp:docPr id="43669955" name="Graphic 4" descr="Checkmark with solid fil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38398959" name="Graphic 4" descr="Checkmark with solid fill"/>
                                            <pic:cNvPicPr/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3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75887" cy="6758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715" w:type="dxa"/>
                            </w:tcPr>
                            <w:p w14:paraId="1EE4FDA3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</w:pPr>
                            </w:p>
                            <w:p w14:paraId="51E32843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  <w:t xml:space="preserve">Get ready </w:t>
                              </w:r>
                            </w:p>
                            <w:p w14:paraId="128C6836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 xml:space="preserve">Plan a clear beginning, middle, and end of routine. </w:t>
                              </w:r>
                            </w:p>
                            <w:p w14:paraId="2F86993D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>Take your time and avoid rushing the steps of the routine.</w:t>
                              </w:r>
                            </w:p>
                          </w:tc>
                        </w:tr>
                        <w:tr w:rsidR="00D71FC8" w14:paraId="36640A25" w14:textId="77777777" w:rsidTr="00B36E73">
                          <w:tc>
                            <w:tcPr>
                              <w:tcW w:w="1980" w:type="dxa"/>
                            </w:tcPr>
                            <w:p w14:paraId="0A8CADC1" w14:textId="77777777" w:rsidR="00D71FC8" w:rsidRDefault="00D71FC8" w:rsidP="00B36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  <w:p w14:paraId="51F28BB2" w14:textId="77777777" w:rsidR="00D71FC8" w:rsidRDefault="00D71FC8" w:rsidP="00B36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</w:pPr>
                              <w:r w:rsidRPr="008C454F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40"/>
                                  <w14:ligatures w14:val="standardContextual"/>
                                </w:rPr>
                                <w:drawing>
                                  <wp:inline distT="0" distB="0" distL="0" distR="0" wp14:anchorId="5B8EB241" wp14:editId="0C594820">
                                    <wp:extent cx="914400" cy="914400"/>
                                    <wp:effectExtent l="0" t="0" r="0" b="0"/>
                                    <wp:docPr id="1473010006" name="Graphic 5" descr="User outl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67069220" name="Graphic 1467069220" descr="User outline"/>
                                            <pic:cNvPicPr/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4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44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715" w:type="dxa"/>
                            </w:tcPr>
                            <w:p w14:paraId="60E6098C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</w:pPr>
                            </w:p>
                            <w:p w14:paraId="7409308C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  <w:t xml:space="preserve">Plan communication </w:t>
                              </w:r>
                            </w:p>
                            <w:p w14:paraId="1F987242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 xml:space="preserve">Think about how the person </w:t>
                              </w:r>
                              <w:proofErr w:type="gramStart"/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>communicates  -</w:t>
                              </w:r>
                              <w:proofErr w:type="gramEnd"/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 xml:space="preserve"> use the right ways to communicate</w:t>
                              </w:r>
                            </w:p>
                          </w:tc>
                        </w:tr>
                        <w:tr w:rsidR="00D71FC8" w14:paraId="63DBB9D3" w14:textId="77777777" w:rsidTr="00B36E73">
                          <w:tc>
                            <w:tcPr>
                              <w:tcW w:w="1980" w:type="dxa"/>
                            </w:tcPr>
                            <w:p w14:paraId="36E601D0" w14:textId="77777777" w:rsidR="00D71FC8" w:rsidRDefault="00D71FC8" w:rsidP="00B36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  <w:p w14:paraId="30E05045" w14:textId="77777777" w:rsidR="00D71FC8" w:rsidRDefault="00D71FC8" w:rsidP="00B36E7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Cs w:val="28"/>
                                </w:rPr>
                              </w:pPr>
                              <w:r w:rsidRPr="008C454F">
                                <w:rPr>
                                  <w:rFonts w:ascii="Arial" w:hAnsi="Arial" w:cs="Arial"/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5830A54D" wp14:editId="5D426538">
                                    <wp:extent cx="857590" cy="461246"/>
                                    <wp:effectExtent l="0" t="0" r="0" b="0"/>
                                    <wp:docPr id="1851508613" name="Picture 1" descr="Hand under hand icon">
                                      <a:extLst xmlns:a="http://schemas.openxmlformats.org/drawingml/2006/main"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355" name="Picture 1" descr="Hand under hand icon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biLevel thresh="25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9860" cy="4786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715" w:type="dxa"/>
                            </w:tcPr>
                            <w:p w14:paraId="28743A63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</w:pPr>
                            </w:p>
                            <w:p w14:paraId="0DF0C135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b/>
                                  <w:bCs/>
                                  <w:color w:val="000050" w:themeColor="accent1"/>
                                  <w:sz w:val="40"/>
                                  <w:szCs w:val="40"/>
                                </w:rPr>
                                <w:t xml:space="preserve">Offer just enough support </w:t>
                              </w:r>
                            </w:p>
                            <w:p w14:paraId="6830CE8A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>Encourage the person to do as much as possible independently</w:t>
                              </w:r>
                            </w:p>
                            <w:p w14:paraId="33707E7E" w14:textId="77777777" w:rsidR="00D71FC8" w:rsidRPr="001F34DC" w:rsidRDefault="00D71FC8" w:rsidP="00D71FC8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before="0" w:after="0" w:line="278" w:lineRule="auto"/>
                                <w:contextualSpacing/>
                                <w:rPr>
                                  <w:rFonts w:ascii="Arial" w:hAnsi="Arial" w:cs="Arial"/>
                                  <w:color w:val="000050" w:themeColor="accent1"/>
                                  <w:szCs w:val="28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  <w:szCs w:val="28"/>
                                </w:rPr>
                                <w:t xml:space="preserve">Stop and wait </w:t>
                              </w:r>
                            </w:p>
                            <w:p w14:paraId="7DB172FF" w14:textId="77777777" w:rsidR="00D71FC8" w:rsidRPr="001F34DC" w:rsidRDefault="00D71FC8" w:rsidP="00D71FC8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before="0" w:after="0" w:line="278" w:lineRule="auto"/>
                                <w:contextualSpacing/>
                                <w:rPr>
                                  <w:rFonts w:ascii="Arial" w:hAnsi="Arial" w:cs="Arial"/>
                                  <w:color w:val="000050" w:themeColor="accent1"/>
                                  <w:szCs w:val="28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  <w:szCs w:val="28"/>
                                </w:rPr>
                                <w:t xml:space="preserve">Point/show the next step </w:t>
                              </w:r>
                            </w:p>
                            <w:p w14:paraId="1B95AEEE" w14:textId="77777777" w:rsidR="00D71FC8" w:rsidRPr="001F34DC" w:rsidRDefault="00D71FC8" w:rsidP="00D71FC8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before="0" w:after="160" w:line="278" w:lineRule="auto"/>
                                <w:contextualSpacing/>
                                <w:rPr>
                                  <w:rFonts w:ascii="Arial" w:hAnsi="Arial" w:cs="Arial"/>
                                  <w:color w:val="000050" w:themeColor="accent1"/>
                                  <w:szCs w:val="28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  <w:szCs w:val="28"/>
                                </w:rPr>
                                <w:t xml:space="preserve">Demonstrate the next step </w:t>
                              </w:r>
                            </w:p>
                            <w:p w14:paraId="5864918A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 xml:space="preserve">Offer steps of the routine in the same way to build familiarity </w:t>
                              </w:r>
                            </w:p>
                            <w:p w14:paraId="25303400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 xml:space="preserve">Share steps in a routine using hand under hand approach </w:t>
                              </w:r>
                            </w:p>
                            <w:p w14:paraId="4547A7CF" w14:textId="77777777" w:rsidR="00D71FC8" w:rsidRPr="001F34DC" w:rsidRDefault="00D71FC8" w:rsidP="00B36E73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</w:pPr>
                              <w:r w:rsidRPr="001F34DC">
                                <w:rPr>
                                  <w:rFonts w:ascii="Arial" w:hAnsi="Arial" w:cs="Arial"/>
                                  <w:color w:val="000050" w:themeColor="accent1"/>
                                </w:rPr>
                                <w:t xml:space="preserve">Aim to reduce your support over time </w:t>
                              </w:r>
                            </w:p>
                            <w:p w14:paraId="68FD98CC" w14:textId="77777777" w:rsidR="00D71FC8" w:rsidRPr="001F34DC" w:rsidRDefault="00D71FC8" w:rsidP="00B36E73">
                              <w:pPr>
                                <w:rPr>
                                  <w:rFonts w:ascii="Arial" w:hAnsi="Arial" w:cs="Arial"/>
                                  <w:color w:val="000050" w:themeColor="accent1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74CD2F" w14:textId="77777777" w:rsidR="00D71FC8" w:rsidRDefault="00D71FC8" w:rsidP="00D71FC8">
                        <w:pPr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  <w:r w:rsidRPr="00357DBE">
                          <w:rPr>
                            <w:rFonts w:ascii="Arial" w:hAnsi="Arial" w:cs="Arial"/>
                            <w:color w:val="FFFFFF" w:themeColor="background1"/>
                            <w:szCs w:val="28"/>
                          </w:rPr>
                          <w:tab/>
                        </w:r>
                        <w:r w:rsidRPr="00357DBE">
                          <w:rPr>
                            <w:rFonts w:ascii="Arial" w:hAnsi="Arial" w:cs="Arial"/>
                            <w:color w:val="FFFFFF" w:themeColor="background1"/>
                            <w:szCs w:val="28"/>
                          </w:rPr>
                          <w:tab/>
                        </w:r>
                        <w:r w:rsidRPr="00357DBE">
                          <w:rPr>
                            <w:rFonts w:ascii="Arial" w:hAnsi="Arial" w:cs="Arial"/>
                            <w:color w:val="FFFFFF" w:themeColor="background1"/>
                            <w:szCs w:val="28"/>
                          </w:rPr>
                          <w:tab/>
                        </w:r>
                        <w:r w:rsidRPr="008C454F"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 </w:t>
                        </w:r>
                      </w:p>
                      <w:p w14:paraId="3EF075BE" w14:textId="77777777" w:rsidR="00D71FC8" w:rsidRPr="008C454F" w:rsidRDefault="00D71FC8" w:rsidP="00D71FC8">
                        <w:pPr>
                          <w:spacing w:after="0"/>
                          <w:ind w:left="1440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</w:p>
                      <w:p w14:paraId="29E1C2A1" w14:textId="77777777" w:rsidR="00D71FC8" w:rsidRDefault="00D71FC8" w:rsidP="00D71FC8"/>
                    </w:txbxContent>
                  </v:textbox>
                </v:shape>
              </v:group>
            </w:pict>
          </mc:Fallback>
        </mc:AlternateContent>
      </w:r>
      <w:r w:rsidR="003D1BDE">
        <w:rPr>
          <w:rFonts w:ascii="Arial" w:hAnsi="Arial" w:cs="Arial"/>
        </w:rPr>
        <w:br w:type="page"/>
      </w:r>
    </w:p>
    <w:p w14:paraId="0715BD7C" w14:textId="0FDCC1F2" w:rsidR="00580DEE" w:rsidRDefault="00580DEE" w:rsidP="00580DEE">
      <w:pPr>
        <w:pStyle w:val="Shadedtealpanel"/>
      </w:pPr>
      <w:r>
        <w:lastRenderedPageBreak/>
        <w:t>Supporting</w:t>
      </w:r>
      <w:r w:rsidR="00871814">
        <w:t xml:space="preserve"> [Name]’s</w:t>
      </w:r>
      <w:r>
        <w:t xml:space="preserve"> interaction in routines</w:t>
      </w:r>
    </w:p>
    <w:p w14:paraId="118D8D9F" w14:textId="78573BD1" w:rsidR="006515BD" w:rsidRDefault="006515BD" w:rsidP="006515B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[add or delete text</w:t>
      </w:r>
      <w:r w:rsidR="00904947">
        <w:rPr>
          <w:rFonts w:ascii="Arial" w:hAnsi="Arial" w:cs="Arial"/>
        </w:rPr>
        <w:t xml:space="preserve"> according to individual’s communication &amp; strategies</w:t>
      </w:r>
      <w:r>
        <w:rPr>
          <w:rFonts w:ascii="Arial" w:hAnsi="Arial" w:cs="Arial"/>
        </w:rPr>
        <w:t>]</w:t>
      </w:r>
    </w:p>
    <w:p w14:paraId="2FBA06AF" w14:textId="77777777" w:rsidR="00D27F17" w:rsidRDefault="00D27F17" w:rsidP="00D27F17">
      <w:pPr>
        <w:numPr>
          <w:ilvl w:val="0"/>
          <w:numId w:val="21"/>
        </w:numPr>
        <w:spacing w:after="0"/>
        <w:rPr>
          <w:rFonts w:ascii="Arial" w:hAnsi="Arial" w:cs="Arial"/>
        </w:rPr>
      </w:pPr>
      <w:r w:rsidRPr="001D56DD">
        <w:rPr>
          <w:rFonts w:ascii="Arial" w:hAnsi="Arial" w:cs="Arial"/>
        </w:rPr>
        <w:t xml:space="preserve">Involve </w:t>
      </w:r>
      <w:r>
        <w:rPr>
          <w:rFonts w:ascii="Arial" w:hAnsi="Arial" w:cs="Arial"/>
        </w:rPr>
        <w:t>[name]</w:t>
      </w:r>
      <w:r w:rsidRPr="001D56DD">
        <w:rPr>
          <w:rFonts w:ascii="Arial" w:hAnsi="Arial" w:cs="Arial"/>
        </w:rPr>
        <w:t xml:space="preserve"> in all aspects of routine, from </w:t>
      </w:r>
      <w:r>
        <w:rPr>
          <w:rFonts w:ascii="Arial" w:hAnsi="Arial" w:cs="Arial"/>
        </w:rPr>
        <w:t>start to finish</w:t>
      </w:r>
    </w:p>
    <w:p w14:paraId="3233B252" w14:textId="77777777" w:rsidR="00E2362D" w:rsidRPr="001D56DD" w:rsidRDefault="00E2362D" w:rsidP="00E2362D">
      <w:pPr>
        <w:numPr>
          <w:ilvl w:val="0"/>
          <w:numId w:val="2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D56DD">
        <w:rPr>
          <w:rFonts w:ascii="Arial" w:hAnsi="Arial" w:cs="Arial"/>
        </w:rPr>
        <w:t xml:space="preserve">sk </w:t>
      </w:r>
      <w:r>
        <w:rPr>
          <w:rFonts w:ascii="Arial" w:hAnsi="Arial" w:cs="Arial"/>
        </w:rPr>
        <w:t xml:space="preserve">if they need </w:t>
      </w:r>
      <w:r w:rsidRPr="001D56DD">
        <w:rPr>
          <w:rFonts w:ascii="Arial" w:hAnsi="Arial" w:cs="Arial"/>
        </w:rPr>
        <w:t>help and offer support</w:t>
      </w:r>
      <w:r>
        <w:rPr>
          <w:rFonts w:ascii="Arial" w:hAnsi="Arial" w:cs="Arial"/>
        </w:rPr>
        <w:t>.</w:t>
      </w:r>
      <w:r w:rsidRPr="001D56DD">
        <w:rPr>
          <w:rFonts w:ascii="Arial" w:hAnsi="Arial" w:cs="Arial"/>
        </w:rPr>
        <w:t xml:space="preserve"> </w:t>
      </w:r>
    </w:p>
    <w:p w14:paraId="038912CE" w14:textId="77777777" w:rsidR="00037B05" w:rsidRPr="001D56DD" w:rsidRDefault="00037B05" w:rsidP="00037B05">
      <w:pPr>
        <w:numPr>
          <w:ilvl w:val="0"/>
          <w:numId w:val="21"/>
        </w:numPr>
        <w:spacing w:after="0"/>
        <w:rPr>
          <w:rFonts w:ascii="Arial" w:hAnsi="Arial" w:cs="Arial"/>
        </w:rPr>
      </w:pPr>
      <w:r w:rsidRPr="001D56DD">
        <w:rPr>
          <w:rFonts w:ascii="Arial" w:hAnsi="Arial" w:cs="Arial"/>
        </w:rPr>
        <w:t xml:space="preserve">Use gesture and sign </w:t>
      </w:r>
      <w:r>
        <w:rPr>
          <w:rFonts w:ascii="Arial" w:hAnsi="Arial" w:cs="Arial"/>
        </w:rPr>
        <w:t>to</w:t>
      </w:r>
      <w:r w:rsidRPr="001D56DD">
        <w:rPr>
          <w:rFonts w:ascii="Arial" w:hAnsi="Arial" w:cs="Arial"/>
        </w:rPr>
        <w:t xml:space="preserve"> indicate next step in routine</w:t>
      </w:r>
      <w:r>
        <w:rPr>
          <w:rFonts w:ascii="Arial" w:hAnsi="Arial" w:cs="Arial"/>
        </w:rPr>
        <w:t>.</w:t>
      </w:r>
      <w:r w:rsidRPr="001D56DD">
        <w:rPr>
          <w:rFonts w:ascii="Arial" w:hAnsi="Arial" w:cs="Arial"/>
        </w:rPr>
        <w:t xml:space="preserve"> </w:t>
      </w:r>
    </w:p>
    <w:p w14:paraId="2C0AB7A3" w14:textId="3D80BD02" w:rsidR="00E2362D" w:rsidRPr="00037B05" w:rsidRDefault="00037B05" w:rsidP="00037B05">
      <w:pPr>
        <w:numPr>
          <w:ilvl w:val="0"/>
          <w:numId w:val="21"/>
        </w:numPr>
        <w:spacing w:after="0"/>
        <w:rPr>
          <w:rFonts w:ascii="Arial" w:hAnsi="Arial" w:cs="Arial"/>
        </w:rPr>
      </w:pPr>
      <w:r w:rsidRPr="001D56DD">
        <w:rPr>
          <w:rFonts w:ascii="Arial" w:hAnsi="Arial" w:cs="Arial"/>
        </w:rPr>
        <w:t>Wait and give time and space for independent activity.</w:t>
      </w:r>
    </w:p>
    <w:p w14:paraId="750DDBE6" w14:textId="060BA263" w:rsidR="00D27F17" w:rsidRDefault="00DA6922" w:rsidP="006515BD">
      <w:pPr>
        <w:numPr>
          <w:ilvl w:val="0"/>
          <w:numId w:val="2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Offer help </w:t>
      </w:r>
      <w:r w:rsidR="00965A72">
        <w:rPr>
          <w:rFonts w:ascii="Arial" w:hAnsi="Arial" w:cs="Arial"/>
        </w:rPr>
        <w:t xml:space="preserve">&amp; information </w:t>
      </w:r>
      <w:r w:rsidR="00E2362D">
        <w:rPr>
          <w:rFonts w:ascii="Arial" w:hAnsi="Arial" w:cs="Arial"/>
        </w:rPr>
        <w:t>with a level matched to their need</w:t>
      </w:r>
      <w:r w:rsidR="00965A72">
        <w:rPr>
          <w:rFonts w:ascii="Arial" w:hAnsi="Arial" w:cs="Arial"/>
        </w:rPr>
        <w:t xml:space="preserve"> (</w:t>
      </w:r>
      <w:r w:rsidR="00E2362D">
        <w:rPr>
          <w:rFonts w:ascii="Arial" w:hAnsi="Arial" w:cs="Arial"/>
        </w:rPr>
        <w:t>l</w:t>
      </w:r>
      <w:r w:rsidR="00585209">
        <w:rPr>
          <w:rFonts w:ascii="Arial" w:hAnsi="Arial" w:cs="Arial"/>
        </w:rPr>
        <w:t xml:space="preserve">isted </w:t>
      </w:r>
      <w:r w:rsidR="00965A72">
        <w:rPr>
          <w:rFonts w:ascii="Arial" w:hAnsi="Arial" w:cs="Arial"/>
        </w:rPr>
        <w:t>less support to most support)</w:t>
      </w:r>
    </w:p>
    <w:p w14:paraId="46354F0C" w14:textId="1A6C0CA3" w:rsidR="00DA6922" w:rsidRDefault="00DA6922" w:rsidP="00DA6922">
      <w:pPr>
        <w:numPr>
          <w:ilvl w:val="1"/>
          <w:numId w:val="21"/>
        </w:numPr>
        <w:spacing w:after="0"/>
        <w:rPr>
          <w:rFonts w:ascii="Arial" w:hAnsi="Arial" w:cs="Arial"/>
        </w:rPr>
      </w:pPr>
      <w:r w:rsidRPr="001D56DD">
        <w:rPr>
          <w:rFonts w:ascii="Arial" w:hAnsi="Arial" w:cs="Arial"/>
        </w:rPr>
        <w:t>Describ</w:t>
      </w:r>
      <w:r>
        <w:rPr>
          <w:rFonts w:ascii="Arial" w:hAnsi="Arial" w:cs="Arial"/>
        </w:rPr>
        <w:t xml:space="preserve">ing </w:t>
      </w:r>
      <w:r w:rsidRPr="001D56DD">
        <w:rPr>
          <w:rFonts w:ascii="Arial" w:hAnsi="Arial" w:cs="Arial"/>
        </w:rPr>
        <w:t>(sign</w:t>
      </w:r>
      <w:r>
        <w:rPr>
          <w:rFonts w:ascii="Arial" w:hAnsi="Arial" w:cs="Arial"/>
        </w:rPr>
        <w:t xml:space="preserve"> e.g., ‘turn on’</w:t>
      </w:r>
      <w:r w:rsidRPr="001D56DD">
        <w:rPr>
          <w:rFonts w:ascii="Arial" w:hAnsi="Arial" w:cs="Arial"/>
        </w:rPr>
        <w:t xml:space="preserve">), wait </w:t>
      </w:r>
    </w:p>
    <w:p w14:paraId="06265E99" w14:textId="77777777" w:rsidR="00DA6922" w:rsidRDefault="00DA6922" w:rsidP="00DA6922">
      <w:pPr>
        <w:numPr>
          <w:ilvl w:val="1"/>
          <w:numId w:val="2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D56DD">
        <w:rPr>
          <w:rFonts w:ascii="Arial" w:hAnsi="Arial" w:cs="Arial"/>
        </w:rPr>
        <w:t xml:space="preserve">oint, wait, </w:t>
      </w:r>
    </w:p>
    <w:p w14:paraId="0907C1E4" w14:textId="77777777" w:rsidR="00DA6922" w:rsidRDefault="00DA6922" w:rsidP="00DA6922">
      <w:pPr>
        <w:numPr>
          <w:ilvl w:val="1"/>
          <w:numId w:val="2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D56DD">
        <w:rPr>
          <w:rFonts w:ascii="Arial" w:hAnsi="Arial" w:cs="Arial"/>
        </w:rPr>
        <w:t xml:space="preserve">how/model, wait, </w:t>
      </w:r>
    </w:p>
    <w:p w14:paraId="09A6050C" w14:textId="77777777" w:rsidR="00DA6922" w:rsidRDefault="00DA6922" w:rsidP="00DA6922">
      <w:pPr>
        <w:numPr>
          <w:ilvl w:val="1"/>
          <w:numId w:val="2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1D56DD">
        <w:rPr>
          <w:rFonts w:ascii="Arial" w:hAnsi="Arial" w:cs="Arial"/>
        </w:rPr>
        <w:t>and under hand, wait</w:t>
      </w:r>
      <w:r>
        <w:rPr>
          <w:rFonts w:ascii="Arial" w:hAnsi="Arial" w:cs="Arial"/>
        </w:rPr>
        <w:t>,</w:t>
      </w:r>
      <w:r w:rsidRPr="001D56DD">
        <w:rPr>
          <w:rFonts w:ascii="Arial" w:hAnsi="Arial" w:cs="Arial"/>
        </w:rPr>
        <w:t xml:space="preserve"> </w:t>
      </w:r>
    </w:p>
    <w:p w14:paraId="411C6032" w14:textId="77777777" w:rsidR="00DA6922" w:rsidRPr="00904947" w:rsidRDefault="00DA6922" w:rsidP="00DA6922">
      <w:pPr>
        <w:numPr>
          <w:ilvl w:val="1"/>
          <w:numId w:val="2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D56DD">
        <w:rPr>
          <w:rFonts w:ascii="Arial" w:hAnsi="Arial" w:cs="Arial"/>
        </w:rPr>
        <w:t>o together (coactive movement)</w:t>
      </w:r>
      <w:r>
        <w:rPr>
          <w:rFonts w:ascii="Arial" w:hAnsi="Arial" w:cs="Arial"/>
        </w:rPr>
        <w:t>.</w:t>
      </w:r>
      <w:r w:rsidRPr="001D56DD">
        <w:rPr>
          <w:rFonts w:ascii="Arial" w:hAnsi="Arial" w:cs="Arial"/>
        </w:rPr>
        <w:t xml:space="preserve">  </w:t>
      </w:r>
    </w:p>
    <w:p w14:paraId="54850A83" w14:textId="77777777" w:rsidR="00DA6922" w:rsidRDefault="00DA6922" w:rsidP="00965A72">
      <w:pPr>
        <w:spacing w:after="0"/>
        <w:rPr>
          <w:rFonts w:ascii="Arial" w:hAnsi="Arial" w:cs="Arial"/>
        </w:rPr>
      </w:pPr>
    </w:p>
    <w:p w14:paraId="375F6520" w14:textId="46787D48" w:rsidR="006515BD" w:rsidRPr="001D56DD" w:rsidRDefault="006515BD" w:rsidP="006515BD">
      <w:pPr>
        <w:numPr>
          <w:ilvl w:val="0"/>
          <w:numId w:val="21"/>
        </w:numPr>
        <w:spacing w:after="0"/>
        <w:rPr>
          <w:rFonts w:ascii="Arial" w:hAnsi="Arial" w:cs="Arial"/>
        </w:rPr>
      </w:pPr>
      <w:r w:rsidRPr="001D56DD">
        <w:rPr>
          <w:rFonts w:ascii="Arial" w:hAnsi="Arial" w:cs="Arial"/>
        </w:rPr>
        <w:t xml:space="preserve">Stop/start </w:t>
      </w:r>
      <w:proofErr w:type="gramStart"/>
      <w:r w:rsidR="00F478B6">
        <w:rPr>
          <w:rFonts w:ascii="Arial" w:hAnsi="Arial" w:cs="Arial"/>
        </w:rPr>
        <w:t>a</w:t>
      </w:r>
      <w:r w:rsidR="00C90988">
        <w:rPr>
          <w:rFonts w:ascii="Arial" w:hAnsi="Arial" w:cs="Arial"/>
        </w:rPr>
        <w:t>ctivity</w:t>
      </w:r>
      <w:r w:rsidR="00B7565A">
        <w:rPr>
          <w:rFonts w:ascii="Arial" w:hAnsi="Arial" w:cs="Arial"/>
        </w:rPr>
        <w:t xml:space="preserve"> &amp; </w:t>
      </w:r>
      <w:r w:rsidR="00C90988">
        <w:rPr>
          <w:rFonts w:ascii="Arial" w:hAnsi="Arial" w:cs="Arial"/>
        </w:rPr>
        <w:t>communicat</w:t>
      </w:r>
      <w:r w:rsidR="00CD0FF6">
        <w:rPr>
          <w:rFonts w:ascii="Arial" w:hAnsi="Arial" w:cs="Arial"/>
        </w:rPr>
        <w:t>e</w:t>
      </w:r>
      <w:proofErr w:type="gramEnd"/>
      <w:r w:rsidRPr="001D56DD">
        <w:rPr>
          <w:rFonts w:ascii="Arial" w:hAnsi="Arial" w:cs="Arial"/>
        </w:rPr>
        <w:t xml:space="preserve"> </w:t>
      </w:r>
      <w:r w:rsidR="00CD0FF6">
        <w:rPr>
          <w:rFonts w:ascii="Arial" w:hAnsi="Arial" w:cs="Arial"/>
        </w:rPr>
        <w:t>“</w:t>
      </w:r>
      <w:r w:rsidRPr="001D56DD">
        <w:rPr>
          <w:rFonts w:ascii="Arial" w:hAnsi="Arial" w:cs="Arial"/>
        </w:rPr>
        <w:t>on</w:t>
      </w:r>
      <w:r w:rsidR="00C90988">
        <w:rPr>
          <w:rFonts w:ascii="Arial" w:hAnsi="Arial" w:cs="Arial"/>
        </w:rPr>
        <w:t>,</w:t>
      </w:r>
      <w:r w:rsidRPr="001D56DD">
        <w:rPr>
          <w:rFonts w:ascii="Arial" w:hAnsi="Arial" w:cs="Arial"/>
        </w:rPr>
        <w:t xml:space="preserve"> stop, turn, more/finish</w:t>
      </w:r>
      <w:r w:rsidR="00CD0FF6">
        <w:rPr>
          <w:rFonts w:ascii="Arial" w:hAnsi="Arial" w:cs="Arial"/>
        </w:rPr>
        <w:t>” etc.</w:t>
      </w:r>
    </w:p>
    <w:p w14:paraId="61B74694" w14:textId="2442654B" w:rsidR="006515BD" w:rsidRPr="001D56DD" w:rsidRDefault="006515BD" w:rsidP="006515BD">
      <w:pPr>
        <w:numPr>
          <w:ilvl w:val="0"/>
          <w:numId w:val="21"/>
        </w:numPr>
        <w:spacing w:after="0"/>
        <w:rPr>
          <w:rFonts w:ascii="Arial" w:hAnsi="Arial" w:cs="Arial"/>
        </w:rPr>
      </w:pPr>
      <w:r w:rsidRPr="001D56DD">
        <w:rPr>
          <w:rFonts w:ascii="Arial" w:hAnsi="Arial" w:cs="Arial"/>
        </w:rPr>
        <w:t xml:space="preserve">Have something to </w:t>
      </w:r>
      <w:r w:rsidR="00B7565A">
        <w:rPr>
          <w:rFonts w:ascii="Arial" w:hAnsi="Arial" w:cs="Arial"/>
        </w:rPr>
        <w:t>communica</w:t>
      </w:r>
      <w:r w:rsidR="001459CA">
        <w:rPr>
          <w:rFonts w:ascii="Arial" w:hAnsi="Arial" w:cs="Arial"/>
        </w:rPr>
        <w:t>te</w:t>
      </w:r>
      <w:r w:rsidRPr="001D56DD">
        <w:rPr>
          <w:rFonts w:ascii="Arial" w:hAnsi="Arial" w:cs="Arial"/>
        </w:rPr>
        <w:t xml:space="preserve"> about - photo book - talk about photos - naming people, events, places. </w:t>
      </w:r>
    </w:p>
    <w:p w14:paraId="4C9CAA7A" w14:textId="77777777" w:rsidR="000F4BBC" w:rsidRDefault="006515BD" w:rsidP="006515BD">
      <w:pPr>
        <w:numPr>
          <w:ilvl w:val="0"/>
          <w:numId w:val="21"/>
        </w:numPr>
        <w:spacing w:after="0"/>
        <w:rPr>
          <w:rFonts w:ascii="Arial" w:hAnsi="Arial" w:cs="Arial"/>
        </w:rPr>
      </w:pPr>
      <w:r w:rsidRPr="001D56DD">
        <w:rPr>
          <w:rFonts w:ascii="Arial" w:hAnsi="Arial" w:cs="Arial"/>
        </w:rPr>
        <w:t xml:space="preserve">Offer options to choose </w:t>
      </w:r>
      <w:r w:rsidR="001459CA">
        <w:rPr>
          <w:rFonts w:ascii="Arial" w:hAnsi="Arial" w:cs="Arial"/>
        </w:rPr>
        <w:t>end of activity</w:t>
      </w:r>
      <w:r w:rsidR="00110FB8">
        <w:rPr>
          <w:rFonts w:ascii="Arial" w:hAnsi="Arial" w:cs="Arial"/>
        </w:rPr>
        <w:t>/next activ</w:t>
      </w:r>
      <w:r w:rsidR="00D237B4">
        <w:rPr>
          <w:rFonts w:ascii="Arial" w:hAnsi="Arial" w:cs="Arial"/>
        </w:rPr>
        <w:t>i</w:t>
      </w:r>
      <w:r w:rsidR="00110FB8">
        <w:rPr>
          <w:rFonts w:ascii="Arial" w:hAnsi="Arial" w:cs="Arial"/>
        </w:rPr>
        <w:t>ty</w:t>
      </w:r>
      <w:r w:rsidRPr="001D56DD">
        <w:rPr>
          <w:rFonts w:ascii="Arial" w:hAnsi="Arial" w:cs="Arial"/>
        </w:rPr>
        <w:t xml:space="preserve"> - give </w:t>
      </w:r>
      <w:r w:rsidR="00F478B6">
        <w:rPr>
          <w:rFonts w:ascii="Arial" w:hAnsi="Arial" w:cs="Arial"/>
        </w:rPr>
        <w:t>[name]</w:t>
      </w:r>
      <w:r w:rsidRPr="001D56DD">
        <w:rPr>
          <w:rFonts w:ascii="Arial" w:hAnsi="Arial" w:cs="Arial"/>
        </w:rPr>
        <w:t xml:space="preserve"> control of whether to end/when to end.</w:t>
      </w:r>
    </w:p>
    <w:p w14:paraId="2FECC028" w14:textId="13264943" w:rsidR="000F4BBC" w:rsidRDefault="00871814" w:rsidP="0087181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1B8052" w14:textId="539EB9CB" w:rsidR="006515BD" w:rsidRPr="001D56DD" w:rsidRDefault="000F4BBC" w:rsidP="000F4BBC">
      <w:pPr>
        <w:pStyle w:val="Heading2onTeal"/>
      </w:pPr>
      <w:r>
        <w:lastRenderedPageBreak/>
        <w:t>[Name]’s communication routines</w:t>
      </w:r>
      <w:r w:rsidR="006515BD" w:rsidRPr="001D56DD">
        <w:t xml:space="preserve"> </w:t>
      </w:r>
    </w:p>
    <w:p w14:paraId="173D4422" w14:textId="77777777" w:rsidR="00BA624B" w:rsidRDefault="00BA624B" w:rsidP="00BA624B">
      <w:pPr>
        <w:pStyle w:val="Heading3"/>
      </w:pPr>
      <w:r>
        <w:t>Routine name</w:t>
      </w:r>
    </w:p>
    <w:p w14:paraId="246B812E" w14:textId="77777777" w:rsidR="00BA624B" w:rsidRDefault="00BA624B" w:rsidP="00BA624B">
      <w:pPr>
        <w:spacing w:after="0" w:line="240" w:lineRule="auto"/>
      </w:pPr>
      <w:r>
        <w:t>[add text describing steps of routine]</w:t>
      </w:r>
    </w:p>
    <w:p w14:paraId="793346BE" w14:textId="77777777" w:rsidR="00E434EE" w:rsidRDefault="00E434EE" w:rsidP="00BA624B">
      <w:pPr>
        <w:spacing w:after="0" w:line="240" w:lineRule="auto"/>
      </w:pPr>
    </w:p>
    <w:p w14:paraId="4B4782DC" w14:textId="54306906" w:rsidR="00BA624B" w:rsidRDefault="00BA624B" w:rsidP="00BA624B">
      <w:pPr>
        <w:spacing w:after="0" w:line="240" w:lineRule="auto"/>
      </w:pPr>
      <w:r w:rsidRPr="00E434EE">
        <w:rPr>
          <w:rStyle w:val="Heading4Char"/>
        </w:rPr>
        <w:t>Beginning</w:t>
      </w:r>
    </w:p>
    <w:p w14:paraId="11741C83" w14:textId="07DF4BB7" w:rsidR="00BA624B" w:rsidRDefault="00BA624B" w:rsidP="00580122">
      <w:pPr>
        <w:pStyle w:val="ListBullet"/>
      </w:pPr>
    </w:p>
    <w:p w14:paraId="34243E42" w14:textId="6BADF1DC" w:rsidR="00BA624B" w:rsidRDefault="00955A6D" w:rsidP="00955A6D">
      <w:pPr>
        <w:pStyle w:val="Heading4"/>
        <w:spacing w:after="0" w:line="240" w:lineRule="auto"/>
      </w:pPr>
      <w:r>
        <w:t>Middle</w:t>
      </w:r>
    </w:p>
    <w:p w14:paraId="105C4DAC" w14:textId="77777777" w:rsidR="00955A6D" w:rsidRPr="00955A6D" w:rsidRDefault="00955A6D" w:rsidP="00955A6D">
      <w:pPr>
        <w:pStyle w:val="ListBullet"/>
        <w:spacing w:line="240" w:lineRule="auto"/>
      </w:pPr>
    </w:p>
    <w:p w14:paraId="44F9EEA5" w14:textId="6E73311F" w:rsidR="00BA624B" w:rsidRDefault="00955A6D" w:rsidP="00955A6D">
      <w:pPr>
        <w:pStyle w:val="Heading4"/>
        <w:spacing w:after="0" w:line="240" w:lineRule="auto"/>
      </w:pPr>
      <w:r>
        <w:t>End</w:t>
      </w:r>
    </w:p>
    <w:p w14:paraId="43418D09" w14:textId="77777777" w:rsidR="00955A6D" w:rsidRPr="00955A6D" w:rsidRDefault="00955A6D" w:rsidP="00955A6D">
      <w:pPr>
        <w:pStyle w:val="ListBullet"/>
        <w:spacing w:before="240" w:line="240" w:lineRule="auto"/>
      </w:pPr>
    </w:p>
    <w:p w14:paraId="64C80ED0" w14:textId="0DD2379F" w:rsidR="00672DE8" w:rsidRDefault="00197D58" w:rsidP="0059124B">
      <w:pPr>
        <w:spacing w:after="0" w:line="240" w:lineRule="auto"/>
        <w:rPr>
          <w:rFonts w:ascii="Arial" w:hAnsi="Arial" w:cstheme="majorHAnsi"/>
          <w:b/>
          <w:bCs/>
          <w:color w:val="FFFFFF" w:themeColor="background1"/>
          <w:sz w:val="48"/>
          <w:szCs w:val="36"/>
        </w:rPr>
      </w:pPr>
      <w:r>
        <w:br w:type="page"/>
      </w:r>
      <w:r w:rsidRPr="00290FCE">
        <w:rPr>
          <w:rFonts w:cs="Arial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83872" behindDoc="1" locked="1" layoutInCell="1" allowOverlap="1" wp14:anchorId="2A162301" wp14:editId="54AC933F">
                <wp:simplePos x="0" y="0"/>
                <wp:positionH relativeFrom="margin">
                  <wp:posOffset>-1493520</wp:posOffset>
                </wp:positionH>
                <wp:positionV relativeFrom="page">
                  <wp:posOffset>10715625</wp:posOffset>
                </wp:positionV>
                <wp:extent cx="8351520" cy="1277620"/>
                <wp:effectExtent l="0" t="0" r="0" b="0"/>
                <wp:wrapNone/>
                <wp:docPr id="1590020797" name="Rectangle: Rounded Corners 13499755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5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03A84" w14:textId="77777777" w:rsidR="00197D58" w:rsidRDefault="00197D58" w:rsidP="00197D58">
                            <w:pPr>
                              <w:pStyle w:val="Heading2"/>
                              <w:spacing w:before="0" w:after="0"/>
                              <w:rPr>
                                <w:rFonts w:cs="Arial"/>
                                <w:b w:val="0"/>
                                <w:bCs w:val="0"/>
                                <w:sz w:val="40"/>
                                <w:szCs w:val="40"/>
                              </w:rPr>
                            </w:pPr>
                          </w:p>
                          <w:p w14:paraId="2AB1C51A" w14:textId="77777777" w:rsidR="00197D58" w:rsidRPr="008664AF" w:rsidRDefault="00197D58" w:rsidP="00197D58">
                            <w:pPr>
                              <w:spacing w:after="0"/>
                              <w:ind w:left="1440" w:firstLine="720"/>
                              <w:rPr>
                                <w:rFonts w:ascii="Arial" w:hAnsi="Arial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36"/>
                              </w:rPr>
                            </w:pPr>
                            <w:r w:rsidRPr="008664AF">
                              <w:rPr>
                                <w:rFonts w:ascii="Arial" w:hAnsi="Arial" w:cstheme="majorHAnsi"/>
                                <w:b/>
                                <w:bCs/>
                                <w:color w:val="FFFFFF" w:themeColor="background1"/>
                                <w:sz w:val="48"/>
                                <w:szCs w:val="36"/>
                              </w:rPr>
                              <w:t>Communication routine: videos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62301" id="Rectangle: Rounded Corners 1349975522" o:spid="_x0000_s1030" alt="&quot;&quot;" style="position:absolute;margin-left:-117.6pt;margin-top:843.75pt;width:657.6pt;height:100.6pt;z-index:-2513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" fillcolor="#000050 [3204]" stroked="f" strokeweight="1.5pt">
                <v:textbox>
                  <w:txbxContent>
                    <w:p w14:paraId="74603A84" w14:textId="77777777" w:rsidR="00197D58" w:rsidRDefault="00197D58" w:rsidP="00197D58">
                      <w:pPr>
                        <w:pStyle w:val="Heading2"/>
                        <w:spacing w:before="0" w:after="0"/>
                        <w:rPr>
                          <w:rFonts w:cs="Arial"/>
                          <w:b w:val="0"/>
                          <w:bCs w:val="0"/>
                          <w:sz w:val="40"/>
                          <w:szCs w:val="40"/>
                        </w:rPr>
                      </w:pPr>
                    </w:p>
                    <w:p w14:paraId="2AB1C51A" w14:textId="77777777" w:rsidR="00197D58" w:rsidRPr="008664AF" w:rsidRDefault="00197D58" w:rsidP="00197D58">
                      <w:pPr>
                        <w:spacing w:after="0"/>
                        <w:ind w:left="1440" w:firstLine="720"/>
                        <w:rPr>
                          <w:rFonts w:ascii="Arial" w:hAnsi="Arial" w:cstheme="majorHAnsi"/>
                          <w:b/>
                          <w:bCs/>
                          <w:color w:val="FFFFFF" w:themeColor="background1"/>
                          <w:sz w:val="48"/>
                          <w:szCs w:val="36"/>
                        </w:rPr>
                      </w:pPr>
                      <w:r w:rsidRPr="008664AF">
                        <w:rPr>
                          <w:rFonts w:ascii="Arial" w:hAnsi="Arial" w:cstheme="majorHAnsi"/>
                          <w:b/>
                          <w:bCs/>
                          <w:color w:val="FFFFFF" w:themeColor="background1"/>
                          <w:sz w:val="48"/>
                          <w:szCs w:val="36"/>
                        </w:rPr>
                        <w:t>Communication routine: videos</w:t>
                      </w:r>
                    </w:p>
                  </w:txbxContent>
                </v:textbox>
                <w10:wrap anchorx="margin" anchory="page"/>
                <w10:anchorlock/>
              </v:roundrect>
            </w:pict>
          </mc:Fallback>
        </mc:AlternateContent>
      </w:r>
    </w:p>
    <w:p w14:paraId="4BAF886A" w14:textId="42FFFC9D" w:rsidR="00672DE8" w:rsidRPr="0074309D" w:rsidRDefault="00672DE8" w:rsidP="0074309D">
      <w:pPr>
        <w:pStyle w:val="Heading2"/>
      </w:pPr>
      <w:bookmarkStart w:id="35" w:name="_Toc195116646"/>
      <w:r w:rsidRPr="0074309D">
        <w:lastRenderedPageBreak/>
        <mc:AlternateContent>
          <mc:Choice Requires="wps">
            <w:drawing>
              <wp:anchor distT="0" distB="0" distL="114300" distR="114300" simplePos="0" relativeHeight="251987968" behindDoc="1" locked="1" layoutInCell="1" allowOverlap="1" wp14:anchorId="5727D4DC" wp14:editId="7DC70DE3">
                <wp:simplePos x="0" y="0"/>
                <wp:positionH relativeFrom="page">
                  <wp:posOffset>-222885</wp:posOffset>
                </wp:positionH>
                <wp:positionV relativeFrom="paragraph">
                  <wp:posOffset>-753110</wp:posOffset>
                </wp:positionV>
                <wp:extent cx="7437120" cy="1382395"/>
                <wp:effectExtent l="0" t="0" r="5080" b="1905"/>
                <wp:wrapNone/>
                <wp:docPr id="1412647917" name="Rectangle: Rounded Corners 13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38239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F8F86" id="Rectangle: Rounded Corners 13319" o:spid="_x0000_s1026" alt="&quot;&quot;" style="position:absolute;margin-left:-17.55pt;margin-top:-59.3pt;width:585.6pt;height:108.8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54159E" w:rsidRPr="0074309D">
        <w:t>Communication routine</w:t>
      </w:r>
      <w:r w:rsidRPr="0074309D">
        <w:t>: Videos</w:t>
      </w:r>
      <w:bookmarkEnd w:id="35"/>
    </w:p>
    <w:p w14:paraId="28111CC8" w14:textId="1DB50B8B" w:rsidR="00672DE8" w:rsidRDefault="00672DE8" w:rsidP="00672DE8">
      <w:pPr>
        <w:pStyle w:val="Strongpara"/>
      </w:pPr>
      <w:r w:rsidRPr="004256F5">
        <w:t>An internet connection is required to play the videos in the coming slides. Click the images to access each online video.</w:t>
      </w:r>
    </w:p>
    <w:p w14:paraId="51E03007" w14:textId="04D3FF76" w:rsidR="002F01A5" w:rsidRDefault="00DA71AD" w:rsidP="00127D57">
      <w:r>
        <w:rPr>
          <w:rFonts w:ascii="Arial Rounded MT Bold" w:eastAsia="MS PGothic" w:hAnsi="Times New Roman" w:cs="Arial Rounded MT Bold"/>
          <w:noProof/>
          <w:kern w:val="24"/>
          <w:sz w:val="60"/>
          <w:szCs w:val="60"/>
        </w:rPr>
        <w:drawing>
          <wp:inline distT="0" distB="0" distL="0" distR="0" wp14:anchorId="36A3A832" wp14:editId="5951D691">
            <wp:extent cx="3065612" cy="2417818"/>
            <wp:effectExtent l="63500" t="63500" r="59055" b="59055"/>
            <wp:docPr id="1073976562" name="Picture 1073976562" descr="photo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 exampl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919" cy="2445664"/>
                    </a:xfrm>
                    <a:prstGeom prst="rect">
                      <a:avLst/>
                    </a:prstGeom>
                    <a:ln w="571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0E8C0D2" w14:textId="19788346" w:rsidR="00DA71AD" w:rsidRDefault="00127D57" w:rsidP="00DA71AD">
      <w:r>
        <w:t>[Describe the stage of the routine in the video]</w:t>
      </w:r>
    </w:p>
    <w:p w14:paraId="19779D71" w14:textId="77777777" w:rsidR="00DA71AD" w:rsidRDefault="00DA71AD" w:rsidP="00DA71AD"/>
    <w:p w14:paraId="5F266F4D" w14:textId="77777777" w:rsidR="00C57CC5" w:rsidRDefault="00C57CC5" w:rsidP="00DA71AD"/>
    <w:p w14:paraId="3389E911" w14:textId="6D01BF9F" w:rsidR="00672DE8" w:rsidRPr="004256F5" w:rsidRDefault="00672DE8" w:rsidP="00CD1442">
      <w:pPr>
        <w:spacing w:line="240" w:lineRule="auto"/>
      </w:pPr>
      <w:r w:rsidRPr="00ED412F">
        <w:rPr>
          <w:rStyle w:val="Emphasis"/>
        </w:rPr>
        <w:t>Disclaimer</w:t>
      </w:r>
      <w:r w:rsidRPr="00FD117A">
        <w:rPr>
          <w:noProof/>
        </w:rPr>
        <w:drawing>
          <wp:anchor distT="0" distB="0" distL="114300" distR="114300" simplePos="0" relativeHeight="251988992" behindDoc="0" locked="1" layoutInCell="1" allowOverlap="1" wp14:anchorId="491191D9" wp14:editId="69ED401D">
            <wp:simplePos x="0" y="0"/>
            <wp:positionH relativeFrom="page">
              <wp:posOffset>5425440</wp:posOffset>
            </wp:positionH>
            <wp:positionV relativeFrom="page">
              <wp:posOffset>8696960</wp:posOffset>
            </wp:positionV>
            <wp:extent cx="1870075" cy="1760220"/>
            <wp:effectExtent l="0" t="0" r="0" b="0"/>
            <wp:wrapNone/>
            <wp:docPr id="900935880" name="Picture 900935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" name="Picture 13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172D8" w14:textId="77777777" w:rsidR="00CD1442" w:rsidRDefault="00672DE8" w:rsidP="00CD1442">
      <w:pPr>
        <w:spacing w:line="240" w:lineRule="auto"/>
      </w:pPr>
      <w:r w:rsidRPr="004256F5">
        <w:t xml:space="preserve">The contents of these videos are private, </w:t>
      </w:r>
      <w:r>
        <w:br/>
      </w:r>
      <w:r w:rsidRPr="004256F5">
        <w:t>and for training purposes for intended viewers only.</w:t>
      </w:r>
    </w:p>
    <w:p w14:paraId="6E3AA6CC" w14:textId="2864A44A" w:rsidR="006019CE" w:rsidRPr="004F03AD" w:rsidRDefault="00CD1442" w:rsidP="00CD1442">
      <w:pPr>
        <w:spacing w:line="240" w:lineRule="auto"/>
      </w:pPr>
      <w:r w:rsidRPr="004256F5">
        <w:t>Any use of, interference with, disclosure</w:t>
      </w:r>
      <w:r>
        <w:t xml:space="preserve"> </w:t>
      </w:r>
      <w:r w:rsidRPr="004256F5">
        <w:t xml:space="preserve">or copying </w:t>
      </w:r>
      <w:r>
        <w:br/>
      </w:r>
      <w:r w:rsidRPr="004256F5">
        <w:t>of this material is unauthorised and prohibited</w:t>
      </w:r>
      <w:r w:rsidR="00C57CC5">
        <w:t xml:space="preserve">. </w:t>
      </w:r>
      <w:r w:rsidR="00672DE8">
        <w:br/>
      </w:r>
    </w:p>
    <w:p w14:paraId="1E647F29" w14:textId="64479A7C" w:rsidR="00C57CC5" w:rsidRPr="00C57CC5" w:rsidRDefault="00C57CC5" w:rsidP="00C57CC5">
      <w:pPr>
        <w:pStyle w:val="Heading2"/>
      </w:pPr>
      <w:bookmarkStart w:id="36" w:name="_Toc195116647"/>
      <w:r>
        <w:lastRenderedPageBreak/>
        <w:t>Please note</w:t>
      </w:r>
      <w:bookmarkEnd w:id="36"/>
    </w:p>
    <w:p w14:paraId="5B1DC45D" w14:textId="282B40DF" w:rsidR="006019CE" w:rsidRDefault="006019CE" w:rsidP="006019CE">
      <w:r>
        <w:t>This document should be read in conjunction with: (add or delete as required)</w:t>
      </w:r>
    </w:p>
    <w:p w14:paraId="2002FEFA" w14:textId="77777777" w:rsidR="006019CE" w:rsidRDefault="006019CE" w:rsidP="006019CE">
      <w:pPr>
        <w:pStyle w:val="ListBullet"/>
      </w:pPr>
      <w:r>
        <w:t>Behaviour Support Plan</w:t>
      </w:r>
    </w:p>
    <w:p w14:paraId="2DFC7278" w14:textId="77777777" w:rsidR="006019CE" w:rsidRDefault="006019CE" w:rsidP="006019CE">
      <w:pPr>
        <w:pStyle w:val="ListBullet"/>
      </w:pPr>
      <w:r>
        <w:t>Manual Handing Plan</w:t>
      </w:r>
    </w:p>
    <w:p w14:paraId="48C04188" w14:textId="77777777" w:rsidR="006019CE" w:rsidRDefault="006019CE" w:rsidP="006019CE">
      <w:pPr>
        <w:pStyle w:val="ListBullet"/>
      </w:pPr>
      <w:r>
        <w:t>Mealtime Management plan</w:t>
      </w:r>
    </w:p>
    <w:p w14:paraId="129ED361" w14:textId="77777777" w:rsidR="006019CE" w:rsidRDefault="006019CE" w:rsidP="006019CE">
      <w:pPr>
        <w:pStyle w:val="ListBullet"/>
      </w:pPr>
      <w:r>
        <w:t>Orientation &amp; Mobility plan</w:t>
      </w:r>
    </w:p>
    <w:p w14:paraId="73CD31BF" w14:textId="77777777" w:rsidR="00E14B33" w:rsidRDefault="006019CE" w:rsidP="00E14B33">
      <w:pPr>
        <w:pStyle w:val="ListBullet"/>
      </w:pPr>
      <w:r>
        <w:t>Transport plan</w:t>
      </w:r>
    </w:p>
    <w:p w14:paraId="1D1C6616" w14:textId="77777777" w:rsidR="00E14B33" w:rsidRDefault="006019CE" w:rsidP="00E14B33">
      <w:pPr>
        <w:pStyle w:val="ListBullet"/>
      </w:pPr>
      <w:r w:rsidRPr="00E14B33">
        <w:t>Medication chart</w:t>
      </w:r>
    </w:p>
    <w:p w14:paraId="25C54FA7" w14:textId="4EE89594" w:rsidR="00E14B33" w:rsidRDefault="00D52A26" w:rsidP="00E14B33">
      <w:pPr>
        <w:pStyle w:val="ListBullet"/>
        <w:numPr>
          <w:ilvl w:val="0"/>
          <w:numId w:val="0"/>
        </w:numPr>
      </w:pPr>
      <w:r w:rsidRPr="00E14B33">
        <mc:AlternateContent>
          <mc:Choice Requires="wps">
            <w:drawing>
              <wp:anchor distT="0" distB="0" distL="114300" distR="114300" simplePos="0" relativeHeight="251850752" behindDoc="1" locked="1" layoutInCell="1" allowOverlap="1" wp14:anchorId="5CA1E1BF" wp14:editId="3A016CF5">
                <wp:simplePos x="0" y="0"/>
                <wp:positionH relativeFrom="page">
                  <wp:posOffset>-211455</wp:posOffset>
                </wp:positionH>
                <wp:positionV relativeFrom="paragraph">
                  <wp:posOffset>-5214620</wp:posOffset>
                </wp:positionV>
                <wp:extent cx="7370445" cy="1393825"/>
                <wp:effectExtent l="0" t="0" r="0" b="3175"/>
                <wp:wrapNone/>
                <wp:docPr id="13336" name="Rectangle: Rounded Corners 13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0445" cy="13938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C8F7B" w14:textId="5BE0AA93" w:rsidR="00E14B33" w:rsidRDefault="00E14B33" w:rsidP="00E14B33">
                            <w:pPr>
                              <w:pStyle w:val="Heading2Bl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1E1BF" id="_x0000_s1031" alt="&quot;&quot;" style="position:absolute;margin-left:-16.65pt;margin-top:-410.6pt;width:580.35pt;height:109.7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" fillcolor="#000050 [3204]" stroked="f" strokeweight="1.5pt">
                <v:textbox>
                  <w:txbxContent>
                    <w:p w14:paraId="16DC8F7B" w14:textId="5BE0AA93" w:rsidR="00E14B33" w:rsidRDefault="00E14B33" w:rsidP="00E14B33">
                      <w:pPr>
                        <w:pStyle w:val="Heading2Blue"/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4BBF2874" w14:textId="77777777" w:rsidR="00E14B33" w:rsidRDefault="00E14B33">
      <w:pPr>
        <w:spacing w:after="0" w:line="240" w:lineRule="auto"/>
      </w:pPr>
      <w:r>
        <w:br w:type="page"/>
      </w:r>
    </w:p>
    <w:p w14:paraId="1B5385C4" w14:textId="1F178919" w:rsidR="00E14B33" w:rsidRPr="00D5532B" w:rsidRDefault="00E14B33" w:rsidP="00D5532B">
      <w:pPr>
        <w:pStyle w:val="Heading2"/>
      </w:pPr>
      <w:bookmarkStart w:id="37" w:name="_Toc195116648"/>
      <w:r w:rsidRPr="00D5532B">
        <w:lastRenderedPageBreak/>
        <mc:AlternateContent>
          <mc:Choice Requires="wps">
            <w:drawing>
              <wp:anchor distT="0" distB="0" distL="114300" distR="114300" simplePos="0" relativeHeight="251993088" behindDoc="1" locked="1" layoutInCell="1" allowOverlap="1" wp14:anchorId="397982FC" wp14:editId="5F2F821B">
                <wp:simplePos x="0" y="0"/>
                <wp:positionH relativeFrom="page">
                  <wp:posOffset>-105410</wp:posOffset>
                </wp:positionH>
                <wp:positionV relativeFrom="paragraph">
                  <wp:posOffset>-792480</wp:posOffset>
                </wp:positionV>
                <wp:extent cx="7437120" cy="1475105"/>
                <wp:effectExtent l="0" t="0" r="5080" b="0"/>
                <wp:wrapNone/>
                <wp:docPr id="42" name="Rectangle: Rounded Corner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47510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C7FB0" w14:textId="63754DA1" w:rsidR="00E14B33" w:rsidRPr="002658B5" w:rsidRDefault="00E14B33" w:rsidP="002658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982FC" id="Rectangle: Rounded Corners 42" o:spid="_x0000_s1032" alt="&quot;&quot;" style="position:absolute;margin-left:-8.3pt;margin-top:-62.4pt;width:585.6pt;height:116.1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" fillcolor="#000050 [3204]" stroked="f" strokeweight="1.5pt">
                <v:textbox>
                  <w:txbxContent>
                    <w:p w14:paraId="7FCC7FB0" w14:textId="63754DA1" w:rsidR="00E14B33" w:rsidRPr="002658B5" w:rsidRDefault="00E14B33" w:rsidP="002658B5"/>
                  </w:txbxContent>
                </v:textbox>
                <w10:wrap anchorx="page"/>
                <w10:anchorlock/>
              </v:roundrect>
            </w:pict>
          </mc:Fallback>
        </mc:AlternateContent>
      </w:r>
      <w:r w:rsidR="002658B5" w:rsidRPr="00D5532B">
        <w:t>Other</w:t>
      </w:r>
      <w:bookmarkEnd w:id="37"/>
    </w:p>
    <w:p w14:paraId="1D8D8426" w14:textId="5478048D" w:rsidR="000C6B0D" w:rsidRDefault="00B85AC9" w:rsidP="00B85AC9">
      <w:r>
        <w:t>[</w:t>
      </w:r>
      <w:r w:rsidRPr="00B85AC9">
        <w:t>enter</w:t>
      </w:r>
      <w:r>
        <w:t xml:space="preserve"> text]</w:t>
      </w:r>
    </w:p>
    <w:p w14:paraId="59136E69" w14:textId="77777777" w:rsidR="000C6B0D" w:rsidRDefault="000C6B0D">
      <w:pPr>
        <w:spacing w:after="0" w:line="240" w:lineRule="auto"/>
      </w:pPr>
      <w:r>
        <w:br w:type="page"/>
      </w:r>
    </w:p>
    <w:bookmarkStart w:id="38" w:name="_Toc195116649"/>
    <w:p w14:paraId="597F8C5B" w14:textId="77777777" w:rsidR="00BE7C85" w:rsidRPr="00BE7C85" w:rsidRDefault="00D52A26" w:rsidP="00D83A12">
      <w:pPr>
        <w:pStyle w:val="Heading2"/>
      </w:pPr>
      <w:r w:rsidRPr="00D52A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1" locked="1" layoutInCell="1" allowOverlap="1" wp14:anchorId="422194E7" wp14:editId="1D5A2B5A">
                <wp:simplePos x="0" y="0"/>
                <wp:positionH relativeFrom="page">
                  <wp:posOffset>-421640</wp:posOffset>
                </wp:positionH>
                <wp:positionV relativeFrom="paragraph">
                  <wp:posOffset>-729615</wp:posOffset>
                </wp:positionV>
                <wp:extent cx="7437120" cy="1277620"/>
                <wp:effectExtent l="0" t="0" r="0" b="0"/>
                <wp:wrapNone/>
                <wp:docPr id="13335" name="Rectangle: Rounded Corners 13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CA360" id="Rectangle: Rounded Corners 13335" o:spid="_x0000_s1026" alt="&quot;&quot;" style="position:absolute;margin-left:-33.2pt;margin-top:-57.45pt;width:585.6pt;height:100.6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="00BE7C85" w:rsidRPr="00BE7C85">
        <w:t>Suggestions for review</w:t>
      </w:r>
      <w:bookmarkEnd w:id="38"/>
    </w:p>
    <w:p w14:paraId="0D387393" w14:textId="77777777" w:rsidR="00D83A12" w:rsidRPr="00D83A12" w:rsidRDefault="00D83A12" w:rsidP="00D83A12">
      <w:pPr>
        <w:pStyle w:val="Strongpara"/>
      </w:pPr>
      <w:r w:rsidRPr="00D83A12">
        <w:rPr>
          <w:lang w:val="en-US"/>
        </w:rPr>
        <w:t xml:space="preserve">This Individual Communication Handbook is a </w:t>
      </w:r>
      <w:r w:rsidR="0024239C">
        <w:rPr>
          <w:lang w:val="en-US"/>
        </w:rPr>
        <w:br/>
      </w:r>
      <w:r w:rsidRPr="00D83A12">
        <w:rPr>
          <w:lang w:val="en-US"/>
        </w:rPr>
        <w:t>working document.</w:t>
      </w:r>
      <w:r>
        <w:rPr>
          <w:lang w:val="en-US"/>
        </w:rPr>
        <w:t xml:space="preserve"> </w:t>
      </w:r>
      <w:r w:rsidRPr="00D83A12">
        <w:rPr>
          <w:lang w:val="en-US"/>
        </w:rPr>
        <w:t>Please feel free to write any suggestions or updates on this page.</w:t>
      </w:r>
    </w:p>
    <w:tbl>
      <w:tblPr>
        <w:tblStyle w:val="TableGrid"/>
        <w:tblW w:w="0" w:type="auto"/>
        <w:tblCellMar>
          <w:top w:w="57" w:type="dxa"/>
          <w:left w:w="284" w:type="dxa"/>
          <w:bottom w:w="57" w:type="dxa"/>
          <w:right w:w="284" w:type="dxa"/>
        </w:tblCellMar>
        <w:tblLook w:val="06A0" w:firstRow="1" w:lastRow="0" w:firstColumn="1" w:lastColumn="0" w:noHBand="1" w:noVBand="1"/>
        <w:tblCaption w:val="Suggestions for review"/>
        <w:tblDescription w:val="please add suggestions or updates for this document with date, edit and page number"/>
      </w:tblPr>
      <w:tblGrid>
        <w:gridCol w:w="1696"/>
        <w:gridCol w:w="6550"/>
        <w:gridCol w:w="1525"/>
      </w:tblGrid>
      <w:tr w:rsidR="00B7475D" w14:paraId="6E84EBD5" w14:textId="77777777" w:rsidTr="00034CC1">
        <w:trPr>
          <w:trHeight w:hRule="exact" w:val="567"/>
          <w:tblHeader/>
        </w:trPr>
        <w:tc>
          <w:tcPr>
            <w:tcW w:w="1696" w:type="dxa"/>
            <w:shd w:val="clear" w:color="auto" w:fill="F7B795" w:themeFill="accent5"/>
          </w:tcPr>
          <w:p w14:paraId="49B69330" w14:textId="77777777" w:rsidR="00B7475D" w:rsidRDefault="00B7475D" w:rsidP="00304EA6">
            <w:pPr>
              <w:pStyle w:val="Heading3"/>
              <w:spacing w:before="0"/>
            </w:pPr>
            <w:r>
              <w:t>Date</w:t>
            </w:r>
          </w:p>
        </w:tc>
        <w:tc>
          <w:tcPr>
            <w:tcW w:w="6550" w:type="dxa"/>
            <w:shd w:val="clear" w:color="auto" w:fill="F7B795" w:themeFill="accent5"/>
          </w:tcPr>
          <w:p w14:paraId="7C396888" w14:textId="77777777" w:rsidR="00B7475D" w:rsidRDefault="00B7475D" w:rsidP="00304EA6">
            <w:pPr>
              <w:pStyle w:val="Heading3"/>
              <w:spacing w:before="0"/>
            </w:pPr>
            <w:r>
              <w:t>Suggested edit</w:t>
            </w:r>
            <w:r w:rsidR="00BC24EB">
              <w:t xml:space="preserve"> &amp; by whom</w:t>
            </w:r>
          </w:p>
        </w:tc>
        <w:tc>
          <w:tcPr>
            <w:tcW w:w="1525" w:type="dxa"/>
            <w:shd w:val="clear" w:color="auto" w:fill="F7B795" w:themeFill="accent5"/>
          </w:tcPr>
          <w:p w14:paraId="416C3047" w14:textId="77777777" w:rsidR="00B7475D" w:rsidRDefault="00B7475D" w:rsidP="00304EA6">
            <w:pPr>
              <w:pStyle w:val="Heading3"/>
              <w:spacing w:before="0"/>
            </w:pPr>
            <w:r>
              <w:t>Page</w:t>
            </w:r>
          </w:p>
        </w:tc>
      </w:tr>
      <w:tr w:rsidR="00B7475D" w14:paraId="6CA52CF8" w14:textId="77777777" w:rsidTr="00034CC1">
        <w:trPr>
          <w:trHeight w:val="851"/>
        </w:trPr>
        <w:tc>
          <w:tcPr>
            <w:tcW w:w="1696" w:type="dxa"/>
          </w:tcPr>
          <w:p w14:paraId="7C5834A0" w14:textId="77777777" w:rsidR="00B7475D" w:rsidRDefault="00B7475D" w:rsidP="00304EA6"/>
        </w:tc>
        <w:tc>
          <w:tcPr>
            <w:tcW w:w="6550" w:type="dxa"/>
          </w:tcPr>
          <w:p w14:paraId="5EE7CDB1" w14:textId="77777777" w:rsidR="00B7475D" w:rsidRDefault="00B7475D" w:rsidP="00304EA6"/>
        </w:tc>
        <w:tc>
          <w:tcPr>
            <w:tcW w:w="1525" w:type="dxa"/>
          </w:tcPr>
          <w:p w14:paraId="7DCAEAF8" w14:textId="77777777" w:rsidR="00B7475D" w:rsidRDefault="00B7475D" w:rsidP="00304EA6"/>
        </w:tc>
      </w:tr>
      <w:tr w:rsidR="00B7475D" w14:paraId="416E08F5" w14:textId="77777777" w:rsidTr="00034CC1">
        <w:trPr>
          <w:trHeight w:val="851"/>
        </w:trPr>
        <w:tc>
          <w:tcPr>
            <w:tcW w:w="1696" w:type="dxa"/>
          </w:tcPr>
          <w:p w14:paraId="17BB101F" w14:textId="77777777" w:rsidR="00B7475D" w:rsidRDefault="00B7475D" w:rsidP="00304EA6"/>
        </w:tc>
        <w:tc>
          <w:tcPr>
            <w:tcW w:w="6550" w:type="dxa"/>
          </w:tcPr>
          <w:p w14:paraId="7E6629A2" w14:textId="77777777" w:rsidR="00B7475D" w:rsidRDefault="00B7475D" w:rsidP="00304EA6"/>
        </w:tc>
        <w:tc>
          <w:tcPr>
            <w:tcW w:w="1525" w:type="dxa"/>
          </w:tcPr>
          <w:p w14:paraId="30582AC8" w14:textId="77777777" w:rsidR="00B7475D" w:rsidRDefault="00B7475D" w:rsidP="00304EA6"/>
        </w:tc>
      </w:tr>
      <w:tr w:rsidR="00B7475D" w14:paraId="1010948F" w14:textId="77777777" w:rsidTr="00034CC1">
        <w:trPr>
          <w:trHeight w:val="851"/>
        </w:trPr>
        <w:tc>
          <w:tcPr>
            <w:tcW w:w="1696" w:type="dxa"/>
          </w:tcPr>
          <w:p w14:paraId="355A71BA" w14:textId="77777777" w:rsidR="00B7475D" w:rsidRDefault="00B7475D" w:rsidP="00304EA6"/>
        </w:tc>
        <w:tc>
          <w:tcPr>
            <w:tcW w:w="6550" w:type="dxa"/>
          </w:tcPr>
          <w:p w14:paraId="69C9B46D" w14:textId="77777777" w:rsidR="00B7475D" w:rsidRDefault="00B7475D" w:rsidP="00304EA6"/>
        </w:tc>
        <w:tc>
          <w:tcPr>
            <w:tcW w:w="1525" w:type="dxa"/>
          </w:tcPr>
          <w:p w14:paraId="7A1B9ADA" w14:textId="77777777" w:rsidR="00B7475D" w:rsidRDefault="00B7475D" w:rsidP="00304EA6"/>
        </w:tc>
      </w:tr>
      <w:tr w:rsidR="00B7475D" w14:paraId="5221E3A2" w14:textId="77777777" w:rsidTr="00034CC1">
        <w:trPr>
          <w:trHeight w:val="851"/>
        </w:trPr>
        <w:tc>
          <w:tcPr>
            <w:tcW w:w="1696" w:type="dxa"/>
          </w:tcPr>
          <w:p w14:paraId="671FF30F" w14:textId="77777777" w:rsidR="00B7475D" w:rsidRDefault="00B7475D" w:rsidP="00304EA6"/>
        </w:tc>
        <w:tc>
          <w:tcPr>
            <w:tcW w:w="6550" w:type="dxa"/>
          </w:tcPr>
          <w:p w14:paraId="4FBC80BB" w14:textId="77777777" w:rsidR="00B7475D" w:rsidRDefault="00B7475D" w:rsidP="00304EA6"/>
        </w:tc>
        <w:tc>
          <w:tcPr>
            <w:tcW w:w="1525" w:type="dxa"/>
          </w:tcPr>
          <w:p w14:paraId="0DA3708F" w14:textId="77777777" w:rsidR="00B7475D" w:rsidRDefault="00B7475D" w:rsidP="00304EA6"/>
        </w:tc>
      </w:tr>
      <w:tr w:rsidR="00B7475D" w14:paraId="2FFF925A" w14:textId="77777777" w:rsidTr="00034CC1">
        <w:trPr>
          <w:trHeight w:val="851"/>
        </w:trPr>
        <w:tc>
          <w:tcPr>
            <w:tcW w:w="1696" w:type="dxa"/>
          </w:tcPr>
          <w:p w14:paraId="792694D7" w14:textId="77777777" w:rsidR="00B7475D" w:rsidRDefault="00B7475D" w:rsidP="00304EA6"/>
        </w:tc>
        <w:tc>
          <w:tcPr>
            <w:tcW w:w="6550" w:type="dxa"/>
          </w:tcPr>
          <w:p w14:paraId="5828F7E3" w14:textId="77777777" w:rsidR="00B7475D" w:rsidRDefault="00B7475D" w:rsidP="00304EA6"/>
        </w:tc>
        <w:tc>
          <w:tcPr>
            <w:tcW w:w="1525" w:type="dxa"/>
          </w:tcPr>
          <w:p w14:paraId="36BA9C01" w14:textId="77777777" w:rsidR="00B7475D" w:rsidRDefault="00B7475D" w:rsidP="00304EA6"/>
        </w:tc>
      </w:tr>
      <w:tr w:rsidR="00ED449F" w14:paraId="401692D9" w14:textId="77777777" w:rsidTr="00034CC1">
        <w:trPr>
          <w:trHeight w:val="851"/>
        </w:trPr>
        <w:tc>
          <w:tcPr>
            <w:tcW w:w="1696" w:type="dxa"/>
          </w:tcPr>
          <w:p w14:paraId="7A9E652D" w14:textId="77777777" w:rsidR="00ED449F" w:rsidRDefault="00ED449F" w:rsidP="00304EA6"/>
        </w:tc>
        <w:tc>
          <w:tcPr>
            <w:tcW w:w="6550" w:type="dxa"/>
          </w:tcPr>
          <w:p w14:paraId="299C716D" w14:textId="77777777" w:rsidR="00ED449F" w:rsidRDefault="00ED449F" w:rsidP="00304EA6"/>
        </w:tc>
        <w:tc>
          <w:tcPr>
            <w:tcW w:w="1525" w:type="dxa"/>
          </w:tcPr>
          <w:p w14:paraId="71B822A9" w14:textId="77777777" w:rsidR="00ED449F" w:rsidRDefault="00ED449F" w:rsidP="00304EA6"/>
        </w:tc>
      </w:tr>
      <w:tr w:rsidR="00B7475D" w14:paraId="2C0440E1" w14:textId="77777777" w:rsidTr="00034CC1">
        <w:trPr>
          <w:trHeight w:val="851"/>
        </w:trPr>
        <w:tc>
          <w:tcPr>
            <w:tcW w:w="1696" w:type="dxa"/>
          </w:tcPr>
          <w:p w14:paraId="3D0C666C" w14:textId="77777777" w:rsidR="00B7475D" w:rsidRDefault="00B7475D" w:rsidP="00304EA6"/>
        </w:tc>
        <w:tc>
          <w:tcPr>
            <w:tcW w:w="6550" w:type="dxa"/>
          </w:tcPr>
          <w:p w14:paraId="1FC2240A" w14:textId="77777777" w:rsidR="00B7475D" w:rsidRDefault="00B7475D" w:rsidP="00304EA6"/>
        </w:tc>
        <w:tc>
          <w:tcPr>
            <w:tcW w:w="1525" w:type="dxa"/>
          </w:tcPr>
          <w:p w14:paraId="75ED4F33" w14:textId="77777777" w:rsidR="00B7475D" w:rsidRDefault="00B7475D" w:rsidP="00304EA6"/>
        </w:tc>
      </w:tr>
      <w:tr w:rsidR="00B7475D" w14:paraId="466B93D2" w14:textId="77777777" w:rsidTr="00034CC1">
        <w:trPr>
          <w:trHeight w:val="851"/>
        </w:trPr>
        <w:tc>
          <w:tcPr>
            <w:tcW w:w="1696" w:type="dxa"/>
          </w:tcPr>
          <w:p w14:paraId="3A39BA0D" w14:textId="77777777" w:rsidR="00B7475D" w:rsidRDefault="00B7475D" w:rsidP="00304EA6"/>
        </w:tc>
        <w:tc>
          <w:tcPr>
            <w:tcW w:w="6550" w:type="dxa"/>
          </w:tcPr>
          <w:p w14:paraId="53A3550B" w14:textId="77777777" w:rsidR="00B7475D" w:rsidRDefault="00B7475D" w:rsidP="00304EA6"/>
        </w:tc>
        <w:tc>
          <w:tcPr>
            <w:tcW w:w="1525" w:type="dxa"/>
          </w:tcPr>
          <w:p w14:paraId="3C027C69" w14:textId="77777777" w:rsidR="00B7475D" w:rsidRDefault="00B7475D" w:rsidP="00304EA6"/>
        </w:tc>
      </w:tr>
      <w:tr w:rsidR="00B7475D" w14:paraId="6520F0C4" w14:textId="77777777" w:rsidTr="00034CC1">
        <w:trPr>
          <w:trHeight w:val="851"/>
        </w:trPr>
        <w:tc>
          <w:tcPr>
            <w:tcW w:w="1696" w:type="dxa"/>
          </w:tcPr>
          <w:p w14:paraId="2812CAAA" w14:textId="77777777" w:rsidR="00B7475D" w:rsidRDefault="00B7475D" w:rsidP="00304EA6"/>
        </w:tc>
        <w:tc>
          <w:tcPr>
            <w:tcW w:w="6550" w:type="dxa"/>
          </w:tcPr>
          <w:p w14:paraId="73F59A65" w14:textId="77777777" w:rsidR="00B7475D" w:rsidRDefault="00B7475D" w:rsidP="00304EA6"/>
        </w:tc>
        <w:tc>
          <w:tcPr>
            <w:tcW w:w="1525" w:type="dxa"/>
          </w:tcPr>
          <w:p w14:paraId="30310F33" w14:textId="77777777" w:rsidR="00B7475D" w:rsidRDefault="00B7475D" w:rsidP="00304EA6"/>
        </w:tc>
      </w:tr>
    </w:tbl>
    <w:p w14:paraId="3BC175DB" w14:textId="77777777" w:rsidR="00847852" w:rsidRDefault="00847852">
      <w:pPr>
        <w:spacing w:line="240" w:lineRule="auto"/>
        <w:rPr>
          <w:rFonts w:ascii="Arial Rounded MT Bold" w:eastAsia="MS PGothic" w:hAnsi="Times New Roman" w:cs="Arial Rounded MT Bold"/>
          <w:kern w:val="24"/>
          <w:sz w:val="60"/>
          <w:szCs w:val="60"/>
        </w:rPr>
      </w:pPr>
      <w:r>
        <w:rPr>
          <w:rFonts w:ascii="Arial Rounded MT Bold" w:eastAsia="MS PGothic" w:hAnsi="Times New Roman" w:cs="Arial Rounded MT Bold"/>
          <w:kern w:val="24"/>
          <w:sz w:val="60"/>
          <w:szCs w:val="60"/>
        </w:rPr>
        <w:br w:type="page"/>
      </w:r>
    </w:p>
    <w:p w14:paraId="07D3268F" w14:textId="77777777" w:rsidR="00BE7C85" w:rsidRDefault="00BE7C85" w:rsidP="00847852">
      <w:pPr>
        <w:pStyle w:val="Heading2"/>
      </w:pPr>
      <w:bookmarkStart w:id="39" w:name="_Toc195116650"/>
      <w:r w:rsidRPr="00BE7C85">
        <w:lastRenderedPageBreak/>
        <w:t>Co</w:t>
      </w:r>
      <w:r w:rsidR="00D52A26" w:rsidRPr="00D52A26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1" layoutInCell="1" allowOverlap="1" wp14:anchorId="273DCF79" wp14:editId="094D1C24">
                <wp:simplePos x="0" y="0"/>
                <wp:positionH relativeFrom="page">
                  <wp:posOffset>-431165</wp:posOffset>
                </wp:positionH>
                <wp:positionV relativeFrom="paragraph">
                  <wp:posOffset>-729615</wp:posOffset>
                </wp:positionV>
                <wp:extent cx="7437120" cy="1277620"/>
                <wp:effectExtent l="0" t="0" r="0" b="0"/>
                <wp:wrapNone/>
                <wp:docPr id="13337" name="Rectangle: Rounded Corners 13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1277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8B0EE" id="Rectangle: Rounded Corners 13337" o:spid="_x0000_s1026" alt="&quot;&quot;" style="position:absolute;margin-left:-33.95pt;margin-top:-57.45pt;width:585.6pt;height:100.6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" fillcolor="#000050 [3204]" stroked="f" strokeweight="1.5pt">
                <w10:wrap anchorx="page"/>
                <w10:anchorlock/>
              </v:roundrect>
            </w:pict>
          </mc:Fallback>
        </mc:AlternateContent>
      </w:r>
      <w:r w:rsidRPr="00BE7C85">
        <w:t>ntact</w:t>
      </w:r>
      <w:bookmarkEnd w:id="39"/>
    </w:p>
    <w:p w14:paraId="4A7AE0D0" w14:textId="77777777" w:rsidR="00415EE4" w:rsidRDefault="00415EE4" w:rsidP="00415EE4">
      <w:pPr>
        <w:pStyle w:val="Strongpara"/>
      </w:pPr>
      <w:r>
        <w:rPr>
          <w:noProof/>
        </w:rPr>
        <w:t>[insert your logo here]</w:t>
      </w:r>
    </w:p>
    <w:sdt>
      <w:sdtPr>
        <w:alias w:val="contact details"/>
        <w:tag w:val="contact details"/>
        <w:id w:val="-1657909601"/>
        <w:placeholder>
          <w:docPart w:val="B28F5B544A28E34F9D3478D798FA5750"/>
        </w:placeholder>
        <w:temporary/>
        <w:text w:multiLine="1"/>
      </w:sdtPr>
      <w:sdtContent>
        <w:p w14:paraId="670F737C" w14:textId="77777777" w:rsidR="00D54774" w:rsidRDefault="00D54774">
          <w:r>
            <w:t>[enter contact details]</w:t>
          </w:r>
        </w:p>
      </w:sdtContent>
    </w:sdt>
    <w:p w14:paraId="56CE59C7" w14:textId="77777777" w:rsidR="00BC24EB" w:rsidRPr="0032167F" w:rsidRDefault="00BC24EB" w:rsidP="00EC0A5D">
      <w:pPr>
        <w:pStyle w:val="Strongsignoff"/>
        <w:spacing w:after="0"/>
      </w:pPr>
      <w:r w:rsidRPr="0032167F">
        <w:t xml:space="preserve">For more </w:t>
      </w:r>
      <w:r w:rsidRPr="00EC0A5D">
        <w:t>information</w:t>
      </w:r>
      <w:r w:rsidRPr="0032167F">
        <w:t xml:space="preserve"> about deafblindness </w:t>
      </w:r>
      <w:r w:rsidR="0032167F">
        <w:t>go to</w:t>
      </w:r>
      <w:r w:rsidRPr="0032167F">
        <w:t xml:space="preserve"> </w:t>
      </w:r>
      <w:hyperlink r:id="rId41" w:tooltip="Deafblind information Australia webpage" w:history="1">
        <w:r w:rsidRPr="0032167F">
          <w:t>www.deafblindinformation.org.au</w:t>
        </w:r>
      </w:hyperlink>
    </w:p>
    <w:p w14:paraId="4556F931" w14:textId="77777777" w:rsidR="0032167F" w:rsidRPr="0032167F" w:rsidRDefault="0032167F" w:rsidP="006019CE">
      <w:pPr>
        <w:spacing w:after="0"/>
      </w:pPr>
      <w:r>
        <w:rPr>
          <w:rFonts w:ascii="Arial Rounded MT Bold" w:hAnsi="Times New Roman"/>
          <w:noProof/>
        </w:rPr>
        <w:drawing>
          <wp:inline distT="0" distB="0" distL="0" distR="0" wp14:anchorId="6E3D59FB" wp14:editId="42B1E845">
            <wp:extent cx="2331287" cy="1359614"/>
            <wp:effectExtent l="0" t="0" r="0" b="0"/>
            <wp:docPr id="18" name="Picture 18" descr="Deafblind Information Australia and Consortium logos of Able Australia, Senses WA &amp; Deafblind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eafblind Information Australia and Consortium logos of Able Australia, Senses WA &amp; Deafblind Australi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287" cy="135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94BC" w14:textId="77777777" w:rsidR="006019CE" w:rsidRDefault="00AD379C" w:rsidP="00EC0A5D">
      <w:pPr>
        <w:spacing w:before="480" w:after="240"/>
        <w:rPr>
          <w:b/>
          <w:bCs/>
        </w:rPr>
      </w:pPr>
      <w:r w:rsidRPr="00C97DD3">
        <w:rPr>
          <w:noProof/>
          <w:color w:val="FFFFFF" w:themeColor="background1"/>
        </w:rPr>
        <w:drawing>
          <wp:anchor distT="0" distB="0" distL="114300" distR="114300" simplePos="0" relativeHeight="251914240" behindDoc="0" locked="1" layoutInCell="1" allowOverlap="1" wp14:anchorId="3E288319" wp14:editId="333A1C5E">
            <wp:simplePos x="0" y="0"/>
            <wp:positionH relativeFrom="page">
              <wp:posOffset>5547360</wp:posOffset>
            </wp:positionH>
            <wp:positionV relativeFrom="page">
              <wp:posOffset>8698865</wp:posOffset>
            </wp:positionV>
            <wp:extent cx="1687830" cy="1694180"/>
            <wp:effectExtent l="0" t="0" r="7620" b="1270"/>
            <wp:wrapNone/>
            <wp:docPr id="13352" name="Picture 133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" name="Picture 133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68">
        <w:t xml:space="preserve">Graphic </w:t>
      </w:r>
      <w:r w:rsidR="00612F8E">
        <w:t>design</w:t>
      </w:r>
      <w:r w:rsidR="00385E74">
        <w:t xml:space="preserve"> and accessibility</w:t>
      </w:r>
      <w:r w:rsidR="00612F8E">
        <w:t xml:space="preserve"> by</w:t>
      </w:r>
      <w:r w:rsidR="00060DD1">
        <w:t xml:space="preserve"> </w:t>
      </w:r>
      <w:r w:rsidR="00385E74">
        <w:br/>
      </w:r>
      <w:hyperlink r:id="rId44" w:tooltip="KC &amp; the Graphics Bandwagon homepage" w:history="1">
        <w:r w:rsidR="00612F8E" w:rsidRPr="00612F8E">
          <w:rPr>
            <w:b/>
            <w:bCs/>
          </w:rPr>
          <w:t>KC &amp; the Graphics Bandwagon</w:t>
        </w:r>
      </w:hyperlink>
    </w:p>
    <w:p w14:paraId="5C30B228" w14:textId="2417737A" w:rsidR="00662445" w:rsidRPr="00BE7C85" w:rsidRDefault="00612F8E" w:rsidP="0032167F">
      <w:pPr>
        <w:spacing w:after="240"/>
      </w:pPr>
      <w:r>
        <w:rPr>
          <w:noProof/>
        </w:rPr>
        <w:drawing>
          <wp:inline distT="0" distB="0" distL="0" distR="0" wp14:anchorId="575F0429" wp14:editId="732F73B4">
            <wp:extent cx="1245140" cy="714594"/>
            <wp:effectExtent l="0" t="0" r="0" b="0"/>
            <wp:docPr id="8" name="Picture 8" descr="KC and the Graphics Bandwag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KC and the Graphics Bandwagon logo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0" t="35776" r="26012" b="35896"/>
                    <a:stretch/>
                  </pic:blipFill>
                  <pic:spPr bwMode="auto">
                    <a:xfrm>
                      <a:off x="0" y="0"/>
                      <a:ext cx="1270608" cy="72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67F">
        <w:rPr>
          <w:b/>
          <w:bCs/>
        </w:rPr>
        <w:t xml:space="preserve"> </w:t>
      </w:r>
    </w:p>
    <w:sectPr w:rsidR="00662445" w:rsidRPr="00BE7C85" w:rsidSect="00C312AB">
      <w:footerReference w:type="even" r:id="rId46"/>
      <w:footerReference w:type="default" r:id="rId47"/>
      <w:pgSz w:w="11907" w:h="16840" w:code="9"/>
      <w:pgMar w:top="993" w:right="1275" w:bottom="1440" w:left="851" w:header="720" w:footer="283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84E66" w14:textId="77777777" w:rsidR="00CD568E" w:rsidRDefault="00CD568E" w:rsidP="005958A5">
      <w:pPr>
        <w:spacing w:line="240" w:lineRule="auto"/>
      </w:pPr>
      <w:r>
        <w:separator/>
      </w:r>
    </w:p>
  </w:endnote>
  <w:endnote w:type="continuationSeparator" w:id="0">
    <w:p w14:paraId="5ECFFE6A" w14:textId="77777777" w:rsidR="00CD568E" w:rsidRDefault="00CD568E" w:rsidP="005958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9E5C0" w14:textId="77777777" w:rsidR="00847852" w:rsidRDefault="00847852">
    <w:pPr>
      <w:pStyle w:val="Footer"/>
      <w:pBdr>
        <w:top w:val="single" w:sz="4" w:space="8" w:color="000050" w:themeColor="accent1"/>
      </w:pBdr>
      <w:spacing w:before="360"/>
      <w:contextualSpacing/>
      <w:jc w:val="right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>
      <w:rPr>
        <w:noProof/>
        <w:color w:val="404040" w:themeColor="text1" w:themeTint="BF"/>
      </w:rPr>
      <w:t>2</w:t>
    </w:r>
    <w:r>
      <w:rPr>
        <w:noProof/>
        <w:color w:val="404040" w:themeColor="text1" w:themeTint="BF"/>
      </w:rPr>
      <w:fldChar w:fldCharType="end"/>
    </w:r>
  </w:p>
  <w:p w14:paraId="55DFAFEB" w14:textId="77777777" w:rsidR="00847852" w:rsidRDefault="008478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761A" w14:textId="77777777" w:rsidR="00847852" w:rsidRPr="00847852" w:rsidRDefault="00BB5303" w:rsidP="00C312A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EECDCE" wp14:editId="635A1CEB">
          <wp:simplePos x="0" y="0"/>
          <wp:positionH relativeFrom="margin">
            <wp:posOffset>2819400</wp:posOffset>
          </wp:positionH>
          <wp:positionV relativeFrom="page">
            <wp:posOffset>9894570</wp:posOffset>
          </wp:positionV>
          <wp:extent cx="590550" cy="59055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000050" w:themeColor="accent1"/>
      </w:rPr>
      <w:fldChar w:fldCharType="begin"/>
    </w:r>
    <w:r>
      <w:rPr>
        <w:caps/>
        <w:color w:val="000050" w:themeColor="accent1"/>
      </w:rPr>
      <w:instrText xml:space="preserve"> PAGE   \* MERGEFORMAT </w:instrText>
    </w:r>
    <w:r>
      <w:rPr>
        <w:caps/>
        <w:color w:val="000050" w:themeColor="accent1"/>
      </w:rPr>
      <w:fldChar w:fldCharType="separate"/>
    </w:r>
    <w:r>
      <w:rPr>
        <w:caps/>
        <w:noProof/>
        <w:color w:val="000050" w:themeColor="accent1"/>
      </w:rPr>
      <w:t>2</w:t>
    </w:r>
    <w:r>
      <w:rPr>
        <w:caps/>
        <w:noProof/>
        <w:color w:val="00005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F4F50" w14:textId="77777777" w:rsidR="00CD568E" w:rsidRDefault="00CD568E" w:rsidP="005958A5">
      <w:pPr>
        <w:spacing w:line="240" w:lineRule="auto"/>
      </w:pPr>
      <w:r>
        <w:separator/>
      </w:r>
    </w:p>
  </w:footnote>
  <w:footnote w:type="continuationSeparator" w:id="0">
    <w:p w14:paraId="52BF4313" w14:textId="77777777" w:rsidR="00CD568E" w:rsidRDefault="00CD568E" w:rsidP="005958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52802C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67032069" o:spid="_x0000_i1025" type="#_x0000_t75" style="width:59pt;height:61pt;visibility:visible;mso-wrap-style:square">
            <v:imagedata r:id="rId1" o:title="" cropright="-222f"/>
          </v:shape>
        </w:pict>
      </mc:Choice>
      <mc:Fallback>
        <w:drawing>
          <wp:inline distT="0" distB="0" distL="0" distR="0" wp14:anchorId="37930D61" wp14:editId="1F752080">
            <wp:extent cx="749300" cy="774700"/>
            <wp:effectExtent l="0" t="0" r="0" b="0"/>
            <wp:docPr id="667032069" name="Picture 66703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FF04D2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05FE638C"/>
    <w:lvl w:ilvl="0">
      <w:numFmt w:val="bullet"/>
      <w:lvlText w:val="*"/>
      <w:lvlJc w:val="left"/>
    </w:lvl>
  </w:abstractNum>
  <w:abstractNum w:abstractNumId="2" w15:restartNumberingAfterBreak="0">
    <w:nsid w:val="0DB62F5D"/>
    <w:multiLevelType w:val="hybridMultilevel"/>
    <w:tmpl w:val="8496EF28"/>
    <w:lvl w:ilvl="0" w:tplc="5BBA63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CAF9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1247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3E0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76DB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A275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AA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5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58A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A20B01"/>
    <w:multiLevelType w:val="hybridMultilevel"/>
    <w:tmpl w:val="C9401FF8"/>
    <w:lvl w:ilvl="0" w:tplc="CAB66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16F7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6A4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2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FE2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14F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4F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47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442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F4132CF"/>
    <w:multiLevelType w:val="hybridMultilevel"/>
    <w:tmpl w:val="DEC4BB68"/>
    <w:lvl w:ilvl="0" w:tplc="1E34F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E23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705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0D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CC5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83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EA6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CF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9AE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8327D0"/>
    <w:multiLevelType w:val="multilevel"/>
    <w:tmpl w:val="0884F3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442B1C"/>
    <w:multiLevelType w:val="hybridMultilevel"/>
    <w:tmpl w:val="94EC865C"/>
    <w:lvl w:ilvl="0" w:tplc="F6CC90A6">
      <w:start w:val="1"/>
      <w:numFmt w:val="decimal"/>
      <w:pStyle w:val="ListNumber1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B14AA"/>
    <w:multiLevelType w:val="hybridMultilevel"/>
    <w:tmpl w:val="E8FE0D84"/>
    <w:lvl w:ilvl="0" w:tplc="DCA40BDC">
      <w:start w:val="1"/>
      <w:numFmt w:val="decimal"/>
      <w:lvlText w:val="%1."/>
      <w:lvlJc w:val="left"/>
      <w:pPr>
        <w:ind w:left="720" w:hanging="360"/>
      </w:pPr>
    </w:lvl>
    <w:lvl w:ilvl="1" w:tplc="73169B5E">
      <w:start w:val="1"/>
      <w:numFmt w:val="lowerLetter"/>
      <w:pStyle w:val="ListParagraph"/>
      <w:lvlText w:val="%2."/>
      <w:lvlJc w:val="left"/>
      <w:pPr>
        <w:ind w:left="1440" w:hanging="306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26258"/>
    <w:multiLevelType w:val="multilevel"/>
    <w:tmpl w:val="1FB8464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80C69E0"/>
    <w:multiLevelType w:val="hybridMultilevel"/>
    <w:tmpl w:val="F480763E"/>
    <w:lvl w:ilvl="0" w:tplc="86760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5413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582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EA9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5E43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F625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3A52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3642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289A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DD302C"/>
    <w:multiLevelType w:val="hybridMultilevel"/>
    <w:tmpl w:val="890283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9016496"/>
    <w:multiLevelType w:val="hybridMultilevel"/>
    <w:tmpl w:val="5672B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4675A"/>
    <w:multiLevelType w:val="hybridMultilevel"/>
    <w:tmpl w:val="50C4D39C"/>
    <w:lvl w:ilvl="0" w:tplc="92A41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4E9F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E05A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4667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5CD3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569B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867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EA4E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86CB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0C3F55"/>
    <w:multiLevelType w:val="hybridMultilevel"/>
    <w:tmpl w:val="E11C7526"/>
    <w:lvl w:ilvl="0" w:tplc="AA4A4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542E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D81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A8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04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22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67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C6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D23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72420693">
    <w:abstractNumId w:val="0"/>
  </w:num>
  <w:num w:numId="2" w16cid:durableId="897739237">
    <w:abstractNumId w:val="0"/>
  </w:num>
  <w:num w:numId="3" w16cid:durableId="729041265">
    <w:abstractNumId w:val="7"/>
  </w:num>
  <w:num w:numId="4" w16cid:durableId="19401420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5" w16cid:durableId="384565361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6" w16cid:durableId="2068066643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7" w16cid:durableId="418604565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0"/>
        </w:rPr>
      </w:lvl>
    </w:lvlOverride>
  </w:num>
  <w:num w:numId="8" w16cid:durableId="1344821017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 w16cid:durableId="354813244">
    <w:abstractNumId w:val="13"/>
  </w:num>
  <w:num w:numId="10" w16cid:durableId="1459713776">
    <w:abstractNumId w:val="3"/>
  </w:num>
  <w:num w:numId="11" w16cid:durableId="1535847546">
    <w:abstractNumId w:val="12"/>
  </w:num>
  <w:num w:numId="12" w16cid:durableId="303120991">
    <w:abstractNumId w:val="9"/>
  </w:num>
  <w:num w:numId="13" w16cid:durableId="176971864">
    <w:abstractNumId w:val="6"/>
  </w:num>
  <w:num w:numId="14" w16cid:durableId="1702239069">
    <w:abstractNumId w:val="6"/>
    <w:lvlOverride w:ilvl="0">
      <w:startOverride w:val="1"/>
    </w:lvlOverride>
  </w:num>
  <w:num w:numId="15" w16cid:durableId="1420911562">
    <w:abstractNumId w:val="6"/>
    <w:lvlOverride w:ilvl="0">
      <w:startOverride w:val="1"/>
    </w:lvlOverride>
  </w:num>
  <w:num w:numId="16" w16cid:durableId="1330594945">
    <w:abstractNumId w:val="6"/>
    <w:lvlOverride w:ilvl="0">
      <w:startOverride w:val="1"/>
    </w:lvlOverride>
  </w:num>
  <w:num w:numId="17" w16cid:durableId="671104459">
    <w:abstractNumId w:val="4"/>
  </w:num>
  <w:num w:numId="18" w16cid:durableId="126895051">
    <w:abstractNumId w:val="11"/>
  </w:num>
  <w:num w:numId="19" w16cid:durableId="1057627263">
    <w:abstractNumId w:val="2"/>
  </w:num>
  <w:num w:numId="20" w16cid:durableId="1650596347">
    <w:abstractNumId w:val="10"/>
  </w:num>
  <w:num w:numId="21" w16cid:durableId="1967346584">
    <w:abstractNumId w:val="5"/>
  </w:num>
  <w:num w:numId="22" w16cid:durableId="5856530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3AD"/>
    <w:rsid w:val="00002865"/>
    <w:rsid w:val="00004FFB"/>
    <w:rsid w:val="00007929"/>
    <w:rsid w:val="00007C88"/>
    <w:rsid w:val="00007F39"/>
    <w:rsid w:val="00021F07"/>
    <w:rsid w:val="00022B3A"/>
    <w:rsid w:val="00024BC5"/>
    <w:rsid w:val="000301C9"/>
    <w:rsid w:val="000315EA"/>
    <w:rsid w:val="00031EED"/>
    <w:rsid w:val="00034CC1"/>
    <w:rsid w:val="00037B05"/>
    <w:rsid w:val="00040505"/>
    <w:rsid w:val="00045A44"/>
    <w:rsid w:val="00051ABC"/>
    <w:rsid w:val="00060DD1"/>
    <w:rsid w:val="00063A8B"/>
    <w:rsid w:val="000642CA"/>
    <w:rsid w:val="00067E8E"/>
    <w:rsid w:val="00070F7A"/>
    <w:rsid w:val="00076DE5"/>
    <w:rsid w:val="000870DE"/>
    <w:rsid w:val="000871A7"/>
    <w:rsid w:val="00092AC2"/>
    <w:rsid w:val="000A32C5"/>
    <w:rsid w:val="000A7600"/>
    <w:rsid w:val="000C6B0D"/>
    <w:rsid w:val="000D1643"/>
    <w:rsid w:val="000E3A59"/>
    <w:rsid w:val="000F4BBC"/>
    <w:rsid w:val="000F6FB4"/>
    <w:rsid w:val="00100D14"/>
    <w:rsid w:val="0010270C"/>
    <w:rsid w:val="00107B74"/>
    <w:rsid w:val="00110FB8"/>
    <w:rsid w:val="001234A0"/>
    <w:rsid w:val="00124B4A"/>
    <w:rsid w:val="00125A3A"/>
    <w:rsid w:val="00127D57"/>
    <w:rsid w:val="00131252"/>
    <w:rsid w:val="0013790E"/>
    <w:rsid w:val="00142F01"/>
    <w:rsid w:val="001459CA"/>
    <w:rsid w:val="001463AA"/>
    <w:rsid w:val="001466E9"/>
    <w:rsid w:val="00156BE4"/>
    <w:rsid w:val="00160D51"/>
    <w:rsid w:val="00176FE0"/>
    <w:rsid w:val="001777CA"/>
    <w:rsid w:val="0018063B"/>
    <w:rsid w:val="001831B5"/>
    <w:rsid w:val="00185C2F"/>
    <w:rsid w:val="00185E25"/>
    <w:rsid w:val="00187692"/>
    <w:rsid w:val="001918D2"/>
    <w:rsid w:val="00195B0D"/>
    <w:rsid w:val="00197D58"/>
    <w:rsid w:val="001A28B4"/>
    <w:rsid w:val="001A5FDB"/>
    <w:rsid w:val="001A612E"/>
    <w:rsid w:val="001B240C"/>
    <w:rsid w:val="001B2C44"/>
    <w:rsid w:val="001D0BE3"/>
    <w:rsid w:val="001D2B13"/>
    <w:rsid w:val="001E1224"/>
    <w:rsid w:val="001E4E1B"/>
    <w:rsid w:val="001E633A"/>
    <w:rsid w:val="001E7D8B"/>
    <w:rsid w:val="001F34DC"/>
    <w:rsid w:val="001F3FEC"/>
    <w:rsid w:val="001F4333"/>
    <w:rsid w:val="00200BE1"/>
    <w:rsid w:val="00211B9D"/>
    <w:rsid w:val="002125EA"/>
    <w:rsid w:val="002241E6"/>
    <w:rsid w:val="00230734"/>
    <w:rsid w:val="00230860"/>
    <w:rsid w:val="0024239C"/>
    <w:rsid w:val="00251695"/>
    <w:rsid w:val="0025214A"/>
    <w:rsid w:val="00253D32"/>
    <w:rsid w:val="002641BE"/>
    <w:rsid w:val="002658B5"/>
    <w:rsid w:val="0027328D"/>
    <w:rsid w:val="00284CFB"/>
    <w:rsid w:val="002857B5"/>
    <w:rsid w:val="002A0610"/>
    <w:rsid w:val="002A09B3"/>
    <w:rsid w:val="002A174B"/>
    <w:rsid w:val="002A500E"/>
    <w:rsid w:val="002B27B9"/>
    <w:rsid w:val="002B346B"/>
    <w:rsid w:val="002B6A3D"/>
    <w:rsid w:val="002C524A"/>
    <w:rsid w:val="002C5A08"/>
    <w:rsid w:val="002D574A"/>
    <w:rsid w:val="002F01A5"/>
    <w:rsid w:val="002F0239"/>
    <w:rsid w:val="002F5BD0"/>
    <w:rsid w:val="003005CC"/>
    <w:rsid w:val="00307691"/>
    <w:rsid w:val="003127F5"/>
    <w:rsid w:val="0031550A"/>
    <w:rsid w:val="0032167F"/>
    <w:rsid w:val="003233E0"/>
    <w:rsid w:val="00327AB2"/>
    <w:rsid w:val="003328D0"/>
    <w:rsid w:val="00333EA2"/>
    <w:rsid w:val="00335DA9"/>
    <w:rsid w:val="0034005D"/>
    <w:rsid w:val="00341E17"/>
    <w:rsid w:val="00342672"/>
    <w:rsid w:val="003453A1"/>
    <w:rsid w:val="00346931"/>
    <w:rsid w:val="00353551"/>
    <w:rsid w:val="00354255"/>
    <w:rsid w:val="003548D1"/>
    <w:rsid w:val="003551AE"/>
    <w:rsid w:val="0036190C"/>
    <w:rsid w:val="00361F24"/>
    <w:rsid w:val="003638C6"/>
    <w:rsid w:val="00367C40"/>
    <w:rsid w:val="0037469A"/>
    <w:rsid w:val="00374C70"/>
    <w:rsid w:val="00376408"/>
    <w:rsid w:val="00381856"/>
    <w:rsid w:val="003835F8"/>
    <w:rsid w:val="00385E74"/>
    <w:rsid w:val="0039376C"/>
    <w:rsid w:val="00395145"/>
    <w:rsid w:val="003A7135"/>
    <w:rsid w:val="003C4A11"/>
    <w:rsid w:val="003D0CDA"/>
    <w:rsid w:val="003D1BDE"/>
    <w:rsid w:val="003D4AD4"/>
    <w:rsid w:val="003E0AC9"/>
    <w:rsid w:val="003E20EF"/>
    <w:rsid w:val="003E29E9"/>
    <w:rsid w:val="003E5D1F"/>
    <w:rsid w:val="003F1CA1"/>
    <w:rsid w:val="003F2612"/>
    <w:rsid w:val="003F594D"/>
    <w:rsid w:val="00402725"/>
    <w:rsid w:val="00407A9E"/>
    <w:rsid w:val="00415178"/>
    <w:rsid w:val="00415EE4"/>
    <w:rsid w:val="00416D36"/>
    <w:rsid w:val="00417DE5"/>
    <w:rsid w:val="00423D08"/>
    <w:rsid w:val="004256F5"/>
    <w:rsid w:val="0044361D"/>
    <w:rsid w:val="00443889"/>
    <w:rsid w:val="00445126"/>
    <w:rsid w:val="00451B86"/>
    <w:rsid w:val="00453B92"/>
    <w:rsid w:val="004650C8"/>
    <w:rsid w:val="00490D6C"/>
    <w:rsid w:val="00495257"/>
    <w:rsid w:val="004A25BB"/>
    <w:rsid w:val="004A382B"/>
    <w:rsid w:val="004A4328"/>
    <w:rsid w:val="004A79CA"/>
    <w:rsid w:val="004B0933"/>
    <w:rsid w:val="004C26DA"/>
    <w:rsid w:val="004C5590"/>
    <w:rsid w:val="004C632F"/>
    <w:rsid w:val="004D3D48"/>
    <w:rsid w:val="004E39B7"/>
    <w:rsid w:val="004F03AD"/>
    <w:rsid w:val="004F2C54"/>
    <w:rsid w:val="004F2D23"/>
    <w:rsid w:val="004F417A"/>
    <w:rsid w:val="004F725B"/>
    <w:rsid w:val="005010E4"/>
    <w:rsid w:val="00512383"/>
    <w:rsid w:val="005268A0"/>
    <w:rsid w:val="00526E4E"/>
    <w:rsid w:val="00530737"/>
    <w:rsid w:val="005402D4"/>
    <w:rsid w:val="0054159E"/>
    <w:rsid w:val="00543B52"/>
    <w:rsid w:val="00547FD9"/>
    <w:rsid w:val="005623AC"/>
    <w:rsid w:val="00573DCA"/>
    <w:rsid w:val="00576036"/>
    <w:rsid w:val="00580122"/>
    <w:rsid w:val="00580DEE"/>
    <w:rsid w:val="00583863"/>
    <w:rsid w:val="00585209"/>
    <w:rsid w:val="00585F20"/>
    <w:rsid w:val="00585F8C"/>
    <w:rsid w:val="0059124B"/>
    <w:rsid w:val="00591A64"/>
    <w:rsid w:val="00595192"/>
    <w:rsid w:val="005958A5"/>
    <w:rsid w:val="005A6B53"/>
    <w:rsid w:val="005B1FEA"/>
    <w:rsid w:val="005B751A"/>
    <w:rsid w:val="005C3A47"/>
    <w:rsid w:val="005C464C"/>
    <w:rsid w:val="005D6E1F"/>
    <w:rsid w:val="005F6A39"/>
    <w:rsid w:val="006019CE"/>
    <w:rsid w:val="00601B60"/>
    <w:rsid w:val="00612F8E"/>
    <w:rsid w:val="00613439"/>
    <w:rsid w:val="00623C4A"/>
    <w:rsid w:val="00630410"/>
    <w:rsid w:val="006337B2"/>
    <w:rsid w:val="00633EF0"/>
    <w:rsid w:val="00635318"/>
    <w:rsid w:val="006371B7"/>
    <w:rsid w:val="006515BD"/>
    <w:rsid w:val="006518B8"/>
    <w:rsid w:val="00662445"/>
    <w:rsid w:val="006660FE"/>
    <w:rsid w:val="006679AD"/>
    <w:rsid w:val="00667DB4"/>
    <w:rsid w:val="00671DB0"/>
    <w:rsid w:val="00672B77"/>
    <w:rsid w:val="00672DE8"/>
    <w:rsid w:val="0068184C"/>
    <w:rsid w:val="00682601"/>
    <w:rsid w:val="00682F98"/>
    <w:rsid w:val="00685AFE"/>
    <w:rsid w:val="00690075"/>
    <w:rsid w:val="00693C90"/>
    <w:rsid w:val="006A43C4"/>
    <w:rsid w:val="006A5E98"/>
    <w:rsid w:val="006A643E"/>
    <w:rsid w:val="006D5569"/>
    <w:rsid w:val="006D696A"/>
    <w:rsid w:val="006E46B6"/>
    <w:rsid w:val="006E48D6"/>
    <w:rsid w:val="006E7395"/>
    <w:rsid w:val="006F54C8"/>
    <w:rsid w:val="00702458"/>
    <w:rsid w:val="00702A6D"/>
    <w:rsid w:val="00711A37"/>
    <w:rsid w:val="007137A3"/>
    <w:rsid w:val="00713DC4"/>
    <w:rsid w:val="007158D5"/>
    <w:rsid w:val="007301EB"/>
    <w:rsid w:val="00731D23"/>
    <w:rsid w:val="00736004"/>
    <w:rsid w:val="0074309D"/>
    <w:rsid w:val="00751E50"/>
    <w:rsid w:val="00761C12"/>
    <w:rsid w:val="00764BF8"/>
    <w:rsid w:val="00777255"/>
    <w:rsid w:val="007802C3"/>
    <w:rsid w:val="007901F8"/>
    <w:rsid w:val="00790A69"/>
    <w:rsid w:val="00793350"/>
    <w:rsid w:val="007A1CC1"/>
    <w:rsid w:val="007A34EB"/>
    <w:rsid w:val="007A7999"/>
    <w:rsid w:val="007B34FA"/>
    <w:rsid w:val="007C3B73"/>
    <w:rsid w:val="007D3BA5"/>
    <w:rsid w:val="007D7329"/>
    <w:rsid w:val="007E1AB5"/>
    <w:rsid w:val="007E2189"/>
    <w:rsid w:val="007F0E4B"/>
    <w:rsid w:val="00815125"/>
    <w:rsid w:val="00816017"/>
    <w:rsid w:val="008175C3"/>
    <w:rsid w:val="008177FE"/>
    <w:rsid w:val="0083471A"/>
    <w:rsid w:val="00836312"/>
    <w:rsid w:val="00843ED1"/>
    <w:rsid w:val="008459C0"/>
    <w:rsid w:val="00845A60"/>
    <w:rsid w:val="0084726C"/>
    <w:rsid w:val="00847852"/>
    <w:rsid w:val="0085259F"/>
    <w:rsid w:val="008533FB"/>
    <w:rsid w:val="008544BC"/>
    <w:rsid w:val="0086177F"/>
    <w:rsid w:val="008620FB"/>
    <w:rsid w:val="00867ACD"/>
    <w:rsid w:val="00871814"/>
    <w:rsid w:val="00873C1B"/>
    <w:rsid w:val="0087491C"/>
    <w:rsid w:val="008810AB"/>
    <w:rsid w:val="008812DE"/>
    <w:rsid w:val="00882711"/>
    <w:rsid w:val="00890B1B"/>
    <w:rsid w:val="00893E7E"/>
    <w:rsid w:val="008A2160"/>
    <w:rsid w:val="008B7DEE"/>
    <w:rsid w:val="008C21F7"/>
    <w:rsid w:val="008D1F34"/>
    <w:rsid w:val="008D2177"/>
    <w:rsid w:val="008D2558"/>
    <w:rsid w:val="008D303D"/>
    <w:rsid w:val="008E2B00"/>
    <w:rsid w:val="008F68BA"/>
    <w:rsid w:val="00904947"/>
    <w:rsid w:val="00910F35"/>
    <w:rsid w:val="00920146"/>
    <w:rsid w:val="00923E40"/>
    <w:rsid w:val="00934091"/>
    <w:rsid w:val="00941609"/>
    <w:rsid w:val="00942784"/>
    <w:rsid w:val="00950CB8"/>
    <w:rsid w:val="009537C6"/>
    <w:rsid w:val="0095485A"/>
    <w:rsid w:val="00955A6D"/>
    <w:rsid w:val="00956D54"/>
    <w:rsid w:val="00965A10"/>
    <w:rsid w:val="00965A72"/>
    <w:rsid w:val="009716B6"/>
    <w:rsid w:val="0097234D"/>
    <w:rsid w:val="00972C3C"/>
    <w:rsid w:val="00973416"/>
    <w:rsid w:val="00977733"/>
    <w:rsid w:val="00977F5C"/>
    <w:rsid w:val="0098701C"/>
    <w:rsid w:val="0099325F"/>
    <w:rsid w:val="00997C72"/>
    <w:rsid w:val="009A0DD3"/>
    <w:rsid w:val="009A30AF"/>
    <w:rsid w:val="009B6633"/>
    <w:rsid w:val="009C1932"/>
    <w:rsid w:val="009C57D9"/>
    <w:rsid w:val="009D171E"/>
    <w:rsid w:val="009D4A03"/>
    <w:rsid w:val="009D57F6"/>
    <w:rsid w:val="009D6AC8"/>
    <w:rsid w:val="009E1937"/>
    <w:rsid w:val="009E436C"/>
    <w:rsid w:val="009F1148"/>
    <w:rsid w:val="009F212D"/>
    <w:rsid w:val="00A2031B"/>
    <w:rsid w:val="00A311A5"/>
    <w:rsid w:val="00A35109"/>
    <w:rsid w:val="00A40DF8"/>
    <w:rsid w:val="00A414AF"/>
    <w:rsid w:val="00A43B00"/>
    <w:rsid w:val="00A50222"/>
    <w:rsid w:val="00A57BDA"/>
    <w:rsid w:val="00A64729"/>
    <w:rsid w:val="00A665EF"/>
    <w:rsid w:val="00A66DE1"/>
    <w:rsid w:val="00A96FF0"/>
    <w:rsid w:val="00AB2497"/>
    <w:rsid w:val="00AB5D1C"/>
    <w:rsid w:val="00AC2BAE"/>
    <w:rsid w:val="00AC40D3"/>
    <w:rsid w:val="00AC4EFF"/>
    <w:rsid w:val="00AC66CC"/>
    <w:rsid w:val="00AD0DBE"/>
    <w:rsid w:val="00AD379C"/>
    <w:rsid w:val="00AD3BB7"/>
    <w:rsid w:val="00AD590C"/>
    <w:rsid w:val="00AE26CE"/>
    <w:rsid w:val="00AF6963"/>
    <w:rsid w:val="00B127B3"/>
    <w:rsid w:val="00B15101"/>
    <w:rsid w:val="00B272EA"/>
    <w:rsid w:val="00B278A5"/>
    <w:rsid w:val="00B31412"/>
    <w:rsid w:val="00B37525"/>
    <w:rsid w:val="00B4677B"/>
    <w:rsid w:val="00B51403"/>
    <w:rsid w:val="00B53207"/>
    <w:rsid w:val="00B62F40"/>
    <w:rsid w:val="00B7321B"/>
    <w:rsid w:val="00B74582"/>
    <w:rsid w:val="00B7475D"/>
    <w:rsid w:val="00B7565A"/>
    <w:rsid w:val="00B827B9"/>
    <w:rsid w:val="00B84F70"/>
    <w:rsid w:val="00B85AC9"/>
    <w:rsid w:val="00B86627"/>
    <w:rsid w:val="00B94300"/>
    <w:rsid w:val="00B94A9A"/>
    <w:rsid w:val="00BA068D"/>
    <w:rsid w:val="00BA40EE"/>
    <w:rsid w:val="00BA624B"/>
    <w:rsid w:val="00BB5303"/>
    <w:rsid w:val="00BC24EB"/>
    <w:rsid w:val="00BC7AD9"/>
    <w:rsid w:val="00BD26B4"/>
    <w:rsid w:val="00BD667A"/>
    <w:rsid w:val="00BE073D"/>
    <w:rsid w:val="00BE0A78"/>
    <w:rsid w:val="00BE7C85"/>
    <w:rsid w:val="00BF703E"/>
    <w:rsid w:val="00C00446"/>
    <w:rsid w:val="00C05776"/>
    <w:rsid w:val="00C1239D"/>
    <w:rsid w:val="00C23FB3"/>
    <w:rsid w:val="00C312AB"/>
    <w:rsid w:val="00C32BA7"/>
    <w:rsid w:val="00C36A47"/>
    <w:rsid w:val="00C46A6E"/>
    <w:rsid w:val="00C55BA1"/>
    <w:rsid w:val="00C57A91"/>
    <w:rsid w:val="00C57CC5"/>
    <w:rsid w:val="00C61C97"/>
    <w:rsid w:val="00C90988"/>
    <w:rsid w:val="00C950F9"/>
    <w:rsid w:val="00C97DD3"/>
    <w:rsid w:val="00CA102F"/>
    <w:rsid w:val="00CB3234"/>
    <w:rsid w:val="00CB76BD"/>
    <w:rsid w:val="00CB7FD5"/>
    <w:rsid w:val="00CC22CE"/>
    <w:rsid w:val="00CD0AD3"/>
    <w:rsid w:val="00CD0FF6"/>
    <w:rsid w:val="00CD1442"/>
    <w:rsid w:val="00CD1566"/>
    <w:rsid w:val="00CD568E"/>
    <w:rsid w:val="00CE1726"/>
    <w:rsid w:val="00CE1D4C"/>
    <w:rsid w:val="00CE35FE"/>
    <w:rsid w:val="00CE54E6"/>
    <w:rsid w:val="00CF7059"/>
    <w:rsid w:val="00D00151"/>
    <w:rsid w:val="00D13FD9"/>
    <w:rsid w:val="00D237B4"/>
    <w:rsid w:val="00D27F17"/>
    <w:rsid w:val="00D31DE5"/>
    <w:rsid w:val="00D431B8"/>
    <w:rsid w:val="00D468F6"/>
    <w:rsid w:val="00D52351"/>
    <w:rsid w:val="00D52A26"/>
    <w:rsid w:val="00D54774"/>
    <w:rsid w:val="00D5532B"/>
    <w:rsid w:val="00D570C6"/>
    <w:rsid w:val="00D64C1D"/>
    <w:rsid w:val="00D700B4"/>
    <w:rsid w:val="00D71FC8"/>
    <w:rsid w:val="00D723C2"/>
    <w:rsid w:val="00D74A54"/>
    <w:rsid w:val="00D74CF1"/>
    <w:rsid w:val="00D77937"/>
    <w:rsid w:val="00D779DB"/>
    <w:rsid w:val="00D8346C"/>
    <w:rsid w:val="00D83A12"/>
    <w:rsid w:val="00D9120A"/>
    <w:rsid w:val="00DA4768"/>
    <w:rsid w:val="00DA6922"/>
    <w:rsid w:val="00DA71AD"/>
    <w:rsid w:val="00DA7438"/>
    <w:rsid w:val="00DA7987"/>
    <w:rsid w:val="00DB1C7B"/>
    <w:rsid w:val="00DB1FF9"/>
    <w:rsid w:val="00DB54C3"/>
    <w:rsid w:val="00DC76C2"/>
    <w:rsid w:val="00DD5377"/>
    <w:rsid w:val="00DE72EF"/>
    <w:rsid w:val="00E00CE9"/>
    <w:rsid w:val="00E03028"/>
    <w:rsid w:val="00E12EC1"/>
    <w:rsid w:val="00E13D9A"/>
    <w:rsid w:val="00E14B33"/>
    <w:rsid w:val="00E15AC8"/>
    <w:rsid w:val="00E17953"/>
    <w:rsid w:val="00E2362D"/>
    <w:rsid w:val="00E252EA"/>
    <w:rsid w:val="00E31836"/>
    <w:rsid w:val="00E339BD"/>
    <w:rsid w:val="00E34799"/>
    <w:rsid w:val="00E40601"/>
    <w:rsid w:val="00E434EE"/>
    <w:rsid w:val="00E43514"/>
    <w:rsid w:val="00E50103"/>
    <w:rsid w:val="00E527BB"/>
    <w:rsid w:val="00E72C88"/>
    <w:rsid w:val="00E76CA1"/>
    <w:rsid w:val="00E80EFC"/>
    <w:rsid w:val="00E87F23"/>
    <w:rsid w:val="00E96C95"/>
    <w:rsid w:val="00EA2FA9"/>
    <w:rsid w:val="00EA72EA"/>
    <w:rsid w:val="00EB0060"/>
    <w:rsid w:val="00EB1167"/>
    <w:rsid w:val="00EB13C3"/>
    <w:rsid w:val="00EC018C"/>
    <w:rsid w:val="00EC0A5D"/>
    <w:rsid w:val="00EC4625"/>
    <w:rsid w:val="00EC46A8"/>
    <w:rsid w:val="00ED19DC"/>
    <w:rsid w:val="00ED3C36"/>
    <w:rsid w:val="00ED412F"/>
    <w:rsid w:val="00ED449F"/>
    <w:rsid w:val="00EE29C1"/>
    <w:rsid w:val="00EE6A9F"/>
    <w:rsid w:val="00EE797A"/>
    <w:rsid w:val="00EF0030"/>
    <w:rsid w:val="00EF106D"/>
    <w:rsid w:val="00EF1303"/>
    <w:rsid w:val="00EF35BE"/>
    <w:rsid w:val="00F15D3E"/>
    <w:rsid w:val="00F210DB"/>
    <w:rsid w:val="00F24070"/>
    <w:rsid w:val="00F33C03"/>
    <w:rsid w:val="00F36186"/>
    <w:rsid w:val="00F478B6"/>
    <w:rsid w:val="00F50ADF"/>
    <w:rsid w:val="00F525F0"/>
    <w:rsid w:val="00F5677C"/>
    <w:rsid w:val="00F5796E"/>
    <w:rsid w:val="00F7530D"/>
    <w:rsid w:val="00F77BCA"/>
    <w:rsid w:val="00F838EB"/>
    <w:rsid w:val="00F83FD2"/>
    <w:rsid w:val="00F85E2C"/>
    <w:rsid w:val="00F90F53"/>
    <w:rsid w:val="00F96C75"/>
    <w:rsid w:val="00FA5A30"/>
    <w:rsid w:val="00FA6DF5"/>
    <w:rsid w:val="00FA7B95"/>
    <w:rsid w:val="00FD117A"/>
    <w:rsid w:val="00FE0397"/>
    <w:rsid w:val="00FE09DF"/>
    <w:rsid w:val="00FF1CF3"/>
    <w:rsid w:val="00FF33B2"/>
    <w:rsid w:val="00FF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4B2FF"/>
  <w15:chartTrackingRefBased/>
  <w15:docId w15:val="{64D3D25B-21CA-DF44-AE52-E532BB66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85A"/>
    <w:pPr>
      <w:spacing w:after="360" w:line="360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691"/>
    <w:pPr>
      <w:spacing w:before="900" w:after="120"/>
      <w:ind w:left="-567"/>
      <w:outlineLvl w:val="0"/>
    </w:pPr>
    <w:rPr>
      <w:rFonts w:asciiTheme="majorHAnsi" w:hAnsiTheme="majorHAnsi" w:cstheme="majorHAnsi"/>
      <w:bCs/>
      <w:color w:val="000050" w:themeColor="accent1"/>
      <w:sz w:val="8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78A5"/>
    <w:pPr>
      <w:shd w:val="clear" w:color="auto" w:fill="000050" w:themeFill="accent1"/>
      <w:spacing w:before="360" w:after="800"/>
      <w:outlineLvl w:val="1"/>
    </w:pPr>
    <w:rPr>
      <w:rFonts w:ascii="Arial" w:hAnsi="Arial" w:cstheme="majorHAnsi"/>
      <w:b/>
      <w:bCs/>
      <w:color w:val="FFFFFF" w:themeColor="background1"/>
      <w:sz w:val="4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4300"/>
    <w:pPr>
      <w:spacing w:before="360"/>
      <w:outlineLvl w:val="2"/>
    </w:pPr>
    <w:rPr>
      <w:rFonts w:ascii="Arial" w:hAnsi="Arial" w:cstheme="majorHAnsi"/>
      <w:b/>
      <w:bCs/>
      <w:color w:val="000050" w:themeColor="accent1"/>
      <w:sz w:val="40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4300"/>
    <w:pPr>
      <w:spacing w:before="360"/>
      <w:outlineLvl w:val="3"/>
    </w:pPr>
    <w:rPr>
      <w:rFonts w:ascii="Arial" w:hAnsi="Arial" w:cstheme="majorHAnsi"/>
      <w:b/>
      <w:bCs/>
      <w:color w:val="000050" w:themeColor="accent1"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2351"/>
    <w:pPr>
      <w:spacing w:before="120"/>
      <w:outlineLvl w:val="4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691"/>
    <w:rPr>
      <w:rFonts w:asciiTheme="majorHAnsi" w:hAnsiTheme="majorHAnsi" w:cstheme="majorHAnsi"/>
      <w:bCs/>
      <w:color w:val="000050" w:themeColor="accent1"/>
      <w:sz w:val="8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278A5"/>
    <w:rPr>
      <w:rFonts w:ascii="Arial" w:hAnsi="Arial" w:cstheme="majorHAnsi"/>
      <w:b/>
      <w:bCs/>
      <w:color w:val="FFFFFF" w:themeColor="background1"/>
      <w:sz w:val="48"/>
      <w:szCs w:val="36"/>
      <w:shd w:val="clear" w:color="auto" w:fill="000050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B94300"/>
    <w:rPr>
      <w:rFonts w:ascii="Arial" w:hAnsi="Arial" w:cstheme="majorHAnsi"/>
      <w:b/>
      <w:bCs/>
      <w:color w:val="000050" w:themeColor="accent1"/>
      <w:sz w:val="40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94300"/>
    <w:rPr>
      <w:rFonts w:ascii="Arial" w:hAnsi="Arial" w:cstheme="majorHAnsi"/>
      <w:b/>
      <w:bCs/>
      <w:color w:val="000050" w:themeColor="accent1"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52351"/>
    <w:rPr>
      <w:rFonts w:ascii="Arial" w:hAnsi="Arial" w:cs="Arial"/>
      <w:b/>
      <w:bCs/>
    </w:rPr>
  </w:style>
  <w:style w:type="paragraph" w:customStyle="1" w:styleId="Tablecopy">
    <w:name w:val="Table copy"/>
    <w:basedOn w:val="Normal"/>
    <w:rsid w:val="00D52351"/>
    <w:pPr>
      <w:spacing w:before="200" w:after="100" w:line="320" w:lineRule="exact"/>
      <w:outlineLvl w:val="2"/>
    </w:pPr>
    <w:rPr>
      <w:rFonts w:ascii="Arial" w:hAnsi="Arial" w:cstheme="majorHAnsi"/>
      <w:b/>
      <w:bCs/>
      <w:color w:val="262626" w:themeColor="text1" w:themeTint="D9"/>
      <w:szCs w:val="18"/>
    </w:rPr>
  </w:style>
  <w:style w:type="paragraph" w:customStyle="1" w:styleId="AddressBlock">
    <w:name w:val="Address Block"/>
    <w:basedOn w:val="Normal"/>
    <w:qFormat/>
    <w:rsid w:val="005A6B53"/>
    <w:pPr>
      <w:tabs>
        <w:tab w:val="left" w:pos="7460"/>
      </w:tabs>
      <w:spacing w:after="480"/>
      <w:contextualSpacing/>
    </w:pPr>
  </w:style>
  <w:style w:type="paragraph" w:customStyle="1" w:styleId="NormalunderSH">
    <w:name w:val="Normal under SH"/>
    <w:basedOn w:val="Normal"/>
    <w:link w:val="NormalunderSHChar"/>
    <w:qFormat/>
    <w:rsid w:val="00D52351"/>
    <w:pPr>
      <w:spacing w:before="120"/>
    </w:pPr>
  </w:style>
  <w:style w:type="character" w:customStyle="1" w:styleId="NormalunderSHChar">
    <w:name w:val="Normal under SH Char"/>
    <w:basedOn w:val="DefaultParagraphFont"/>
    <w:link w:val="NormalunderSH"/>
    <w:rsid w:val="00D52351"/>
  </w:style>
  <w:style w:type="paragraph" w:customStyle="1" w:styleId="Normal-additionalspace">
    <w:name w:val="Normal - additional space"/>
    <w:basedOn w:val="Normal"/>
    <w:link w:val="Normal-additionalspaceChar"/>
    <w:qFormat/>
    <w:rsid w:val="00D52351"/>
    <w:pPr>
      <w:spacing w:line="720" w:lineRule="auto"/>
    </w:pPr>
  </w:style>
  <w:style w:type="character" w:customStyle="1" w:styleId="Normal-additionalspaceChar">
    <w:name w:val="Normal - additional space Char"/>
    <w:basedOn w:val="DefaultParagraphFont"/>
    <w:link w:val="Normal-additionalspace"/>
    <w:rsid w:val="00D52351"/>
  </w:style>
  <w:style w:type="paragraph" w:styleId="ListBullet">
    <w:name w:val="List Bullet"/>
    <w:basedOn w:val="Normal"/>
    <w:uiPriority w:val="99"/>
    <w:unhideWhenUsed/>
    <w:qFormat/>
    <w:rsid w:val="004C26DA"/>
    <w:pPr>
      <w:numPr>
        <w:numId w:val="2"/>
      </w:numPr>
      <w:spacing w:after="240"/>
      <w:ind w:left="357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D52351"/>
    <w:pPr>
      <w:numPr>
        <w:ilvl w:val="1"/>
      </w:numPr>
      <w:spacing w:after="160"/>
    </w:pPr>
    <w:rPr>
      <w:rFonts w:eastAsiaTheme="minorEastAsia"/>
      <w:color w:val="00007A" w:themeColor="accent1" w:themeTint="E6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52351"/>
    <w:rPr>
      <w:rFonts w:eastAsiaTheme="minorEastAsia"/>
      <w:color w:val="00007A" w:themeColor="accent1" w:themeTint="E6"/>
      <w:spacing w:val="15"/>
      <w:szCs w:val="22"/>
    </w:rPr>
  </w:style>
  <w:style w:type="character" w:styleId="Emphasis">
    <w:name w:val="Emphasis"/>
    <w:basedOn w:val="DefaultParagraphFont"/>
    <w:uiPriority w:val="20"/>
    <w:qFormat/>
    <w:rsid w:val="00E15AC8"/>
    <w:rPr>
      <w:rFonts w:asciiTheme="minorHAnsi" w:hAnsiTheme="minorHAnsi"/>
      <w:b/>
      <w:i w:val="0"/>
      <w:iCs/>
      <w:sz w:val="28"/>
    </w:rPr>
  </w:style>
  <w:style w:type="paragraph" w:styleId="ListParagraph">
    <w:name w:val="List Paragraph"/>
    <w:basedOn w:val="Normal"/>
    <w:next w:val="Normal"/>
    <w:uiPriority w:val="34"/>
    <w:qFormat/>
    <w:rsid w:val="00D52351"/>
    <w:pPr>
      <w:numPr>
        <w:ilvl w:val="1"/>
        <w:numId w:val="3"/>
      </w:numPr>
      <w:spacing w:before="120"/>
    </w:pPr>
  </w:style>
  <w:style w:type="paragraph" w:styleId="Quote">
    <w:name w:val="Quote"/>
    <w:basedOn w:val="Normal"/>
    <w:next w:val="Normal"/>
    <w:link w:val="QuoteChar"/>
    <w:uiPriority w:val="29"/>
    <w:qFormat/>
    <w:rsid w:val="00D52351"/>
    <w:pPr>
      <w:spacing w:before="200" w:after="160"/>
      <w:ind w:left="1701" w:right="1701"/>
    </w:pPr>
    <w:rPr>
      <w:iCs/>
      <w:color w:val="00007A" w:themeColor="accent1" w:themeTint="E6"/>
    </w:rPr>
  </w:style>
  <w:style w:type="character" w:customStyle="1" w:styleId="QuoteChar">
    <w:name w:val="Quote Char"/>
    <w:basedOn w:val="DefaultParagraphFont"/>
    <w:link w:val="Quote"/>
    <w:uiPriority w:val="29"/>
    <w:rsid w:val="00D52351"/>
    <w:rPr>
      <w:iCs/>
      <w:color w:val="00007A" w:themeColor="accent1" w:themeTint="E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351"/>
    <w:pPr>
      <w:pBdr>
        <w:top w:val="single" w:sz="4" w:space="10" w:color="C2171C" w:themeColor="accent2"/>
        <w:bottom w:val="single" w:sz="4" w:space="10" w:color="C2171C" w:themeColor="accent2"/>
      </w:pBdr>
      <w:spacing w:before="360"/>
      <w:ind w:left="1701" w:right="1701"/>
    </w:pPr>
    <w:rPr>
      <w:b/>
      <w:iCs/>
      <w:color w:val="00005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351"/>
    <w:rPr>
      <w:b/>
      <w:iCs/>
      <w:color w:val="000050" w:themeColor="accent1"/>
    </w:rPr>
  </w:style>
  <w:style w:type="character" w:styleId="SubtleEmphasis">
    <w:name w:val="Subtle Emphasis"/>
    <w:basedOn w:val="DefaultParagraphFont"/>
    <w:uiPriority w:val="19"/>
    <w:qFormat/>
    <w:rsid w:val="00D52351"/>
    <w:rPr>
      <w:rFonts w:asciiTheme="minorHAnsi" w:hAnsiTheme="minorHAnsi"/>
      <w:i w:val="0"/>
      <w:iCs/>
      <w:color w:val="00007A" w:themeColor="accent1" w:themeTint="E6"/>
      <w:sz w:val="28"/>
    </w:rPr>
  </w:style>
  <w:style w:type="character" w:styleId="IntenseEmphasis">
    <w:name w:val="Intense Emphasis"/>
    <w:basedOn w:val="DefaultParagraphFont"/>
    <w:uiPriority w:val="21"/>
    <w:qFormat/>
    <w:rsid w:val="00D52351"/>
    <w:rPr>
      <w:rFonts w:ascii="Arial" w:hAnsi="Arial"/>
      <w:b/>
      <w:i w:val="0"/>
      <w:iCs/>
      <w:color w:val="000050" w:themeColor="accent1"/>
      <w:sz w:val="32"/>
    </w:rPr>
  </w:style>
  <w:style w:type="character" w:styleId="SubtleReference">
    <w:name w:val="Subtle Reference"/>
    <w:basedOn w:val="DefaultParagraphFont"/>
    <w:uiPriority w:val="31"/>
    <w:qFormat/>
    <w:rsid w:val="00D52351"/>
    <w:rPr>
      <w:rFonts w:asciiTheme="minorHAnsi" w:hAnsiTheme="minorHAnsi"/>
      <w:caps w:val="0"/>
      <w:smallCaps w:val="0"/>
      <w:color w:val="0000BB" w:themeColor="accen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D52351"/>
    <w:rPr>
      <w:rFonts w:asciiTheme="minorHAnsi" w:hAnsiTheme="minorHAnsi"/>
      <w:b w:val="0"/>
      <w:bCs/>
      <w:i w:val="0"/>
      <w:caps w:val="0"/>
      <w:smallCaps w:val="0"/>
      <w:color w:val="0000BB" w:themeColor="accent1" w:themeTint="BF"/>
      <w:spacing w:val="5"/>
      <w:sz w:val="24"/>
    </w:rPr>
  </w:style>
  <w:style w:type="character" w:styleId="BookTitle">
    <w:name w:val="Book Title"/>
    <w:basedOn w:val="DefaultParagraphFont"/>
    <w:uiPriority w:val="33"/>
    <w:qFormat/>
    <w:rsid w:val="00D52351"/>
    <w:rPr>
      <w:rFonts w:asciiTheme="minorHAnsi" w:hAnsiTheme="minorHAnsi"/>
      <w:b/>
      <w:bCs/>
      <w:i w:val="0"/>
      <w:iCs/>
      <w:spacing w:val="5"/>
      <w:sz w:val="24"/>
    </w:rPr>
  </w:style>
  <w:style w:type="paragraph" w:styleId="TOCHeading">
    <w:name w:val="TOC Heading"/>
    <w:basedOn w:val="Normal"/>
    <w:next w:val="Normal"/>
    <w:uiPriority w:val="39"/>
    <w:unhideWhenUsed/>
    <w:qFormat/>
    <w:rsid w:val="00200BE1"/>
    <w:pPr>
      <w:keepNext/>
      <w:keepLines/>
      <w:shd w:val="clear" w:color="auto" w:fill="C2171C" w:themeFill="accent2"/>
      <w:spacing w:before="100" w:beforeAutospacing="1" w:line="259" w:lineRule="auto"/>
    </w:pPr>
    <w:rPr>
      <w:rFonts w:eastAsiaTheme="majorEastAsia" w:cstheme="majorBidi"/>
      <w:b/>
      <w:bCs/>
      <w:color w:val="FFFFFF" w:themeColor="background1"/>
      <w:sz w:val="48"/>
      <w:szCs w:val="32"/>
    </w:rPr>
  </w:style>
  <w:style w:type="paragraph" w:styleId="Header">
    <w:name w:val="header"/>
    <w:basedOn w:val="Normal"/>
    <w:link w:val="HeaderChar"/>
    <w:uiPriority w:val="99"/>
    <w:unhideWhenUsed/>
    <w:rsid w:val="005958A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8A5"/>
  </w:style>
  <w:style w:type="paragraph" w:styleId="Footer">
    <w:name w:val="footer"/>
    <w:basedOn w:val="Normal"/>
    <w:link w:val="FooterChar"/>
    <w:uiPriority w:val="99"/>
    <w:unhideWhenUsed/>
    <w:qFormat/>
    <w:rsid w:val="005958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8A5"/>
  </w:style>
  <w:style w:type="character" w:styleId="Strong">
    <w:name w:val="Strong"/>
    <w:basedOn w:val="DefaultParagraphFont"/>
    <w:uiPriority w:val="22"/>
    <w:qFormat/>
    <w:rsid w:val="00751E50"/>
    <w:rPr>
      <w:rFonts w:asciiTheme="minorHAnsi" w:hAnsiTheme="minorHAnsi"/>
      <w:b/>
      <w:bCs/>
      <w:sz w:val="36"/>
    </w:rPr>
  </w:style>
  <w:style w:type="paragraph" w:customStyle="1" w:styleId="Strongpara">
    <w:name w:val="Strong para"/>
    <w:basedOn w:val="Normal"/>
    <w:next w:val="Normal"/>
    <w:qFormat/>
    <w:rsid w:val="00E00CE9"/>
    <w:rPr>
      <w:b/>
      <w:color w:val="000050" w:themeColor="accent1"/>
      <w:sz w:val="36"/>
    </w:rPr>
  </w:style>
  <w:style w:type="character" w:styleId="PlaceholderText">
    <w:name w:val="Placeholder Text"/>
    <w:basedOn w:val="DefaultParagraphFont"/>
    <w:uiPriority w:val="99"/>
    <w:semiHidden/>
    <w:rsid w:val="003233E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937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7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2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table" w:styleId="TableGrid">
    <w:name w:val="Table Grid"/>
    <w:basedOn w:val="TableNormal"/>
    <w:uiPriority w:val="39"/>
    <w:rsid w:val="00495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subtext">
    <w:name w:val="H1 sub text"/>
    <w:basedOn w:val="Heading1"/>
    <w:qFormat/>
    <w:rsid w:val="00307691"/>
    <w:pPr>
      <w:spacing w:before="240"/>
    </w:pPr>
    <w:rPr>
      <w:rFonts w:asciiTheme="minorHAnsi" w:hAnsiTheme="minorHAnsi"/>
      <w:b/>
      <w:sz w:val="56"/>
    </w:rPr>
  </w:style>
  <w:style w:type="paragraph" w:styleId="TOC1">
    <w:name w:val="toc 1"/>
    <w:basedOn w:val="Normal"/>
    <w:next w:val="Normal"/>
    <w:autoRedefine/>
    <w:uiPriority w:val="39"/>
    <w:unhideWhenUsed/>
    <w:rsid w:val="00067E8E"/>
    <w:pPr>
      <w:tabs>
        <w:tab w:val="right" w:leader="dot" w:pos="9017"/>
      </w:tabs>
      <w:spacing w:before="180" w:after="12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41E17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341E17"/>
    <w:pPr>
      <w:spacing w:after="100"/>
      <w:ind w:left="560"/>
    </w:pPr>
  </w:style>
  <w:style w:type="paragraph" w:customStyle="1" w:styleId="Shadedtealpanel">
    <w:name w:val="Shaded teal panel"/>
    <w:basedOn w:val="Strongpara"/>
    <w:qFormat/>
    <w:rsid w:val="004650C8"/>
    <w:pPr>
      <w:pBdr>
        <w:top w:val="single" w:sz="12" w:space="5" w:color="00A8A6" w:themeColor="accent6"/>
        <w:left w:val="single" w:sz="12" w:space="10" w:color="00A8A6" w:themeColor="accent6"/>
        <w:bottom w:val="single" w:sz="12" w:space="5" w:color="00A8A6" w:themeColor="accent6"/>
        <w:right w:val="single" w:sz="12" w:space="10" w:color="00A8A6" w:themeColor="accent6"/>
      </w:pBdr>
      <w:shd w:val="clear" w:color="auto" w:fill="00A8A6" w:themeFill="accent6"/>
      <w:spacing w:after="480"/>
    </w:pPr>
    <w:rPr>
      <w:sz w:val="40"/>
    </w:rPr>
  </w:style>
  <w:style w:type="table" w:styleId="GridTable4-Accent5">
    <w:name w:val="Grid Table 4 Accent 5"/>
    <w:basedOn w:val="TableNormal"/>
    <w:uiPriority w:val="49"/>
    <w:rsid w:val="006D5569"/>
    <w:tblPr>
      <w:tblStyleRowBandSize w:val="1"/>
      <w:tblStyleColBandSize w:val="1"/>
      <w:tblBorders>
        <w:top w:val="single" w:sz="4" w:space="0" w:color="FAD3BF" w:themeColor="accent5" w:themeTint="99"/>
        <w:left w:val="single" w:sz="4" w:space="0" w:color="FAD3BF" w:themeColor="accent5" w:themeTint="99"/>
        <w:bottom w:val="single" w:sz="4" w:space="0" w:color="FAD3BF" w:themeColor="accent5" w:themeTint="99"/>
        <w:right w:val="single" w:sz="4" w:space="0" w:color="FAD3BF" w:themeColor="accent5" w:themeTint="99"/>
        <w:insideH w:val="single" w:sz="4" w:space="0" w:color="FAD3BF" w:themeColor="accent5" w:themeTint="99"/>
        <w:insideV w:val="single" w:sz="4" w:space="0" w:color="FAD3B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795" w:themeColor="accent5"/>
          <w:left w:val="single" w:sz="4" w:space="0" w:color="F7B795" w:themeColor="accent5"/>
          <w:bottom w:val="single" w:sz="4" w:space="0" w:color="F7B795" w:themeColor="accent5"/>
          <w:right w:val="single" w:sz="4" w:space="0" w:color="F7B795" w:themeColor="accent5"/>
          <w:insideH w:val="nil"/>
          <w:insideV w:val="nil"/>
        </w:tcBorders>
        <w:shd w:val="clear" w:color="auto" w:fill="F7B795" w:themeFill="accent5"/>
      </w:tcPr>
    </w:tblStylePr>
    <w:tblStylePr w:type="lastRow">
      <w:rPr>
        <w:b/>
        <w:bCs/>
      </w:rPr>
      <w:tblPr/>
      <w:tcPr>
        <w:tcBorders>
          <w:top w:val="double" w:sz="4" w:space="0" w:color="F7B7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E9" w:themeFill="accent5" w:themeFillTint="33"/>
      </w:tcPr>
    </w:tblStylePr>
    <w:tblStylePr w:type="band1Horz">
      <w:tblPr/>
      <w:tcPr>
        <w:shd w:val="clear" w:color="auto" w:fill="FDF0E9" w:themeFill="accent5" w:themeFillTint="33"/>
      </w:tcPr>
    </w:tblStylePr>
  </w:style>
  <w:style w:type="paragraph" w:customStyle="1" w:styleId="Shadednavypanel">
    <w:name w:val="Shaded navy panel"/>
    <w:basedOn w:val="Shadedtealpanel"/>
    <w:qFormat/>
    <w:rsid w:val="008C21F7"/>
    <w:pPr>
      <w:pBdr>
        <w:top w:val="single" w:sz="12" w:space="5" w:color="000050" w:themeColor="accent1"/>
        <w:left w:val="single" w:sz="12" w:space="10" w:color="000050" w:themeColor="accent1"/>
        <w:bottom w:val="single" w:sz="12" w:space="5" w:color="000050" w:themeColor="accent1"/>
        <w:right w:val="single" w:sz="12" w:space="10" w:color="000050" w:themeColor="accent1"/>
      </w:pBdr>
      <w:shd w:val="clear" w:color="auto" w:fill="000050" w:themeFill="accent1"/>
    </w:pPr>
    <w:rPr>
      <w:color w:val="FFFFFF" w:themeColor="background1"/>
    </w:rPr>
  </w:style>
  <w:style w:type="paragraph" w:customStyle="1" w:styleId="Standout">
    <w:name w:val="Standout"/>
    <w:basedOn w:val="Strongpara"/>
    <w:qFormat/>
    <w:rsid w:val="00E15AC8"/>
    <w:rPr>
      <w:sz w:val="48"/>
    </w:rPr>
  </w:style>
  <w:style w:type="paragraph" w:customStyle="1" w:styleId="shadedpeachpanel">
    <w:name w:val="shaded peach panel"/>
    <w:basedOn w:val="Shadedtealpanel"/>
    <w:qFormat/>
    <w:rsid w:val="008C21F7"/>
    <w:pPr>
      <w:pBdr>
        <w:top w:val="single" w:sz="12" w:space="5" w:color="C2171C" w:themeColor="accent2"/>
        <w:left w:val="single" w:sz="12" w:space="10" w:color="C2171C" w:themeColor="accent2"/>
        <w:bottom w:val="single" w:sz="12" w:space="5" w:color="C2171C" w:themeColor="accent2"/>
        <w:right w:val="single" w:sz="12" w:space="10" w:color="C2171C" w:themeColor="accent2"/>
      </w:pBdr>
      <w:shd w:val="clear" w:color="auto" w:fill="C2171C" w:themeFill="accent2"/>
    </w:pPr>
    <w:rPr>
      <w:color w:val="FFFFFF" w:themeColor="background1"/>
    </w:rPr>
  </w:style>
  <w:style w:type="paragraph" w:customStyle="1" w:styleId="ListNumber1">
    <w:name w:val="List Number1"/>
    <w:basedOn w:val="ListBullet"/>
    <w:qFormat/>
    <w:rsid w:val="004F725B"/>
    <w:pPr>
      <w:numPr>
        <w:numId w:val="13"/>
      </w:numPr>
    </w:pPr>
    <w:rPr>
      <w:b/>
      <w:color w:val="C2171C" w:themeColor="accent2"/>
    </w:rPr>
  </w:style>
  <w:style w:type="paragraph" w:styleId="Caption">
    <w:name w:val="caption"/>
    <w:basedOn w:val="Normal"/>
    <w:next w:val="Normal"/>
    <w:uiPriority w:val="35"/>
    <w:unhideWhenUsed/>
    <w:qFormat/>
    <w:rsid w:val="00B74582"/>
    <w:pPr>
      <w:spacing w:after="480" w:line="240" w:lineRule="auto"/>
    </w:pPr>
    <w:rPr>
      <w:iCs/>
      <w:color w:val="000033" w:themeColor="text2"/>
      <w:sz w:val="24"/>
      <w:szCs w:val="18"/>
    </w:rPr>
  </w:style>
  <w:style w:type="paragraph" w:customStyle="1" w:styleId="H3minusspaceafter">
    <w:name w:val="H3 minus space after"/>
    <w:basedOn w:val="Heading3"/>
    <w:next w:val="Normal-additionalspace"/>
    <w:qFormat/>
    <w:rsid w:val="00C950F9"/>
    <w:pPr>
      <w:spacing w:after="0"/>
    </w:pPr>
    <w:rPr>
      <w:lang w:val="en-GB"/>
    </w:rPr>
  </w:style>
  <w:style w:type="paragraph" w:customStyle="1" w:styleId="Strongsignoff">
    <w:name w:val="Strong sign off"/>
    <w:basedOn w:val="Strongpara"/>
    <w:qFormat/>
    <w:rsid w:val="001466E9"/>
    <w:pPr>
      <w:pBdr>
        <w:top w:val="single" w:sz="18" w:space="7" w:color="00B2F0" w:themeColor="accent3"/>
      </w:pBdr>
      <w:spacing w:before="1560"/>
    </w:pPr>
    <w:rPr>
      <w:sz w:val="32"/>
      <w:szCs w:val="32"/>
    </w:rPr>
  </w:style>
  <w:style w:type="paragraph" w:customStyle="1" w:styleId="Heading2Blue">
    <w:name w:val="Heading 2 Blue"/>
    <w:basedOn w:val="Heading2"/>
    <w:next w:val="Normal"/>
    <w:rsid w:val="0085259F"/>
    <w:rPr>
      <w:noProof/>
    </w:rPr>
  </w:style>
  <w:style w:type="paragraph" w:customStyle="1" w:styleId="Heading2onTeal">
    <w:name w:val="Heading 2 on Teal"/>
    <w:basedOn w:val="Heading2"/>
    <w:rsid w:val="00F5796E"/>
    <w:pPr>
      <w:shd w:val="clear" w:color="auto" w:fill="00A8A6" w:themeFill="accent6"/>
      <w:spacing w:after="600"/>
    </w:pPr>
    <w:rPr>
      <w:color w:val="000050" w:themeColor="accent1"/>
    </w:rPr>
  </w:style>
  <w:style w:type="paragraph" w:customStyle="1" w:styleId="Heading2onyellow">
    <w:name w:val="Heading 2 on yellow"/>
    <w:basedOn w:val="Heading2"/>
    <w:qFormat/>
    <w:rsid w:val="0013790E"/>
    <w:pPr>
      <w:shd w:val="clear" w:color="auto" w:fill="FBC100" w:themeFill="background2"/>
    </w:pPr>
    <w:rPr>
      <w:color w:val="000050" w:themeColor="accent1"/>
    </w:rPr>
  </w:style>
  <w:style w:type="paragraph" w:customStyle="1" w:styleId="Heading2onPeach">
    <w:name w:val="Heading 2 on Peach"/>
    <w:basedOn w:val="Heading2"/>
    <w:qFormat/>
    <w:rsid w:val="00F5796E"/>
    <w:pPr>
      <w:shd w:val="clear" w:color="auto" w:fill="F7B795" w:themeFill="accent5"/>
      <w:spacing w:after="600"/>
    </w:pPr>
    <w:rPr>
      <w:color w:val="000050" w:themeColor="accent1"/>
    </w:rPr>
  </w:style>
  <w:style w:type="paragraph" w:customStyle="1" w:styleId="Heading2minusbackground">
    <w:name w:val="Heading 2 minus background"/>
    <w:basedOn w:val="Heading2"/>
    <w:rsid w:val="000A32C5"/>
    <w:pPr>
      <w:shd w:val="clear" w:color="auto" w:fill="auto"/>
      <w:ind w:right="2977"/>
    </w:pPr>
    <w:rPr>
      <w:sz w:val="72"/>
      <w:szCs w:val="72"/>
    </w:rPr>
  </w:style>
  <w:style w:type="paragraph" w:customStyle="1" w:styleId="Heading2nobackground">
    <w:name w:val="Heading 2 no background"/>
    <w:basedOn w:val="Heading2onPeach"/>
    <w:qFormat/>
    <w:rsid w:val="009F212D"/>
    <w:pPr>
      <w:shd w:val="clear" w:color="auto" w:fill="auto"/>
    </w:pPr>
    <w:rPr>
      <w:rFonts w:asciiTheme="minorHAnsi" w:hAnsiTheme="minorHAnsi" w:cstheme="minorBidi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4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7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3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4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17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984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6770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7412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591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5766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91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5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4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8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2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2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4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endnotes" Target="endnotes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svg"/><Relationship Id="rId45" Type="http://schemas.openxmlformats.org/officeDocument/2006/relationships/image" Target="media/image3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wsdsonline.org/hand-under-hand/" TargetMode="External"/><Relationship Id="rId36" Type="http://schemas.openxmlformats.org/officeDocument/2006/relationships/image" Target="media/image25.jpeg"/><Relationship Id="rId49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yperlink" Target="https://www.kcandthegraphicsbandwagon.com.a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yperlink" Target="https://communicationmatrix.org/Community/Posts/Content/22759" TargetMode="External"/><Relationship Id="rId38" Type="http://schemas.openxmlformats.org/officeDocument/2006/relationships/image" Target="media/image27.svg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hyperlink" Target="http://www.deafblindinformation.org.a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8F5B544A28E34F9D3478D798FA5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E13CE-4E0A-0445-B889-F2C1A731C2F2}"/>
      </w:docPartPr>
      <w:docPartBody>
        <w:p w:rsidR="008F0ECE" w:rsidRDefault="00000000">
          <w:pPr>
            <w:pStyle w:val="B28F5B544A28E34F9D3478D798FA5750"/>
          </w:pPr>
          <w:r w:rsidRPr="00FA79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71B"/>
    <w:rsid w:val="006374F5"/>
    <w:rsid w:val="00764BF8"/>
    <w:rsid w:val="008F0ECE"/>
    <w:rsid w:val="00BC7AD9"/>
    <w:rsid w:val="00C46273"/>
    <w:rsid w:val="00D3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28F5B544A28E34F9D3478D798FA5750">
    <w:name w:val="B28F5B544A28E34F9D3478D798FA57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Deafblind Information Australia">
  <a:themeElements>
    <a:clrScheme name="Deafblind Information Australia">
      <a:dk1>
        <a:sysClr val="windowText" lastClr="000000"/>
      </a:dk1>
      <a:lt1>
        <a:sysClr val="window" lastClr="FFFFFF"/>
      </a:lt1>
      <a:dk2>
        <a:srgbClr val="000033"/>
      </a:dk2>
      <a:lt2>
        <a:srgbClr val="FBC100"/>
      </a:lt2>
      <a:accent1>
        <a:srgbClr val="000050"/>
      </a:accent1>
      <a:accent2>
        <a:srgbClr val="C2171C"/>
      </a:accent2>
      <a:accent3>
        <a:srgbClr val="00B2F0"/>
      </a:accent3>
      <a:accent4>
        <a:srgbClr val="F27021"/>
      </a:accent4>
      <a:accent5>
        <a:srgbClr val="F7B795"/>
      </a:accent5>
      <a:accent6>
        <a:srgbClr val="00A8A6"/>
      </a:accent6>
      <a:hlink>
        <a:srgbClr val="0563C1"/>
      </a:hlink>
      <a:folHlink>
        <a:srgbClr val="954F72"/>
      </a:folHlink>
    </a:clrScheme>
    <a:fontScheme name="Deafblind Information Austral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afblind Information Australia" id="{9BB4EDDF-FD06-41ED-BFB6-28D5F1A8A9A8}" vid="{7CEB4C55-CBD8-42AA-8C1F-88B1A5FB01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0d2570-240f-42ef-b71f-454e6cf9e88e">
      <Terms xmlns="http://schemas.microsoft.com/office/infopath/2007/PartnerControls"/>
    </lcf76f155ced4ddcb4097134ff3c332f>
    <AgendaItem xmlns="da0d2570-240f-42ef-b71f-454e6cf9e88e" xsi:nil="true"/>
    <TaxCatchAll xmlns="042efdc7-59c3-4ea1-acf9-ad98bbf20f11" xsi:nil="true"/>
    <URL xmlns="da0d2570-240f-42ef-b71f-454e6cf9e88e" xsi:nil="true"/>
    <_dlc_DocId xmlns="042efdc7-59c3-4ea1-acf9-ad98bbf20f11">7RRDVNFMW62K-2102554853-1847478</_dlc_DocId>
    <_dlc_DocIdUrl xmlns="042efdc7-59c3-4ea1-acf9-ad98bbf20f11">
      <Url>https://sensesaus.sharepoint.com/_layouts/15/DocIdRedir.aspx?ID=7RRDVNFMW62K-2102554853-1847478</Url>
      <Description>7RRDVNFMW62K-2102554853-1847478</Description>
    </_dlc_DocIdUrl>
    <Status xmlns="da0d2570-240f-42ef-b71f-454e6cf9e88e">true</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D78E3A398F3419ADC98240CA9B5DE" ma:contentTypeVersion="33" ma:contentTypeDescription="Create a new document." ma:contentTypeScope="" ma:versionID="9595f378e845cb68e6b0d59c9cfa62ea">
  <xsd:schema xmlns:xsd="http://www.w3.org/2001/XMLSchema" xmlns:xs="http://www.w3.org/2001/XMLSchema" xmlns:p="http://schemas.microsoft.com/office/2006/metadata/properties" xmlns:ns1="http://schemas.microsoft.com/sharepoint/v3" xmlns:ns2="042efdc7-59c3-4ea1-acf9-ad98bbf20f11" xmlns:ns3="da0d2570-240f-42ef-b71f-454e6cf9e88e" targetNamespace="http://schemas.microsoft.com/office/2006/metadata/properties" ma:root="true" ma:fieldsID="8a42da2cdff81b6732ab2740fe09b1d8" ns1:_="" ns2:_="" ns3:_="">
    <xsd:import namespace="http://schemas.microsoft.com/sharepoint/v3"/>
    <xsd:import namespace="042efdc7-59c3-4ea1-acf9-ad98bbf20f11"/>
    <xsd:import namespace="da0d2570-240f-42ef-b71f-454e6cf9e88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LengthInSeconds" minOccurs="0"/>
                <xsd:element ref="ns3:AgendaItem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URL" minOccurs="0"/>
                <xsd:element ref="ns3:cf635747-a241-421b-be6c-97dbf555f4f2CountryOrRegion" minOccurs="0"/>
                <xsd:element ref="ns3:cf635747-a241-421b-be6c-97dbf555f4f2State" minOccurs="0"/>
                <xsd:element ref="ns3:cf635747-a241-421b-be6c-97dbf555f4f2City" minOccurs="0"/>
                <xsd:element ref="ns3:cf635747-a241-421b-be6c-97dbf555f4f2PostalCode" minOccurs="0"/>
                <xsd:element ref="ns3:cf635747-a241-421b-be6c-97dbf555f4f2Street" minOccurs="0"/>
                <xsd:element ref="ns3:cf635747-a241-421b-be6c-97dbf555f4f2GeoLoc" minOccurs="0"/>
                <xsd:element ref="ns3:cf635747-a241-421b-be6c-97dbf555f4f2DispName" minOccurs="0"/>
                <xsd:element ref="ns3:Statu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efdc7-59c3-4ea1-acf9-ad98bbf20f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74438d3d-81f9-4fef-91b8-a8ac959800ee}" ma:internalName="TaxCatchAll" ma:showField="CatchAllData" ma:web="042efdc7-59c3-4ea1-acf9-ad98bbf20f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d2570-240f-42ef-b71f-454e6cf9e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AgendaItem" ma:index="24" nillable="true" ma:displayName="Agenda Item" ma:format="Dropdown" ma:internalName="AgendaItem" ma:percentage="FALSE">
      <xsd:simpleType>
        <xsd:restriction base="dms:Number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eaa20774-818b-4d7e-a599-6014ff335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RL" ma:index="30" nillable="true" ma:displayName="URL" ma:format="Dropdown" ma:internalName="URL">
      <xsd:simpleType>
        <xsd:restriction base="dms:Unknown"/>
      </xsd:simpleType>
    </xsd:element>
    <xsd:element name="cf635747-a241-421b-be6c-97dbf555f4f2CountryOrRegion" ma:index="31" nillable="true" ma:displayName="URL: Country/Region" ma:internalName="CountryOrRegion" ma:readOnly="true">
      <xsd:simpleType>
        <xsd:restriction base="dms:Text"/>
      </xsd:simpleType>
    </xsd:element>
    <xsd:element name="cf635747-a241-421b-be6c-97dbf555f4f2State" ma:index="32" nillable="true" ma:displayName="URL: State" ma:internalName="State" ma:readOnly="true">
      <xsd:simpleType>
        <xsd:restriction base="dms:Text"/>
      </xsd:simpleType>
    </xsd:element>
    <xsd:element name="cf635747-a241-421b-be6c-97dbf555f4f2City" ma:index="33" nillable="true" ma:displayName="URL: City" ma:internalName="City" ma:readOnly="true">
      <xsd:simpleType>
        <xsd:restriction base="dms:Text"/>
      </xsd:simpleType>
    </xsd:element>
    <xsd:element name="cf635747-a241-421b-be6c-97dbf555f4f2PostalCode" ma:index="34" nillable="true" ma:displayName="URL: Postal Code" ma:internalName="PostalCode" ma:readOnly="true">
      <xsd:simpleType>
        <xsd:restriction base="dms:Text"/>
      </xsd:simpleType>
    </xsd:element>
    <xsd:element name="cf635747-a241-421b-be6c-97dbf555f4f2Street" ma:index="35" nillable="true" ma:displayName="URL: Street" ma:internalName="Street" ma:readOnly="true">
      <xsd:simpleType>
        <xsd:restriction base="dms:Text"/>
      </xsd:simpleType>
    </xsd:element>
    <xsd:element name="cf635747-a241-421b-be6c-97dbf555f4f2GeoLoc" ma:index="36" nillable="true" ma:displayName="URL: Coordinates" ma:internalName="GeoLoc" ma:readOnly="true">
      <xsd:simpleType>
        <xsd:restriction base="dms:Unknown"/>
      </xsd:simpleType>
    </xsd:element>
    <xsd:element name="cf635747-a241-421b-be6c-97dbf555f4f2DispName" ma:index="37" nillable="true" ma:displayName="URL: Name" ma:internalName="DispName" ma:readOnly="true">
      <xsd:simpleType>
        <xsd:restriction base="dms:Text"/>
      </xsd:simpleType>
    </xsd:element>
    <xsd:element name="Status" ma:index="38" nillable="true" ma:displayName="Status" ma:default="1" ma:format="Dropdown" ma:internalName="Status">
      <xsd:simpleType>
        <xsd:restriction base="dms:Boolean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0F8F7-E699-4269-9E76-441A2DF46E0F}">
  <ds:schemaRefs>
    <ds:schemaRef ds:uri="http://schemas.microsoft.com/office/2006/metadata/properties"/>
    <ds:schemaRef ds:uri="http://schemas.microsoft.com/office/infopath/2007/PartnerControls"/>
    <ds:schemaRef ds:uri="da0d2570-240f-42ef-b71f-454e6cf9e88e"/>
    <ds:schemaRef ds:uri="042efdc7-59c3-4ea1-acf9-ad98bbf20f1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010589D-EEDA-483D-9A60-D2EE06ABC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2efdc7-59c3-4ea1-acf9-ad98bbf20f11"/>
    <ds:schemaRef ds:uri="da0d2570-240f-42ef-b71f-454e6cf9e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5EC4F5-D1DE-4BFD-9DA1-AE9E6D17AC0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F298DAD-2BB2-409C-8DCA-E997213B2DA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4E65BB9-4348-488B-8561-C13C4A03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50</Pages>
  <Words>2366</Words>
  <Characters>13489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Robartson</dc:creator>
  <cp:keywords/>
  <dc:description/>
  <cp:lastModifiedBy>Melanie Robartson</cp:lastModifiedBy>
  <cp:revision>61</cp:revision>
  <cp:lastPrinted>2021-09-15T04:49:00Z</cp:lastPrinted>
  <dcterms:created xsi:type="dcterms:W3CDTF">2025-04-09T08:44:00Z</dcterms:created>
  <dcterms:modified xsi:type="dcterms:W3CDTF">2025-04-09T10:43:00Z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fd0631ba-6348-4879-8256-8b733b978d90</vt:lpwstr>
  </property>
  <property fmtid="{D5CDD505-2E9C-101B-9397-08002B2CF9AE}" pid="3" name="ContentTypeId">
    <vt:lpwstr>0x01010093CD78E3A398F3419ADC98240CA9B5DE</vt:lpwstr>
  </property>
  <property fmtid="{D5CDD505-2E9C-101B-9397-08002B2CF9AE}" pid="4" name="_dlc_DocIdItemGuid">
    <vt:lpwstr>3303e818-fa8a-4f90-af31-3015bf4129a0</vt:lpwstr>
  </property>
  <property fmtid="{D5CDD505-2E9C-101B-9397-08002B2CF9AE}" pid="5" name="MediaServiceImageTags">
    <vt:lpwstr/>
  </property>
</Properties>
</file>