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FD0F" w14:textId="7EDC971B" w:rsidR="00A31BA2" w:rsidRPr="004E69D4" w:rsidRDefault="00A31BA2" w:rsidP="00A31BA2">
      <w:pPr>
        <w:pStyle w:val="Title"/>
        <w:rPr>
          <w:b/>
          <w:color w:val="000005"/>
          <w:sz w:val="44"/>
        </w:rPr>
      </w:pPr>
      <w:r w:rsidRPr="004E69D4">
        <w:rPr>
          <w:b/>
          <w:color w:val="000005"/>
          <w:sz w:val="44"/>
        </w:rPr>
        <w:t xml:space="preserve">Transcript </w:t>
      </w:r>
      <w:r>
        <w:rPr>
          <w:b/>
          <w:color w:val="000005"/>
          <w:sz w:val="44"/>
        </w:rPr>
        <w:t>–</w:t>
      </w:r>
      <w:r w:rsidRPr="004E69D4">
        <w:rPr>
          <w:b/>
          <w:color w:val="000005"/>
          <w:sz w:val="44"/>
        </w:rPr>
        <w:t xml:space="preserve"> </w:t>
      </w:r>
      <w:r w:rsidR="000D42C2">
        <w:rPr>
          <w:b/>
          <w:color w:val="000005"/>
          <w:sz w:val="44"/>
        </w:rPr>
        <w:t xml:space="preserve">NDIA terminology – </w:t>
      </w:r>
      <w:r w:rsidR="000E4438">
        <w:rPr>
          <w:b/>
          <w:color w:val="000005"/>
          <w:sz w:val="44"/>
        </w:rPr>
        <w:t>significant, permanent disability</w:t>
      </w:r>
      <w:r w:rsidR="000D42C2">
        <w:rPr>
          <w:b/>
          <w:color w:val="000005"/>
          <w:sz w:val="44"/>
        </w:rPr>
        <w:t xml:space="preserve"> </w:t>
      </w:r>
    </w:p>
    <w:p w14:paraId="4F515F03" w14:textId="6E677ECC" w:rsidR="00A31BA2" w:rsidRDefault="00A31BA2" w:rsidP="00A31BA2">
      <w:pPr>
        <w:rPr>
          <w:rFonts w:ascii="Arial" w:hAnsi="Arial" w:cs="Arial"/>
          <w:sz w:val="24"/>
          <w:szCs w:val="24"/>
        </w:rPr>
      </w:pPr>
    </w:p>
    <w:p w14:paraId="13784FD9" w14:textId="704E0691" w:rsidR="00A83E39" w:rsidRDefault="00A83E39" w:rsidP="00A31B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NDIA uses some key words that I will explain:</w:t>
      </w:r>
    </w:p>
    <w:p w14:paraId="7C5ED578" w14:textId="59F3B231" w:rsidR="00A83E39" w:rsidRDefault="00A83E39" w:rsidP="00A31B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“Significant” and “Permanent disability”.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what do these words mean?</w:t>
      </w:r>
    </w:p>
    <w:p w14:paraId="5A033EE7" w14:textId="36B0689D" w:rsidR="00A83E39" w:rsidRPr="00615D58" w:rsidRDefault="00A83E39" w:rsidP="00A31BA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receive funding from the NDIS, all people MUST HAVE “Significant” – this means serious – “permanent disability. This means your disability is not for a short time, it will last your whole life. That means, people with a serious permanent disability come across different challenges every day. There are barriers to their access and participation in the community. For example, making a phone call might be difficult, or perhaps using a computer, or the internet. </w:t>
      </w:r>
    </w:p>
    <w:p w14:paraId="7FB6D4A5" w14:textId="77777777" w:rsidR="00A31BA2" w:rsidRPr="00615D58" w:rsidRDefault="00A31BA2" w:rsidP="00A31BA2">
      <w:pPr>
        <w:rPr>
          <w:rFonts w:ascii="Arial" w:hAnsi="Arial" w:cs="Arial"/>
          <w:sz w:val="24"/>
          <w:szCs w:val="24"/>
          <w:lang w:val="en-US"/>
        </w:rPr>
      </w:pPr>
      <w:r w:rsidRPr="00615D58">
        <w:rPr>
          <w:rFonts w:ascii="Arial" w:hAnsi="Arial" w:cs="Arial"/>
          <w:sz w:val="24"/>
          <w:szCs w:val="24"/>
          <w:lang w:val="en-US"/>
        </w:rPr>
        <w:t xml:space="preserve">End of document. </w:t>
      </w:r>
    </w:p>
    <w:p w14:paraId="50B5B880" w14:textId="77777777" w:rsidR="00A31BA2" w:rsidRDefault="00A31BA2"/>
    <w:sectPr w:rsidR="00A31BA2" w:rsidSect="0014082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D177" w14:textId="77777777" w:rsidR="00757514" w:rsidRDefault="00757514">
      <w:pPr>
        <w:spacing w:after="0" w:line="240" w:lineRule="auto"/>
      </w:pPr>
      <w:r>
        <w:separator/>
      </w:r>
    </w:p>
  </w:endnote>
  <w:endnote w:type="continuationSeparator" w:id="0">
    <w:p w14:paraId="2AD679DF" w14:textId="77777777" w:rsidR="00757514" w:rsidRDefault="0075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C6FD" w14:textId="77777777" w:rsidR="00584AAA" w:rsidRDefault="00E6737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D00E5FA" wp14:editId="1683663D">
          <wp:simplePos x="0" y="0"/>
          <wp:positionH relativeFrom="column">
            <wp:posOffset>-717550</wp:posOffset>
          </wp:positionH>
          <wp:positionV relativeFrom="paragraph">
            <wp:posOffset>-28575</wp:posOffset>
          </wp:positionV>
          <wp:extent cx="3985200" cy="914527"/>
          <wp:effectExtent l="0" t="0" r="0" b="0"/>
          <wp:wrapNone/>
          <wp:docPr id="1" name="Picture 1" descr="Horizontal logo, contains the orange, blue, red and teal circle, without the consortium branding&#10;" title="Deafblind Information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5200" cy="914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C693ED" w14:textId="77777777" w:rsidR="00584AAA" w:rsidRDefault="00757514">
    <w:pPr>
      <w:pStyle w:val="Footer"/>
    </w:pPr>
  </w:p>
  <w:p w14:paraId="0025D7E6" w14:textId="77777777" w:rsidR="00584AAA" w:rsidRPr="00584AAA" w:rsidRDefault="00E67372" w:rsidP="00584AAA">
    <w:pPr>
      <w:pStyle w:val="Footer"/>
      <w:jc w:val="right"/>
      <w:rPr>
        <w:rFonts w:ascii="Arial" w:hAnsi="Arial" w:cs="Arial"/>
      </w:rPr>
    </w:pPr>
    <w:r w:rsidRPr="00584AAA">
      <w:rPr>
        <w:rFonts w:ascii="Arial" w:hAnsi="Arial" w:cs="Arial"/>
      </w:rPr>
      <w:t xml:space="preserve">Page | </w:t>
    </w:r>
    <w:r w:rsidRPr="00584AAA">
      <w:rPr>
        <w:rFonts w:ascii="Arial" w:hAnsi="Arial" w:cs="Arial"/>
      </w:rPr>
      <w:fldChar w:fldCharType="begin"/>
    </w:r>
    <w:r w:rsidRPr="00584AAA">
      <w:rPr>
        <w:rFonts w:ascii="Arial" w:hAnsi="Arial" w:cs="Arial"/>
      </w:rPr>
      <w:instrText xml:space="preserve"> PAGE   \* MERGEFORMAT </w:instrText>
    </w:r>
    <w:r w:rsidRPr="00584AAA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584AAA">
      <w:rPr>
        <w:rFonts w:ascii="Arial" w:hAnsi="Arial" w:cs="Arial"/>
        <w:noProof/>
      </w:rPr>
      <w:fldChar w:fldCharType="end"/>
    </w:r>
  </w:p>
  <w:p w14:paraId="46D83C24" w14:textId="77777777" w:rsidR="00584AAA" w:rsidRDefault="00757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30B7" w14:textId="77777777" w:rsidR="00757514" w:rsidRDefault="00757514">
      <w:pPr>
        <w:spacing w:after="0" w:line="240" w:lineRule="auto"/>
      </w:pPr>
      <w:r>
        <w:separator/>
      </w:r>
    </w:p>
  </w:footnote>
  <w:footnote w:type="continuationSeparator" w:id="0">
    <w:p w14:paraId="61D33FAB" w14:textId="77777777" w:rsidR="00757514" w:rsidRDefault="00757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A6E94"/>
    <w:multiLevelType w:val="hybridMultilevel"/>
    <w:tmpl w:val="A2947B6E"/>
    <w:lvl w:ilvl="0" w:tplc="C32E4D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858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A2"/>
    <w:rsid w:val="00055AC9"/>
    <w:rsid w:val="000D42C2"/>
    <w:rsid w:val="000E4438"/>
    <w:rsid w:val="003511BA"/>
    <w:rsid w:val="004D205A"/>
    <w:rsid w:val="005A225F"/>
    <w:rsid w:val="00615D58"/>
    <w:rsid w:val="00740E70"/>
    <w:rsid w:val="00757514"/>
    <w:rsid w:val="00797203"/>
    <w:rsid w:val="00952EA6"/>
    <w:rsid w:val="009B3C5F"/>
    <w:rsid w:val="00A0062A"/>
    <w:rsid w:val="00A175A6"/>
    <w:rsid w:val="00A31BA2"/>
    <w:rsid w:val="00A83E39"/>
    <w:rsid w:val="00B80302"/>
    <w:rsid w:val="00DA33D1"/>
    <w:rsid w:val="00E67372"/>
    <w:rsid w:val="00E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1AE59"/>
  <w15:chartTrackingRefBased/>
  <w15:docId w15:val="{9E5818CF-E7EB-41D4-B092-AD2795CF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1B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1B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A31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BA2"/>
  </w:style>
  <w:style w:type="character" w:styleId="Hyperlink">
    <w:name w:val="Hyperlink"/>
    <w:basedOn w:val="DefaultParagraphFont"/>
    <w:uiPriority w:val="99"/>
    <w:unhideWhenUsed/>
    <w:rsid w:val="009B3C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5D5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Wells</dc:creator>
  <cp:keywords/>
  <dc:description/>
  <cp:lastModifiedBy>Renee Haw</cp:lastModifiedBy>
  <cp:revision>2</cp:revision>
  <dcterms:created xsi:type="dcterms:W3CDTF">2022-04-28T01:41:00Z</dcterms:created>
  <dcterms:modified xsi:type="dcterms:W3CDTF">2022-04-28T01:41:00Z</dcterms:modified>
</cp:coreProperties>
</file>